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Comic Sans MS" w:cs="Comic Sans MS" w:eastAsia="Comic Sans MS" w:hAnsi="Comic Sans MS"/>
          <w:b w:val="1"/>
          <w:color w:val="0000ff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Comic Sans MS" w:cs="Comic Sans MS" w:eastAsia="Comic Sans MS" w:hAnsi="Comic Sans MS"/>
          <w:b w:val="1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GRID ET COMPOSANTS BOOTSTRAP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Visualiser la vidéo suivante pour télécharger et configurer vs 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https://www.youtube.com/watch?v=4NfFFsQC77M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1.Container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C’est quoi BOOTSTRAP ? Utiliser internet et donner une définition personnelle sans faire de copier coller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Copier coller le programme ci-dessous dans un fichier index.html.</w:t>
      </w:r>
    </w:p>
    <w:p w:rsidR="00000000" w:rsidDel="00000000" w:rsidP="00000000" w:rsidRDefault="00000000" w:rsidRPr="00000000" w14:paraId="00000011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"width=device-width, initial-scale=1"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"https://ajax.googleapis.com/ajax/libs/jquery/3.4.1/jquery.min.js"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"https://stackpath.bootstrapcdn.com/bootstrap/4.3.1/css/bootstrap.min.css"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"https://cdnjs.cloudflare.com/ajax/libs/popper.js/1.14.7/umd/popper.min.js"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6"/>
                <w:szCs w:val="16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6"/>
                <w:szCs w:val="16"/>
                <w:rtl w:val="0"/>
              </w:rPr>
              <w:t xml:space="preserve">"background:red"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Ma premiere page Boootsratp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Mon premier paragraphe bootstrap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Chercher sur internet l’utilité de la ligne de code </w:t>
      </w:r>
      <w:r w:rsidDel="00000000" w:rsidR="00000000" w:rsidRPr="00000000">
        <w:rPr>
          <w:b w:val="1"/>
          <w:color w:val="808080"/>
          <w:rtl w:val="0"/>
        </w:rPr>
        <w:t xml:space="preserve">&lt;</w:t>
      </w:r>
      <w:r w:rsidDel="00000000" w:rsidR="00000000" w:rsidRPr="00000000">
        <w:rPr>
          <w:b w:val="1"/>
          <w:color w:val="569cd6"/>
          <w:rtl w:val="0"/>
        </w:rPr>
        <w:t xml:space="preserve">meta</w:t>
      </w:r>
      <w:r w:rsidDel="00000000" w:rsidR="00000000" w:rsidRPr="00000000">
        <w:rPr>
          <w:b w:val="1"/>
          <w:color w:val="d4d4d4"/>
          <w:rtl w:val="0"/>
        </w:rPr>
        <w:t xml:space="preserve"> </w:t>
      </w:r>
      <w:r w:rsidDel="00000000" w:rsidR="00000000" w:rsidRPr="00000000">
        <w:rPr>
          <w:b w:val="1"/>
          <w:color w:val="9cdcfe"/>
          <w:rtl w:val="0"/>
        </w:rPr>
        <w:t xml:space="preserve">name</w:t>
      </w:r>
      <w:r w:rsidDel="00000000" w:rsidR="00000000" w:rsidRPr="00000000">
        <w:rPr>
          <w:b w:val="1"/>
          <w:color w:val="d4d4d4"/>
          <w:rtl w:val="0"/>
        </w:rPr>
        <w:t xml:space="preserve">=</w:t>
      </w:r>
      <w:r w:rsidDel="00000000" w:rsidR="00000000" w:rsidRPr="00000000">
        <w:rPr>
          <w:b w:val="1"/>
          <w:color w:val="ce9178"/>
          <w:rtl w:val="0"/>
        </w:rPr>
        <w:t xml:space="preserve">"viewport".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cette ligne permet de modifier les caractéristiques de l’affichage de l’utilisateur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Quel est  le CDN qui permet d’utiliser BOOTSTRAP.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On peux utiliser </w:t>
      </w:r>
      <w:r w:rsidDel="00000000" w:rsidR="00000000" w:rsidRPr="00000000">
        <w:rPr>
          <w:color w:val="0000ff"/>
          <w:rtl w:val="0"/>
        </w:rPr>
        <w:t xml:space="preserve">bootstrapcdn ou encore JQuery 5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Quelles sont les versions de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Il existe la version 3,4 et 5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Lancer le fichier ensuite agrandir et diminuer  la page. Que se passe-t-il ?.</w:t>
      </w:r>
    </w:p>
    <w:p w:rsidR="00000000" w:rsidDel="00000000" w:rsidP="00000000" w:rsidRDefault="00000000" w:rsidRPr="00000000" w14:paraId="0000002E">
      <w:pPr>
        <w:jc w:val="left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la page est fichier les elements ne bouge pas en fonction de la taille de l’ecran 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  c)  Remplacer</w:t>
      </w:r>
      <w:r w:rsidDel="00000000" w:rsidR="00000000" w:rsidRPr="00000000">
        <w:rPr>
          <w:color w:val="b45f06"/>
          <w:rtl w:val="0"/>
        </w:rPr>
        <w:t xml:space="preserve"> “container”</w:t>
      </w:r>
      <w:r w:rsidDel="00000000" w:rsidR="00000000" w:rsidRPr="00000000">
        <w:rPr>
          <w:rtl w:val="0"/>
        </w:rPr>
        <w:t xml:space="preserve"> par </w:t>
      </w:r>
      <w:r w:rsidDel="00000000" w:rsidR="00000000" w:rsidRPr="00000000">
        <w:rPr>
          <w:color w:val="b45f06"/>
          <w:rtl w:val="0"/>
        </w:rPr>
        <w:t xml:space="preserve">“container-fluid”</w:t>
      </w:r>
      <w:r w:rsidDel="00000000" w:rsidR="00000000" w:rsidRPr="00000000">
        <w:rPr>
          <w:rtl w:val="0"/>
        </w:rPr>
        <w:t xml:space="preserve"> sur la class de la div. Que se passe-t-il ?.</w:t>
      </w:r>
    </w:p>
    <w:p w:rsidR="00000000" w:rsidDel="00000000" w:rsidP="00000000" w:rsidRDefault="00000000" w:rsidRPr="00000000" w14:paraId="00000031">
      <w:pPr>
        <w:jc w:val="left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le container s’agrandit ou se retrécit en fonction de la taille de l’ecran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2. GRID</w:t>
      </w:r>
    </w:p>
    <w:p w:rsidR="00000000" w:rsidDel="00000000" w:rsidP="00000000" w:rsidRDefault="00000000" w:rsidRPr="00000000" w14:paraId="00000035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Chercher la résolution  en pixel  des différents appareils(Phones. Tablettes, Laptop, Ordinateur de bureaux).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tTelephone : le plus courant c’est 360x800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Tablette : 2560x1600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Laptop: 1920x1080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Ordinateur de bureaux: 1920x1080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Donner la résolution des indices sur le tableau ci-dessous ainsi que l’appareil qui correspond.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https://getbootstrap.com/docs/4.0/layout/grid/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675"/>
        <w:gridCol w:w="3555"/>
        <w:tblGridChange w:id="0">
          <w:tblGrid>
            <w:gridCol w:w="1785"/>
            <w:gridCol w:w="367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Appareil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576px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768px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tablette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992px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ordinateur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Copier et coller le programme ci-dessous dans le index.html .Lancer le fichier ensuite agrandir et diminuer  la page.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"width=device-width, initial-scale=1"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"https://ajax.googleapis.com/ajax/libs/jquery/3.4.1/jquery.min.js"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"https://stackpath.bootstrapcdn.com/bootstrap/4.3.1/css/bootstrap.min.css"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"https://cdnjs.cloudflare.com/ajax/libs/popper.js/1.14.7/umd/popper.min.js"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"container-fluid"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Colonnes Responsives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"row"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"col-lg-2"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"background-color:rgb(160, 160, 148);"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.colonne1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"col-lg-4"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"background-color:rgb(249, 255, 240);"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.colonne2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"col-lg-2"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"background-color:rgb(230, 235, 250);"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.colonne3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"col-lg-4"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"background-color:rgb(240, 255, 249);"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.colonne4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fichier styles.css et mettre le code ci-dessous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dotted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quelle résolution les boîtes changent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 dessous de 992px les colonnes se superpose alors que au dessu de 992px les colonne sont les suites a la une des autres </w:t>
      </w:r>
    </w:p>
    <w:p w:rsidR="00000000" w:rsidDel="00000000" w:rsidP="00000000" w:rsidRDefault="00000000" w:rsidRPr="00000000" w14:paraId="00000072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Changer tous  les ‘lg’ par ‘md’ et faire la même chose,  Que se passe-t-il ?.</w:t>
      </w:r>
    </w:p>
    <w:p w:rsidR="00000000" w:rsidDel="00000000" w:rsidP="00000000" w:rsidRDefault="00000000" w:rsidRPr="00000000" w14:paraId="0000007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Maintenant c’est en dessou de 768px que cela change </w:t>
      </w:r>
    </w:p>
    <w:p w:rsidR="00000000" w:rsidDel="00000000" w:rsidP="00000000" w:rsidRDefault="00000000" w:rsidRPr="00000000" w14:paraId="0000007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fait la classe </w:t>
      </w:r>
      <w:r w:rsidDel="00000000" w:rsidR="00000000" w:rsidRPr="00000000">
        <w:rPr>
          <w:color w:val="b45f06"/>
          <w:rtl w:val="0"/>
        </w:rPr>
        <w:t xml:space="preserve">“col-lg-3”</w:t>
      </w:r>
    </w:p>
    <w:p w:rsidR="00000000" w:rsidDel="00000000" w:rsidP="00000000" w:rsidRDefault="00000000" w:rsidRPr="00000000" w14:paraId="0000007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cela veux dire que sur un ecran type lg cette elements prendra 3 cases</w:t>
      </w:r>
    </w:p>
    <w:p w:rsidR="00000000" w:rsidDel="00000000" w:rsidP="00000000" w:rsidRDefault="00000000" w:rsidRPr="00000000" w14:paraId="00000078">
      <w:pPr>
        <w:ind w:left="720" w:firstLine="0"/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 est la différence entre la classe </w:t>
      </w:r>
      <w:r w:rsidDel="00000000" w:rsidR="00000000" w:rsidRPr="00000000">
        <w:rPr>
          <w:color w:val="b45f06"/>
          <w:rtl w:val="0"/>
        </w:rPr>
        <w:t xml:space="preserve">“col-lg-3”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b45f06"/>
          <w:rtl w:val="0"/>
        </w:rPr>
        <w:t xml:space="preserve">“col-lg-4”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Un prendra 3 cases et l’autre 4 sur un ecran de type 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 programme pour avoir la même taille sur toute les cases . et leur changement se fait à la taille d’un smartphone.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 programme ci-dessous pour avoir une ligne de 6 colonnes sur un écran de bureau. </w:t>
      </w:r>
      <w:r w:rsidDel="00000000" w:rsidR="00000000" w:rsidRPr="00000000">
        <w:rPr>
          <w:highlight w:val="yellow"/>
          <w:rtl w:val="0"/>
        </w:rPr>
        <w:t xml:space="preserve">3 colonnes sur un laptop et 2 colonnes sur une tablette .1 colonne sur un smartphone.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0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"width=device-width, initial-scale=1"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"https://ajax.googleapis.com/ajax/libs/jquery/3.4.1/jquery.min.js"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"https://stackpath.bootstrapcdn.com/bootstrap/4.3.1/css/bootstrap.min.css"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"https://cdnjs.cloudflare.com/ajax/libs/popper.js/1.14.7/umd/popper.min.js"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"container-fluid"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Colonnes Responsives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"row"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"col-lg-3 col-md-6"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"background-color:rgb(160, 160, 148);"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.colonne1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"col-lg-3 col-md-6"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"background-color:rgb(249, 255, 240);"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.colonne2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"col-lg-3 col-md-6"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"background-color:rgb(230, 235, 250);"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.colonne3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"col-lg-3 col-md-6"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"background-color:rgb(240, 255, 249);"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.colonne4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3- FORMS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le programme c-dessous pour mettre le numéro de téléphone.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5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"width=device-width, initial-scale=1"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"https://ajax.googleapis.com/ajax/libs/jquery/3.4.1/jquery.min.js"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"https://stackpath.bootstrapcdn.com/bootstrap/4.3.1/css/bootstrap.min.css"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"https://cdnjs.cloudflare.com/ajax/libs/popper.js/1.14.7/umd/popper.min.js"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IDENTIFICATION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"form-group"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"nom"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Nom: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"nom"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"Entrer votre nom"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"nom"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"Prenom"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Prenom: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"Prenom"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"prenom"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"Enter votre prenom"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"prenom"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btn-primary"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Remplacer la classe “form-groupe” par </w:t>
      </w:r>
      <w:r w:rsidDel="00000000" w:rsidR="00000000" w:rsidRPr="00000000">
        <w:rPr>
          <w:color w:val="b45f06"/>
          <w:rtl w:val="0"/>
        </w:rPr>
        <w:t xml:space="preserve">“form inline”.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Ajouter</w:t>
      </w:r>
      <w:r w:rsidDel="00000000" w:rsidR="00000000" w:rsidRPr="00000000">
        <w:rPr>
          <w:color w:val="b45f06"/>
          <w:rtl w:val="0"/>
        </w:rPr>
        <w:t xml:space="preserve">  “textarea” 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b45f06"/>
          <w:rtl w:val="0"/>
        </w:rPr>
        <w:t xml:space="preserve">“radio” </w:t>
      </w:r>
      <w:r w:rsidDel="00000000" w:rsidR="00000000" w:rsidRPr="00000000">
        <w:rPr>
          <w:rtl w:val="0"/>
        </w:rPr>
        <w:t xml:space="preserve">de boostrap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rtl w:val="0"/>
        </w:rPr>
        <w:t xml:space="preserve">sur le formulaire . Utiliser le site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vos connaissances en css  afin de mettre en forme votre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5133975" cy="37211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72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4-BOUTONS</w:t>
      </w:r>
    </w:p>
    <w:p w:rsidR="00000000" w:rsidDel="00000000" w:rsidP="00000000" w:rsidRDefault="00000000" w:rsidRPr="00000000" w14:paraId="000000C6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Copier et coller le programme ci-dessous dans le index.html .Lancer le fichier ensuite agrandir et diminuer  la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"width=device-width, initial-scale=1"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"https://ajax.googleapis.com/ajax/libs/jquery/3.4.1/jquery.min.js"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"https://stackpath.bootstrapcdn.com/bootstrap/4.3.1/css/bootstrap.min.css"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"https://cdnjs.cloudflare.com/ajax/libs/popper.js/1.14.7/umd/popper.min.js"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Button Styles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Basic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btn-primary"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Primary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btn-secondary"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Secondary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btn-success"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btn-info"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btn-warning"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Warning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btn-danger"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btn-dark"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Dark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btn-light"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Light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"btn btn-link"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b)  Mettre les boutons sous forme de groupe vertical et horizontal.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c) Chercher sur bootstrap le composant cards et le mettre dans une colonne responsive</w:t>
      </w:r>
    </w:p>
    <w:p w:rsidR="00000000" w:rsidDel="00000000" w:rsidP="00000000" w:rsidRDefault="00000000" w:rsidRPr="00000000" w14:paraId="000000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Voir exemple ci-dessous.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19700" cy="13335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19259" cy="2081213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259" cy="2081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XS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26445" cy="3224213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445" cy="3224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jc w:val="right"/>
      <w:rPr>
        <w:rFonts w:ascii="Comic Sans MS" w:cs="Comic Sans MS" w:eastAsia="Comic Sans MS" w:hAnsi="Comic Sans MS"/>
        <w:b w:val="1"/>
        <w:color w:val="0000ff"/>
        <w:sz w:val="36"/>
        <w:szCs w:val="36"/>
      </w:rPr>
    </w:pPr>
    <w:r w:rsidDel="00000000" w:rsidR="00000000" w:rsidRPr="00000000">
      <w:rPr>
        <w:rtl w:val="0"/>
      </w:rPr>
      <w:t xml:space="preserve">                      </w:t>
    </w:r>
    <w:r w:rsidDel="00000000" w:rsidR="00000000" w:rsidRPr="00000000">
      <w:rPr>
        <w:sz w:val="36"/>
        <w:szCs w:val="36"/>
        <w:rtl w:val="0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b w:val="1"/>
        <w:color w:val="0000ff"/>
        <w:sz w:val="36"/>
        <w:szCs w:val="36"/>
        <w:rtl w:val="0"/>
      </w:rPr>
      <w:t xml:space="preserve">TP BOOTSTRAP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-676272</wp:posOffset>
          </wp:positionH>
          <wp:positionV relativeFrom="paragraph">
            <wp:posOffset>-342895</wp:posOffset>
          </wp:positionV>
          <wp:extent cx="2271713" cy="685800"/>
          <wp:effectExtent b="0" l="0" r="0" t="0"/>
          <wp:wrapSquare wrapText="bothSides" distB="114300" distT="11430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1713" cy="685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4NfFFsQC77M" TargetMode="External"/><Relationship Id="rId8" Type="http://schemas.openxmlformats.org/officeDocument/2006/relationships/hyperlink" Target="https://getbootstrap.com/docs/4.0/layout/grid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AqwjXZIfINYvKAnzAgVYqq5iw==">CgMxLjAyCGguZ2pkZ3hzOAByITFZTHhCNWJBanYyMW9mdXNUUUczZEZuZ2RDZlQ5cVlFeg==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