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F831A" w14:textId="77777777" w:rsidR="00B50556" w:rsidRDefault="00B50556" w:rsidP="00B50556">
      <w:pPr>
        <w:ind w:firstLineChars="200" w:firstLine="420"/>
      </w:pPr>
      <w:r>
        <w:rPr>
          <w:rFonts w:hint="eastAsia"/>
        </w:rPr>
        <w:t>高考结束，你平静的走出考场，没有大哭，没有狂笑，仿佛刚刚经历的只是一次模拟考，仿佛未来还是那么遥远。</w:t>
      </w:r>
    </w:p>
    <w:p w14:paraId="69857EAB" w14:textId="77777777" w:rsidR="00B50556" w:rsidRDefault="00B50556" w:rsidP="00B50556">
      <w:pPr>
        <w:ind w:firstLineChars="200" w:firstLine="420"/>
      </w:pPr>
      <w:r>
        <w:rPr>
          <w:rFonts w:hint="eastAsia"/>
        </w:rPr>
        <w:t>班级里的同学，道了声再见，“以后常联系”“那一定”，你还不知道，很多人年轻时的一声再见，就成为了永别。</w:t>
      </w:r>
    </w:p>
    <w:p w14:paraId="1BF6E400" w14:textId="055DDE72" w:rsidR="00B50556" w:rsidRDefault="00B50556" w:rsidP="00B50556">
      <w:pPr>
        <w:ind w:firstLineChars="200" w:firstLine="420"/>
      </w:pPr>
      <w:r>
        <w:rPr>
          <w:rFonts w:hint="eastAsia"/>
        </w:rPr>
        <w:t>你应该会失眠，高考后的那一天，回忆会淹没你，退去的时候，只留几滴在眼里，你并没有立刻失去什么，你依然拥有着这一切，只是你感觉到了时光的流逝，还没有分别，你已经开始想念。</w:t>
      </w:r>
    </w:p>
    <w:p w14:paraId="6995A419" w14:textId="25FCC63C" w:rsidR="00B50556" w:rsidRDefault="00B50556" w:rsidP="00B50556">
      <w:pPr>
        <w:ind w:firstLineChars="150" w:firstLine="315"/>
      </w:pPr>
      <w:r>
        <w:rPr>
          <w:rFonts w:hint="eastAsia"/>
        </w:rPr>
        <w:t>该挥手告别了，向你的十七岁，成人世界并不可怕，只是你会无比怀念那美好的、自由的、热烈的</w:t>
      </w:r>
      <w:bookmarkStart w:id="0" w:name="_GoBack"/>
      <w:bookmarkEnd w:id="0"/>
      <w:r>
        <w:rPr>
          <w:rFonts w:hint="eastAsia"/>
        </w:rPr>
        <w:t>青春。</w:t>
      </w:r>
    </w:p>
    <w:p w14:paraId="6B1BEA02" w14:textId="2CC53397" w:rsidR="007C7005" w:rsidRDefault="00B50556" w:rsidP="00B50556">
      <w:pPr>
        <w:ind w:firstLineChars="150" w:firstLine="315"/>
      </w:pPr>
      <w:r>
        <w:rPr>
          <w:rFonts w:hint="eastAsia"/>
        </w:rPr>
        <w:t>再见。</w:t>
      </w:r>
    </w:p>
    <w:sectPr w:rsidR="007C7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D6"/>
    <w:rsid w:val="006040E9"/>
    <w:rsid w:val="00B50556"/>
    <w:rsid w:val="00B635EA"/>
    <w:rsid w:val="00E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FFE6"/>
  <w15:chartTrackingRefBased/>
  <w15:docId w15:val="{1042EE56-751B-4C67-9157-8FEAFF31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2019-05-11T18:15:00Z</dcterms:created>
  <dcterms:modified xsi:type="dcterms:W3CDTF">2019-05-11T18:16:00Z</dcterms:modified>
</cp:coreProperties>
</file>