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69D9" w14:textId="6713D4B1" w:rsidR="00672179" w:rsidRDefault="00672179" w:rsidP="00672179">
      <w:r>
        <w:t>Self-Evaluation: MMO Hash Function Implementation</w:t>
      </w:r>
    </w:p>
    <w:p w14:paraId="5636A46A" w14:textId="77777777" w:rsidR="00672179" w:rsidRDefault="00672179" w:rsidP="00672179"/>
    <w:p w14:paraId="094E56A5" w14:textId="246714E5" w:rsidR="00672179" w:rsidRDefault="00672179" w:rsidP="00672179">
      <w:r>
        <w:t>Performance Criteria Self-Assessment</w:t>
      </w:r>
    </w:p>
    <w:p w14:paraId="1D5EAD25" w14:textId="77777777" w:rsidR="00672179" w:rsidRDefault="00672179" w:rsidP="00672179"/>
    <w:p w14:paraId="48DA0793" w14:textId="77777777" w:rsidR="00672179" w:rsidRDefault="00672179" w:rsidP="00672179">
      <w:r>
        <w:t>1. MMO Hash Algorithm Implementation</w:t>
      </w:r>
    </w:p>
    <w:p w14:paraId="2DDFA65F" w14:textId="6F61784D" w:rsidR="00672179" w:rsidRPr="00672179" w:rsidRDefault="00672179" w:rsidP="00672179">
      <w:r>
        <w:tab/>
      </w:r>
      <w:r w:rsidRPr="00672179">
        <w:rPr>
          <w:b/>
          <w:bCs/>
        </w:rPr>
        <w:t>Rating: Completely Meets Expectations</w:t>
      </w:r>
    </w:p>
    <w:p w14:paraId="77FE615A" w14:textId="77777777" w:rsidR="00672179" w:rsidRDefault="00672179" w:rsidP="00672179"/>
    <w:p w14:paraId="6692335C" w14:textId="77777777" w:rsidR="00672179" w:rsidRDefault="00672179" w:rsidP="00672179">
      <w:pPr>
        <w:rPr>
          <w:b/>
          <w:bCs/>
        </w:rPr>
      </w:pPr>
      <w:r w:rsidRPr="00672179">
        <w:rPr>
          <w:b/>
          <w:bCs/>
        </w:rPr>
        <w:t>Justification:</w:t>
      </w:r>
    </w:p>
    <w:p w14:paraId="724DFBB9" w14:textId="77777777" w:rsidR="00672179" w:rsidRDefault="00672179" w:rsidP="00672179">
      <w:pPr>
        <w:pStyle w:val="ListParagraph"/>
        <w:numPr>
          <w:ilvl w:val="0"/>
          <w:numId w:val="7"/>
        </w:numPr>
      </w:pPr>
      <w:r>
        <w:t>The implementation correctly follows the MMO hash algorithm specifications:</w:t>
      </w:r>
    </w:p>
    <w:p w14:paraId="2D3CE54C" w14:textId="77777777" w:rsidR="00672179" w:rsidRDefault="00672179" w:rsidP="00672179">
      <w:pPr>
        <w:pStyle w:val="ListParagraph"/>
        <w:numPr>
          <w:ilvl w:val="0"/>
          <w:numId w:val="7"/>
        </w:numPr>
      </w:pPr>
      <w:r>
        <w:t>Properly implements 128-bit message digest output</w:t>
      </w:r>
    </w:p>
    <w:p w14:paraId="3592CCC3" w14:textId="77777777" w:rsidR="00672179" w:rsidRDefault="00672179" w:rsidP="00672179">
      <w:pPr>
        <w:pStyle w:val="ListParagraph"/>
        <w:numPr>
          <w:ilvl w:val="0"/>
          <w:numId w:val="7"/>
        </w:numPr>
      </w:pPr>
      <w:r>
        <w:t>Correctly implements the modified g(s) function as specified</w:t>
      </w:r>
    </w:p>
    <w:p w14:paraId="3452AF66" w14:textId="77777777" w:rsidR="00672179" w:rsidRDefault="00672179" w:rsidP="00672179">
      <w:pPr>
        <w:pStyle w:val="ListParagraph"/>
        <w:numPr>
          <w:ilvl w:val="0"/>
          <w:numId w:val="7"/>
        </w:numPr>
      </w:pPr>
      <w:r>
        <w:t>Accurately handles key generation and encryption</w:t>
      </w:r>
    </w:p>
    <w:p w14:paraId="21113057" w14:textId="77777777" w:rsidR="00672179" w:rsidRDefault="00672179" w:rsidP="00672179">
      <w:pPr>
        <w:pStyle w:val="ListParagraph"/>
        <w:numPr>
          <w:ilvl w:val="0"/>
          <w:numId w:val="7"/>
        </w:numPr>
      </w:pPr>
      <w:r>
        <w:t>Uses correct padding and block splitting for arbitrary length inputs</w:t>
      </w:r>
    </w:p>
    <w:p w14:paraId="3D7AECC1" w14:textId="77777777" w:rsidR="00672179" w:rsidRDefault="00672179" w:rsidP="00672179">
      <w:pPr>
        <w:rPr>
          <w:b/>
          <w:bCs/>
        </w:rPr>
      </w:pPr>
      <w:r w:rsidRPr="00672179">
        <w:rPr>
          <w:b/>
          <w:bCs/>
        </w:rPr>
        <w:t>Code Organization:</w:t>
      </w:r>
    </w:p>
    <w:p w14:paraId="6035C00E" w14:textId="77777777" w:rsidR="00672179" w:rsidRDefault="00672179" w:rsidP="00672179">
      <w:pPr>
        <w:pStyle w:val="ListParagraph"/>
        <w:numPr>
          <w:ilvl w:val="0"/>
          <w:numId w:val="6"/>
        </w:numPr>
      </w:pPr>
      <w:r>
        <w:t>Functions are well-documented with clear purpose</w:t>
      </w:r>
    </w:p>
    <w:p w14:paraId="009DD893" w14:textId="77777777" w:rsidR="00672179" w:rsidRDefault="00672179" w:rsidP="00672179">
      <w:pPr>
        <w:pStyle w:val="ListParagraph"/>
        <w:numPr>
          <w:ilvl w:val="0"/>
          <w:numId w:val="6"/>
        </w:numPr>
      </w:pPr>
      <w:r>
        <w:t>Modular design with separate functions for g(s), encryption, and block processing</w:t>
      </w:r>
    </w:p>
    <w:p w14:paraId="4C8FD174" w14:textId="77777777" w:rsidR="00672179" w:rsidRDefault="00672179" w:rsidP="00672179">
      <w:pPr>
        <w:pStyle w:val="ListParagraph"/>
        <w:numPr>
          <w:ilvl w:val="0"/>
          <w:numId w:val="6"/>
        </w:numPr>
      </w:pPr>
      <w:r>
        <w:t>Clear variable names (e.g., H0 for initial value)</w:t>
      </w:r>
    </w:p>
    <w:p w14:paraId="64929451" w14:textId="77777777" w:rsidR="00672179" w:rsidRDefault="00672179" w:rsidP="00672179">
      <w:pPr>
        <w:pStyle w:val="ListParagraph"/>
        <w:numPr>
          <w:ilvl w:val="0"/>
          <w:numId w:val="6"/>
        </w:numPr>
      </w:pPr>
      <w:r>
        <w:t>Proper use of helper functions from StringConversion.py</w:t>
      </w:r>
    </w:p>
    <w:p w14:paraId="4C2C1D56" w14:textId="56FA8A25" w:rsidR="00672179" w:rsidRPr="00672179" w:rsidRDefault="00672179" w:rsidP="00672179">
      <w:pPr>
        <w:pStyle w:val="ListParagraph"/>
        <w:numPr>
          <w:ilvl w:val="0"/>
          <w:numId w:val="6"/>
        </w:numPr>
        <w:rPr>
          <w:b/>
          <w:bCs/>
        </w:rPr>
      </w:pPr>
      <w:r>
        <w:t>Consistent code formatting and structure</w:t>
      </w:r>
    </w:p>
    <w:p w14:paraId="536E55AA" w14:textId="77777777" w:rsidR="00672179" w:rsidRDefault="00672179" w:rsidP="00672179"/>
    <w:p w14:paraId="4AD94A67" w14:textId="7B6B6D76" w:rsidR="00672179" w:rsidRDefault="00672179" w:rsidP="00672179">
      <w:r>
        <w:t>2. Test Cases</w:t>
      </w:r>
    </w:p>
    <w:p w14:paraId="0D081DA0" w14:textId="0EE87F06" w:rsidR="00672179" w:rsidRPr="00672179" w:rsidRDefault="00672179" w:rsidP="00672179">
      <w:pPr>
        <w:rPr>
          <w:b/>
          <w:bCs/>
        </w:rPr>
      </w:pPr>
      <w:r>
        <w:rPr>
          <w:b/>
          <w:bCs/>
        </w:rPr>
        <w:tab/>
      </w:r>
      <w:r w:rsidRPr="00672179">
        <w:rPr>
          <w:b/>
          <w:bCs/>
        </w:rPr>
        <w:t>Rating: Completely Meets Expectation</w:t>
      </w:r>
      <w:r w:rsidRPr="00672179">
        <w:rPr>
          <w:b/>
          <w:bCs/>
        </w:rPr>
        <w:t>s</w:t>
      </w:r>
    </w:p>
    <w:p w14:paraId="0B652C30" w14:textId="77777777" w:rsidR="00672179" w:rsidRDefault="00672179" w:rsidP="00672179"/>
    <w:p w14:paraId="41045AC4" w14:textId="77777777" w:rsidR="00672179" w:rsidRPr="00672179" w:rsidRDefault="00672179" w:rsidP="00672179">
      <w:pPr>
        <w:rPr>
          <w:b/>
          <w:bCs/>
        </w:rPr>
      </w:pPr>
      <w:r w:rsidRPr="00672179">
        <w:rPr>
          <w:b/>
          <w:bCs/>
        </w:rPr>
        <w:t>Justification:</w:t>
      </w:r>
    </w:p>
    <w:p w14:paraId="60469EFC" w14:textId="0B1508EE" w:rsidR="00672179" w:rsidRDefault="00672179" w:rsidP="00672179">
      <w:r>
        <w:t>Provided two distinct test cases that verify different aspects of the implementation:</w:t>
      </w:r>
    </w:p>
    <w:p w14:paraId="2E747F73" w14:textId="77777777" w:rsidR="00672179" w:rsidRDefault="00672179" w:rsidP="00672179">
      <w:r>
        <w:t xml:space="preserve">  1. Test Case 1: Basic functionality test with simple input</w:t>
      </w:r>
    </w:p>
    <w:p w14:paraId="25D1D2C8" w14:textId="77777777" w:rsidR="00672179" w:rsidRDefault="00672179" w:rsidP="00672179">
      <w:pPr>
        <w:pStyle w:val="ListParagraph"/>
        <w:numPr>
          <w:ilvl w:val="0"/>
          <w:numId w:val="5"/>
        </w:numPr>
      </w:pPr>
      <w:r>
        <w:t>Clear test input provided ("Hello, this is test case 1.")</w:t>
      </w:r>
    </w:p>
    <w:p w14:paraId="3DF33171" w14:textId="77777777" w:rsidR="00672179" w:rsidRDefault="00672179" w:rsidP="00672179">
      <w:pPr>
        <w:pStyle w:val="ListParagraph"/>
        <w:numPr>
          <w:ilvl w:val="0"/>
          <w:numId w:val="5"/>
        </w:numPr>
      </w:pPr>
      <w:r>
        <w:t>Uses fixed H0 value (12345) for reproducibility</w:t>
      </w:r>
    </w:p>
    <w:p w14:paraId="46D027D1" w14:textId="1E3A4EF1" w:rsidR="00672179" w:rsidRDefault="00672179" w:rsidP="00672179">
      <w:pPr>
        <w:pStyle w:val="ListParagraph"/>
        <w:numPr>
          <w:ilvl w:val="0"/>
          <w:numId w:val="5"/>
        </w:numPr>
      </w:pPr>
      <w:r>
        <w:t>Tests basic hashing functionality</w:t>
      </w:r>
    </w:p>
    <w:p w14:paraId="3A9449BA" w14:textId="77777777" w:rsidR="00672179" w:rsidRDefault="00672179" w:rsidP="00672179">
      <w:r>
        <w:t xml:space="preserve">  </w:t>
      </w:r>
    </w:p>
    <w:p w14:paraId="78CAD521" w14:textId="77777777" w:rsidR="00672179" w:rsidRDefault="00672179" w:rsidP="00672179">
      <w:r>
        <w:t xml:space="preserve">  2. Test Case 2: Multi-block processing test</w:t>
      </w:r>
    </w:p>
    <w:p w14:paraId="03E21CD0" w14:textId="77777777" w:rsidR="00672179" w:rsidRDefault="00672179" w:rsidP="00672179">
      <w:pPr>
        <w:pStyle w:val="ListParagraph"/>
        <w:numPr>
          <w:ilvl w:val="0"/>
          <w:numId w:val="4"/>
        </w:numPr>
      </w:pPr>
      <w:r>
        <w:t>Tests block splitting and chaining functionality</w:t>
      </w:r>
    </w:p>
    <w:p w14:paraId="665068D3" w14:textId="77777777" w:rsidR="00672179" w:rsidRDefault="00672179" w:rsidP="00672179">
      <w:pPr>
        <w:pStyle w:val="ListParagraph"/>
        <w:numPr>
          <w:ilvl w:val="0"/>
          <w:numId w:val="4"/>
        </w:numPr>
      </w:pPr>
      <w:r>
        <w:t>Uses fixed H0 value (67890) for reproducibility</w:t>
      </w:r>
    </w:p>
    <w:p w14:paraId="3B859E82" w14:textId="7187157E" w:rsidR="00672179" w:rsidRDefault="00672179" w:rsidP="00672179">
      <w:pPr>
        <w:pStyle w:val="ListParagraph"/>
        <w:numPr>
          <w:ilvl w:val="0"/>
          <w:numId w:val="4"/>
        </w:numPr>
      </w:pPr>
      <w:r>
        <w:t>Verifies handling of longer inputs</w:t>
      </w:r>
    </w:p>
    <w:p w14:paraId="559ED837" w14:textId="77777777" w:rsidR="00672179" w:rsidRDefault="00672179" w:rsidP="00672179"/>
    <w:p w14:paraId="06882684" w14:textId="6B9531A8" w:rsidR="00672179" w:rsidRPr="00672179" w:rsidRDefault="00672179" w:rsidP="00672179">
      <w:pPr>
        <w:rPr>
          <w:b/>
          <w:bCs/>
        </w:rPr>
      </w:pPr>
      <w:r w:rsidRPr="00672179">
        <w:rPr>
          <w:b/>
          <w:bCs/>
        </w:rPr>
        <w:t>Clear Instructions:</w:t>
      </w:r>
    </w:p>
    <w:p w14:paraId="303A3EDE" w14:textId="77777777" w:rsidR="00672179" w:rsidRDefault="00672179" w:rsidP="00672179">
      <w:r>
        <w:t xml:space="preserve">  - Step-by-step instructions for running each test case</w:t>
      </w:r>
    </w:p>
    <w:p w14:paraId="458A84DE" w14:textId="77777777" w:rsidR="00672179" w:rsidRDefault="00672179" w:rsidP="00672179">
      <w:r>
        <w:t xml:space="preserve">  - Clear expected outcomes and verification steps</w:t>
      </w:r>
    </w:p>
    <w:p w14:paraId="6E1817A8" w14:textId="77777777" w:rsidR="00672179" w:rsidRDefault="00672179" w:rsidP="00672179">
      <w:r>
        <w:t xml:space="preserve">  - Directory structure and file locations clearly documented</w:t>
      </w:r>
    </w:p>
    <w:p w14:paraId="2D506E29" w14:textId="77777777" w:rsidR="00672179" w:rsidRDefault="00672179" w:rsidP="00672179">
      <w:r>
        <w:t xml:space="preserve">  - Troubleshooting guidance provided</w:t>
      </w:r>
    </w:p>
    <w:p w14:paraId="019EE48E" w14:textId="77777777" w:rsidR="00672179" w:rsidRDefault="00672179" w:rsidP="00672179">
      <w:r>
        <w:t xml:space="preserve">  - Prerequisites and setup requirements clearly stated</w:t>
      </w:r>
    </w:p>
    <w:p w14:paraId="47B2BDE7" w14:textId="77777777" w:rsidR="00672179" w:rsidRDefault="00672179" w:rsidP="00672179"/>
    <w:p w14:paraId="77F61D6E" w14:textId="2F2C281A" w:rsidR="00A9230A" w:rsidRDefault="00672179" w:rsidP="00672179">
      <w:r>
        <w:t>The implementation and documentation fully satisfy the requirements laid out in the project rubric, with both main components (algorithm implementation and test cases) meeting all specified criteria.</w:t>
      </w:r>
    </w:p>
    <w:sectPr w:rsidR="00A9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763F"/>
    <w:multiLevelType w:val="hybridMultilevel"/>
    <w:tmpl w:val="44ACF414"/>
    <w:lvl w:ilvl="0" w:tplc="B6A21D5E">
      <w:start w:val="25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31FA"/>
    <w:multiLevelType w:val="hybridMultilevel"/>
    <w:tmpl w:val="F0E8A344"/>
    <w:lvl w:ilvl="0" w:tplc="B6A21D5E">
      <w:start w:val="25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71EB3"/>
    <w:multiLevelType w:val="hybridMultilevel"/>
    <w:tmpl w:val="C8D2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7A12"/>
    <w:multiLevelType w:val="hybridMultilevel"/>
    <w:tmpl w:val="925661C2"/>
    <w:lvl w:ilvl="0" w:tplc="B6A21D5E">
      <w:start w:val="25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C183B"/>
    <w:multiLevelType w:val="hybridMultilevel"/>
    <w:tmpl w:val="65DC24FC"/>
    <w:lvl w:ilvl="0" w:tplc="B6A21D5E">
      <w:start w:val="25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617E"/>
    <w:multiLevelType w:val="hybridMultilevel"/>
    <w:tmpl w:val="BF6E7BB0"/>
    <w:lvl w:ilvl="0" w:tplc="B6A21D5E">
      <w:start w:val="25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A6C78"/>
    <w:multiLevelType w:val="hybridMultilevel"/>
    <w:tmpl w:val="EF96DFA4"/>
    <w:lvl w:ilvl="0" w:tplc="B6A21D5E">
      <w:start w:val="25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646444">
    <w:abstractNumId w:val="2"/>
  </w:num>
  <w:num w:numId="2" w16cid:durableId="1666862580">
    <w:abstractNumId w:val="1"/>
  </w:num>
  <w:num w:numId="3" w16cid:durableId="560752723">
    <w:abstractNumId w:val="0"/>
  </w:num>
  <w:num w:numId="4" w16cid:durableId="1234586996">
    <w:abstractNumId w:val="3"/>
  </w:num>
  <w:num w:numId="5" w16cid:durableId="1189836728">
    <w:abstractNumId w:val="4"/>
  </w:num>
  <w:num w:numId="6" w16cid:durableId="576281881">
    <w:abstractNumId w:val="6"/>
  </w:num>
  <w:num w:numId="7" w16cid:durableId="391929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79"/>
    <w:rsid w:val="00672179"/>
    <w:rsid w:val="008E42B7"/>
    <w:rsid w:val="0096533D"/>
    <w:rsid w:val="00A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F195D"/>
  <w15:chartTrackingRefBased/>
  <w15:docId w15:val="{D2E9B688-B32E-684E-8D30-2D743B1F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7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7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7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7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1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1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 Ortiz Perez</dc:creator>
  <cp:keywords/>
  <dc:description/>
  <cp:lastModifiedBy>Joma Ortiz Perez</cp:lastModifiedBy>
  <cp:revision>1</cp:revision>
  <dcterms:created xsi:type="dcterms:W3CDTF">2024-11-24T06:34:00Z</dcterms:created>
  <dcterms:modified xsi:type="dcterms:W3CDTF">2024-11-24T06:39:00Z</dcterms:modified>
</cp:coreProperties>
</file>