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DED62" w14:textId="77777777" w:rsidR="00D86C5B" w:rsidRPr="00E91CFA" w:rsidRDefault="00D86C5B">
      <w:pPr>
        <w:pStyle w:val="BodyA"/>
        <w:rPr>
          <w:b/>
          <w:bCs/>
          <w:lang w:val="es-ES"/>
        </w:rPr>
      </w:pPr>
    </w:p>
    <w:p w14:paraId="73E88717" w14:textId="77777777" w:rsidR="00D86C5B" w:rsidRDefault="003C551F">
      <w:pPr>
        <w:pStyle w:val="Body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Tokens</w:t>
      </w:r>
      <w:proofErr w:type="spellEnd"/>
    </w:p>
    <w:p w14:paraId="3A9369ED" w14:textId="77777777" w:rsidR="00D86C5B" w:rsidRDefault="00D86C5B">
      <w:pPr>
        <w:pStyle w:val="BodyA"/>
        <w:rPr>
          <w:b/>
          <w:bCs/>
        </w:rPr>
      </w:pPr>
    </w:p>
    <w:p w14:paraId="44538A94" w14:textId="77777777" w:rsidR="00D86C5B" w:rsidRDefault="003C551F">
      <w:pPr>
        <w:pStyle w:val="BodyA"/>
      </w:pPr>
      <w:r>
        <w:t xml:space="preserve">Listado de </w:t>
      </w:r>
      <w:proofErr w:type="spellStart"/>
      <w:r>
        <w:t>tokens</w:t>
      </w:r>
      <w:proofErr w:type="spellEnd"/>
      <w:r>
        <w:t xml:space="preserve"> a utilizar:</w:t>
      </w:r>
    </w:p>
    <w:p w14:paraId="53F835AB" w14:textId="77777777" w:rsidR="00D86C5B" w:rsidRDefault="00D86C5B">
      <w:pPr>
        <w:pStyle w:val="BodyA"/>
      </w:pPr>
    </w:p>
    <w:p w14:paraId="742FBC28" w14:textId="77777777" w:rsidR="00D86C5B" w:rsidRDefault="003C551F">
      <w:pPr>
        <w:pStyle w:val="BodyA"/>
      </w:pPr>
      <w:r>
        <w:tab/>
      </w:r>
      <w:r>
        <w:rPr>
          <w:u w:val="single"/>
        </w:rPr>
        <w:t>Palabras Reservadas</w:t>
      </w:r>
      <w:r>
        <w:t>: Estructura más cómoda para el analizador sintáctico</w:t>
      </w:r>
    </w:p>
    <w:p w14:paraId="66523EF8" w14:textId="77777777" w:rsidR="00D86C5B" w:rsidRDefault="003C551F">
      <w:pPr>
        <w:pStyle w:val="BodyA"/>
      </w:pPr>
      <w:r>
        <w:tab/>
      </w:r>
      <w:r>
        <w:tab/>
      </w:r>
    </w:p>
    <w:p w14:paraId="7C46946B" w14:textId="39246C94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IF,-</w:t>
      </w:r>
      <w:proofErr w:type="gramEnd"/>
      <w:r>
        <w:t>&gt;</w:t>
      </w:r>
      <w:r>
        <w:tab/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3AB8D564" w14:textId="7D0EBAE2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ELSE,-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5FDF355E" w14:textId="0BE220BD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FUNCTION,-</w:t>
      </w:r>
      <w:proofErr w:type="gramEnd"/>
      <w:r>
        <w:t>&gt;</w:t>
      </w:r>
      <w:r>
        <w:tab/>
      </w:r>
      <w:r w:rsidR="00DE68A4">
        <w:tab/>
      </w:r>
      <w:r w:rsidR="00DE68A4">
        <w:tab/>
      </w:r>
      <w:r>
        <w:t>// Definición de funciones</w:t>
      </w:r>
    </w:p>
    <w:p w14:paraId="110F4166" w14:textId="790FCF0A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WRITE,-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114CAF43" w14:textId="6E5F8A84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PROMPT,-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45EC6293" w14:textId="2AEA021B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RETURN,-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Sentencia de retorno de una función</w:t>
      </w:r>
    </w:p>
    <w:p w14:paraId="1B4EA1C3" w14:textId="46D66B95" w:rsidR="00CF6843" w:rsidRDefault="003C551F">
      <w:pPr>
        <w:pStyle w:val="BodyA"/>
      </w:pPr>
      <w:r>
        <w:tab/>
      </w:r>
      <w:r>
        <w:tab/>
        <w:t>&lt;</w:t>
      </w:r>
      <w:proofErr w:type="gramStart"/>
      <w:r>
        <w:t>VAR,-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Variable</w:t>
      </w:r>
    </w:p>
    <w:p w14:paraId="54E28F47" w14:textId="4C3FA991" w:rsidR="0092024C" w:rsidRDefault="0065646B">
      <w:pPr>
        <w:pStyle w:val="BodyA"/>
      </w:pPr>
      <w:r>
        <w:tab/>
      </w:r>
      <w:r>
        <w:tab/>
        <w:t>&lt;INT, -</w:t>
      </w:r>
      <w:r w:rsidR="0092024C">
        <w:t>&gt;</w:t>
      </w:r>
      <w:r w:rsidR="0092024C">
        <w:tab/>
      </w:r>
      <w:r w:rsidR="0092024C">
        <w:tab/>
      </w:r>
      <w:r w:rsidR="00DE68A4">
        <w:tab/>
      </w:r>
      <w:r w:rsidR="00DE68A4">
        <w:tab/>
      </w:r>
      <w:r w:rsidR="0092024C">
        <w:t>// Enteras</w:t>
      </w:r>
    </w:p>
    <w:p w14:paraId="129F74AF" w14:textId="6876A62B" w:rsidR="0092024C" w:rsidRDefault="0092024C">
      <w:pPr>
        <w:pStyle w:val="BodyA"/>
      </w:pPr>
      <w:r>
        <w:tab/>
      </w:r>
      <w:r>
        <w:tab/>
        <w:t>&lt;CHARS, -&gt;</w:t>
      </w:r>
      <w:r>
        <w:tab/>
      </w:r>
      <w:r>
        <w:tab/>
      </w:r>
      <w:r w:rsidR="00DE68A4">
        <w:tab/>
      </w:r>
      <w:r w:rsidR="00DE68A4">
        <w:tab/>
      </w:r>
      <w:r>
        <w:t>// Cadenas de caracteres</w:t>
      </w:r>
    </w:p>
    <w:p w14:paraId="6884EC51" w14:textId="719E9B2C" w:rsidR="001924D3" w:rsidRDefault="00E91CFA">
      <w:pPr>
        <w:pStyle w:val="BodyA"/>
      </w:pPr>
      <w:r>
        <w:tab/>
      </w:r>
      <w:r>
        <w:tab/>
        <w:t>&lt;</w:t>
      </w:r>
      <w:proofErr w:type="gramStart"/>
      <w:r>
        <w:t>BOOL</w:t>
      </w:r>
      <w:r w:rsidR="00837B79">
        <w:t>,-</w:t>
      </w:r>
      <w:proofErr w:type="gramEnd"/>
      <w:r w:rsidR="00837B79">
        <w:t>&gt;</w:t>
      </w:r>
      <w:r w:rsidR="00837B79">
        <w:tab/>
      </w:r>
      <w:r w:rsidR="00837B79">
        <w:tab/>
      </w:r>
      <w:r w:rsidR="00837B79">
        <w:tab/>
      </w:r>
      <w:r w:rsidR="00837B79">
        <w:tab/>
        <w:t>// Booleano</w:t>
      </w:r>
    </w:p>
    <w:p w14:paraId="0D04480A" w14:textId="71CA17F4" w:rsidR="00E22915" w:rsidRDefault="00E22915">
      <w:pPr>
        <w:pStyle w:val="BodyA"/>
      </w:pPr>
      <w:r>
        <w:tab/>
      </w:r>
      <w:r>
        <w:tab/>
        <w:t>&lt;VOID,-&gt;</w:t>
      </w:r>
      <w:r>
        <w:tab/>
      </w:r>
      <w:r>
        <w:tab/>
      </w:r>
      <w:r>
        <w:tab/>
      </w:r>
      <w:r>
        <w:tab/>
        <w:t>//</w:t>
      </w:r>
      <w:bookmarkStart w:id="0" w:name="_GoBack"/>
      <w:bookmarkEnd w:id="0"/>
    </w:p>
    <w:p w14:paraId="19B92FF0" w14:textId="77777777" w:rsidR="00805DC5" w:rsidRDefault="00805DC5">
      <w:pPr>
        <w:pStyle w:val="BodyA"/>
      </w:pPr>
    </w:p>
    <w:p w14:paraId="244F9321" w14:textId="641334C7" w:rsidR="00805DC5" w:rsidRDefault="00805DC5" w:rsidP="00805DC5">
      <w:pPr>
        <w:pStyle w:val="BodyA"/>
        <w:rPr>
          <w:u w:val="single"/>
        </w:rPr>
      </w:pPr>
      <w:r>
        <w:tab/>
      </w:r>
      <w:r>
        <w:rPr>
          <w:u w:val="single"/>
        </w:rPr>
        <w:t>Caracteres básicos:</w:t>
      </w:r>
    </w:p>
    <w:p w14:paraId="7070C4DB" w14:textId="77777777" w:rsidR="00805DC5" w:rsidRDefault="00805DC5">
      <w:pPr>
        <w:pStyle w:val="BodyA"/>
      </w:pPr>
    </w:p>
    <w:p w14:paraId="6CB3D175" w14:textId="01D26D38" w:rsidR="006D24A7" w:rsidRDefault="0092024C">
      <w:pPr>
        <w:pStyle w:val="BodyA"/>
      </w:pPr>
      <w:r>
        <w:tab/>
      </w:r>
      <w:r>
        <w:tab/>
      </w:r>
      <w:r w:rsidR="006D24A7">
        <w:t>&lt;ID,LEXEMA&gt;</w:t>
      </w:r>
      <w:r w:rsidR="006D24A7">
        <w:tab/>
      </w:r>
      <w:r w:rsidR="006D24A7">
        <w:tab/>
      </w:r>
      <w:r w:rsidR="006D24A7">
        <w:tab/>
      </w:r>
      <w:r w:rsidR="006D24A7">
        <w:tab/>
        <w:t>// Identificador</w:t>
      </w:r>
    </w:p>
    <w:p w14:paraId="2C29560F" w14:textId="497753B0" w:rsidR="00D86C5B" w:rsidRDefault="0092024C" w:rsidP="006D24A7">
      <w:pPr>
        <w:pStyle w:val="BodyA"/>
        <w:ind w:left="720" w:firstLine="720"/>
      </w:pPr>
      <w:r>
        <w:t>&lt;</w:t>
      </w:r>
      <w:proofErr w:type="gramStart"/>
      <w:r>
        <w:t>NUM,VALOR</w:t>
      </w:r>
      <w:proofErr w:type="gramEnd"/>
      <w:r>
        <w:t>&gt;</w:t>
      </w:r>
      <w:r>
        <w:tab/>
      </w:r>
      <w:r w:rsidR="00DE68A4">
        <w:tab/>
      </w:r>
      <w:r w:rsidR="00DE68A4">
        <w:tab/>
      </w:r>
      <w:r>
        <w:t>// Número</w:t>
      </w:r>
    </w:p>
    <w:p w14:paraId="48D757BD" w14:textId="60B26478" w:rsidR="00D86C5B" w:rsidRDefault="0092024C">
      <w:pPr>
        <w:pStyle w:val="BodyA"/>
      </w:pPr>
      <w:r>
        <w:tab/>
      </w:r>
      <w:r>
        <w:tab/>
        <w:t>&lt;</w:t>
      </w:r>
      <w:proofErr w:type="gramStart"/>
      <w:r>
        <w:t>CADENA</w:t>
      </w:r>
      <w:r w:rsidR="003C551F">
        <w:t>,LEXEMA</w:t>
      </w:r>
      <w:proofErr w:type="gramEnd"/>
      <w:r w:rsidR="003C551F">
        <w:t xml:space="preserve">&gt; </w:t>
      </w:r>
      <w:r w:rsidR="00DE68A4">
        <w:tab/>
      </w:r>
      <w:r w:rsidR="00DE68A4">
        <w:tab/>
      </w:r>
      <w:r w:rsidR="003C551F">
        <w:tab/>
        <w:t xml:space="preserve">// </w:t>
      </w:r>
      <w:r>
        <w:t>Cadena</w:t>
      </w:r>
      <w:r w:rsidR="00F431F6">
        <w:t xml:space="preserve"> </w:t>
      </w:r>
    </w:p>
    <w:p w14:paraId="084DC2C8" w14:textId="77777777" w:rsidR="00D86C5B" w:rsidRDefault="003C551F">
      <w:pPr>
        <w:pStyle w:val="BodyA"/>
      </w:pPr>
      <w:r>
        <w:tab/>
      </w:r>
      <w:r>
        <w:tab/>
      </w:r>
    </w:p>
    <w:p w14:paraId="2A363352" w14:textId="77777777" w:rsidR="00D86C5B" w:rsidRDefault="003C551F">
      <w:pPr>
        <w:pStyle w:val="BodyA"/>
        <w:rPr>
          <w:u w:val="single"/>
        </w:rPr>
      </w:pPr>
      <w:r>
        <w:tab/>
      </w:r>
      <w:r>
        <w:rPr>
          <w:u w:val="single"/>
        </w:rPr>
        <w:t>Caracteres especiales:</w:t>
      </w:r>
    </w:p>
    <w:p w14:paraId="7C5BA142" w14:textId="77777777" w:rsidR="00D86C5B" w:rsidRDefault="003C551F">
      <w:pPr>
        <w:pStyle w:val="BodyA"/>
      </w:pPr>
      <w:r>
        <w:tab/>
      </w:r>
    </w:p>
    <w:p w14:paraId="62466453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LLAVEABIERTA,-</w:t>
      </w:r>
      <w:proofErr w:type="gramEnd"/>
      <w:r>
        <w:t>&gt;</w:t>
      </w:r>
      <w:r>
        <w:tab/>
      </w:r>
      <w:r>
        <w:tab/>
      </w:r>
      <w:r>
        <w:tab/>
        <w:t>//</w:t>
      </w:r>
    </w:p>
    <w:p w14:paraId="4183AE07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LLAVECERRADA,-</w:t>
      </w:r>
      <w:proofErr w:type="gramEnd"/>
      <w:r>
        <w:t>&gt;</w:t>
      </w:r>
      <w:r>
        <w:tab/>
      </w:r>
      <w:r>
        <w:tab/>
      </w:r>
      <w:r>
        <w:tab/>
        <w:t>//</w:t>
      </w:r>
    </w:p>
    <w:p w14:paraId="73B80F44" w14:textId="66BDEB4B" w:rsidR="00D86C5B" w:rsidRDefault="002B4A6D">
      <w:pPr>
        <w:pStyle w:val="BodyA"/>
      </w:pPr>
      <w:r>
        <w:tab/>
      </w:r>
      <w:r>
        <w:tab/>
        <w:t>&lt;</w:t>
      </w:r>
      <w:proofErr w:type="gramStart"/>
      <w:r>
        <w:t>PA</w:t>
      </w:r>
      <w:r w:rsidR="003C551F">
        <w:t>RENTABIERTO,-</w:t>
      </w:r>
      <w:proofErr w:type="gramEnd"/>
      <w:r w:rsidR="003C551F">
        <w:t>&gt;</w:t>
      </w:r>
      <w:r w:rsidR="003C551F">
        <w:tab/>
      </w:r>
      <w:r w:rsidR="003C551F">
        <w:tab/>
        <w:t>//</w:t>
      </w:r>
    </w:p>
    <w:p w14:paraId="772EA3E7" w14:textId="0993483B" w:rsidR="00D86C5B" w:rsidRDefault="0065352B">
      <w:pPr>
        <w:pStyle w:val="BodyA"/>
      </w:pPr>
      <w:r>
        <w:tab/>
      </w:r>
      <w:r>
        <w:tab/>
        <w:t>&lt;</w:t>
      </w:r>
      <w:proofErr w:type="gramStart"/>
      <w:r>
        <w:t>PA</w:t>
      </w:r>
      <w:r w:rsidR="003C551F">
        <w:t>RENTCERRADO,-</w:t>
      </w:r>
      <w:proofErr w:type="gramEnd"/>
      <w:r w:rsidR="003C551F">
        <w:t xml:space="preserve">&gt;. </w:t>
      </w:r>
      <w:r w:rsidR="003C551F">
        <w:tab/>
      </w:r>
      <w:r w:rsidR="003C551F">
        <w:tab/>
        <w:t xml:space="preserve">// </w:t>
      </w:r>
    </w:p>
    <w:p w14:paraId="5352CD07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SUMA,-</w:t>
      </w:r>
      <w:proofErr w:type="gramEnd"/>
      <w:r>
        <w:t>&gt;</w:t>
      </w:r>
      <w:r>
        <w:tab/>
      </w:r>
      <w:r>
        <w:tab/>
      </w:r>
      <w:r>
        <w:tab/>
      </w:r>
      <w:r>
        <w:tab/>
        <w:t>// Operador aritmético</w:t>
      </w:r>
    </w:p>
    <w:p w14:paraId="2A9065FA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MENORQUE,-</w:t>
      </w:r>
      <w:proofErr w:type="gramEnd"/>
      <w:r>
        <w:t>&gt;</w:t>
      </w:r>
      <w:r>
        <w:tab/>
      </w:r>
      <w:r>
        <w:tab/>
      </w:r>
      <w:r>
        <w:tab/>
        <w:t>// Operador de relación</w:t>
      </w:r>
    </w:p>
    <w:p w14:paraId="0054FEFB" w14:textId="05FAC595" w:rsidR="0034237F" w:rsidRDefault="0034237F">
      <w:pPr>
        <w:pStyle w:val="BodyA"/>
      </w:pPr>
      <w:r>
        <w:tab/>
      </w:r>
      <w:r>
        <w:tab/>
        <w:t>&lt;</w:t>
      </w:r>
      <w:proofErr w:type="gramStart"/>
      <w:r>
        <w:t>ASIGDIV,-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// </w:t>
      </w:r>
      <w:r w:rsidR="00F7491C">
        <w:t>Operación de asignación</w:t>
      </w:r>
    </w:p>
    <w:p w14:paraId="00A4F8E6" w14:textId="26BC2180" w:rsidR="00D86C5B" w:rsidRDefault="003C551F">
      <w:pPr>
        <w:pStyle w:val="BodyA"/>
      </w:pPr>
      <w:r>
        <w:tab/>
      </w:r>
      <w:r>
        <w:tab/>
        <w:t>&lt;</w:t>
      </w:r>
      <w:proofErr w:type="gramStart"/>
      <w:r w:rsidR="00F77A9B">
        <w:t>AND</w:t>
      </w:r>
      <w:r>
        <w:t>,-</w:t>
      </w:r>
      <w:proofErr w:type="gramEnd"/>
      <w:r>
        <w:t>&gt;</w:t>
      </w:r>
      <w:r>
        <w:tab/>
      </w:r>
      <w:r>
        <w:tab/>
      </w:r>
      <w:r>
        <w:tab/>
      </w:r>
      <w:r w:rsidR="00E36411">
        <w:tab/>
      </w:r>
      <w:r>
        <w:t>// Operador lógico</w:t>
      </w:r>
    </w:p>
    <w:p w14:paraId="53ED3132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IGUAL,-</w:t>
      </w:r>
      <w:proofErr w:type="gramEnd"/>
      <w:r>
        <w:t>&gt;</w:t>
      </w:r>
      <w:r>
        <w:tab/>
      </w:r>
      <w:r>
        <w:tab/>
      </w:r>
      <w:r>
        <w:tab/>
      </w:r>
      <w:r>
        <w:tab/>
        <w:t>// Operador de asignación</w:t>
      </w:r>
    </w:p>
    <w:p w14:paraId="4D853A5C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COMA,-</w:t>
      </w:r>
      <w:proofErr w:type="gramEnd"/>
      <w:r>
        <w:t>&gt;</w:t>
      </w:r>
      <w:r>
        <w:tab/>
      </w:r>
      <w:r>
        <w:tab/>
      </w:r>
      <w:r>
        <w:tab/>
      </w:r>
      <w:r>
        <w:tab/>
        <w:t>//</w:t>
      </w:r>
    </w:p>
    <w:p w14:paraId="0B1CAFA5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PUNTOYCOMA,-</w:t>
      </w:r>
      <w:proofErr w:type="gramEnd"/>
      <w:r>
        <w:t>&gt;</w:t>
      </w:r>
      <w:r>
        <w:tab/>
      </w:r>
      <w:r>
        <w:tab/>
      </w:r>
      <w:r>
        <w:tab/>
        <w:t>//</w:t>
      </w:r>
    </w:p>
    <w:p w14:paraId="668B06B6" w14:textId="77777777" w:rsidR="00D86C5B" w:rsidRDefault="003C551F">
      <w:pPr>
        <w:pStyle w:val="BodyA"/>
      </w:pPr>
      <w:r>
        <w:tab/>
      </w:r>
    </w:p>
    <w:p w14:paraId="7E8D4FAD" w14:textId="77777777" w:rsidR="00D86C5B" w:rsidRDefault="003C551F">
      <w:pPr>
        <w:pStyle w:val="BodyA"/>
        <w:rPr>
          <w:i/>
          <w:iCs/>
        </w:rPr>
      </w:pPr>
      <w:r>
        <w:tab/>
      </w:r>
      <w:r>
        <w:rPr>
          <w:u w:val="single"/>
        </w:rPr>
        <w:t>Otros:</w:t>
      </w:r>
    </w:p>
    <w:p w14:paraId="607326CC" w14:textId="0702212D" w:rsidR="00D86C5B" w:rsidRPr="00731DB0" w:rsidRDefault="003C551F">
      <w:pPr>
        <w:pStyle w:val="BodyA"/>
        <w:rPr>
          <w:i/>
          <w:iCs/>
        </w:rPr>
      </w:pPr>
      <w:r>
        <w:rPr>
          <w:i/>
          <w:iCs/>
        </w:rPr>
        <w:tab/>
      </w:r>
    </w:p>
    <w:p w14:paraId="3CA43DEC" w14:textId="362C6884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EOF,-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Fin del archivo</w:t>
      </w:r>
    </w:p>
    <w:p w14:paraId="03E84A19" w14:textId="77777777" w:rsidR="00D86C5B" w:rsidRDefault="00D86C5B">
      <w:pPr>
        <w:pStyle w:val="BodyA"/>
      </w:pPr>
    </w:p>
    <w:p w14:paraId="016F5FE0" w14:textId="77777777" w:rsidR="00D86C5B" w:rsidRDefault="00D86C5B">
      <w:pPr>
        <w:pStyle w:val="BodyA"/>
      </w:pPr>
    </w:p>
    <w:p w14:paraId="28BDD018" w14:textId="77777777" w:rsidR="00D86C5B" w:rsidRDefault="003C551F">
      <w:pPr>
        <w:pStyle w:val="BodyA"/>
      </w:pPr>
      <w:r>
        <w:tab/>
      </w:r>
      <w:r>
        <w:tab/>
      </w:r>
      <w:r>
        <w:rPr>
          <w:i/>
          <w:iCs/>
        </w:rPr>
        <w:t xml:space="preserve"> </w:t>
      </w:r>
    </w:p>
    <w:p w14:paraId="14E4F9A5" w14:textId="77777777" w:rsidR="00D86C5B" w:rsidRDefault="003C551F">
      <w:pPr>
        <w:pStyle w:val="BodyA"/>
      </w:pPr>
      <w:r>
        <w:tab/>
      </w:r>
    </w:p>
    <w:sectPr w:rsidR="00D86C5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DEA54" w14:textId="77777777" w:rsidR="00CC4CCA" w:rsidRDefault="00CC4CCA">
      <w:r>
        <w:separator/>
      </w:r>
    </w:p>
  </w:endnote>
  <w:endnote w:type="continuationSeparator" w:id="0">
    <w:p w14:paraId="3749E3F6" w14:textId="77777777" w:rsidR="00CC4CCA" w:rsidRDefault="00CC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45BA" w14:textId="77777777" w:rsidR="00D86C5B" w:rsidRDefault="00D86C5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20336" w14:textId="77777777" w:rsidR="00CC4CCA" w:rsidRDefault="00CC4CCA">
      <w:r>
        <w:separator/>
      </w:r>
    </w:p>
  </w:footnote>
  <w:footnote w:type="continuationSeparator" w:id="0">
    <w:p w14:paraId="6ACE4327" w14:textId="77777777" w:rsidR="00CC4CCA" w:rsidRDefault="00CC4C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BDAF6" w14:textId="77777777" w:rsidR="00D86C5B" w:rsidRDefault="00D86C5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F16"/>
    <w:multiLevelType w:val="hybridMultilevel"/>
    <w:tmpl w:val="F06294CE"/>
    <w:numStyleLink w:val="Numbered"/>
  </w:abstractNum>
  <w:abstractNum w:abstractNumId="1">
    <w:nsid w:val="3645420F"/>
    <w:multiLevelType w:val="hybridMultilevel"/>
    <w:tmpl w:val="F06294CE"/>
    <w:styleLink w:val="Numbered"/>
    <w:lvl w:ilvl="0" w:tplc="48E4DF6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C851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CF80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0E33C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6CFB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8171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4ABD0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9B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0832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5B"/>
    <w:rsid w:val="00177C3C"/>
    <w:rsid w:val="00181092"/>
    <w:rsid w:val="001924D3"/>
    <w:rsid w:val="002B4A6D"/>
    <w:rsid w:val="0034237F"/>
    <w:rsid w:val="003C551F"/>
    <w:rsid w:val="0065352B"/>
    <w:rsid w:val="0065646B"/>
    <w:rsid w:val="006D24A7"/>
    <w:rsid w:val="00731DB0"/>
    <w:rsid w:val="00805DC5"/>
    <w:rsid w:val="00837B79"/>
    <w:rsid w:val="0092024C"/>
    <w:rsid w:val="00954B45"/>
    <w:rsid w:val="009C004F"/>
    <w:rsid w:val="00A013BA"/>
    <w:rsid w:val="00CC4CCA"/>
    <w:rsid w:val="00CE2346"/>
    <w:rsid w:val="00CF2D45"/>
    <w:rsid w:val="00CF6843"/>
    <w:rsid w:val="00D86C5B"/>
    <w:rsid w:val="00DE68A4"/>
    <w:rsid w:val="00E22915"/>
    <w:rsid w:val="00E36411"/>
    <w:rsid w:val="00E413D3"/>
    <w:rsid w:val="00E91CFA"/>
    <w:rsid w:val="00ED784F"/>
    <w:rsid w:val="00F431F6"/>
    <w:rsid w:val="00F44894"/>
    <w:rsid w:val="00F7491C"/>
    <w:rsid w:val="00F77A9B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4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Kiyoshi José Omaza Saldaña</cp:lastModifiedBy>
  <cp:revision>19</cp:revision>
  <dcterms:created xsi:type="dcterms:W3CDTF">2017-12-02T09:10:00Z</dcterms:created>
  <dcterms:modified xsi:type="dcterms:W3CDTF">2017-12-10T13:38:00Z</dcterms:modified>
</cp:coreProperties>
</file>