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6436" w14:textId="463EAA66" w:rsidR="00190CB8" w:rsidRDefault="00190CB8" w:rsidP="00190CB8">
      <w:r w:rsidRPr="006348A3">
        <w:rPr>
          <w:rFonts w:hint="eastAsia"/>
          <w:highlight w:val="yellow"/>
        </w:rPr>
        <w:t>北辰要求</w:t>
      </w:r>
    </w:p>
    <w:p w14:paraId="76726EE6" w14:textId="6BC77F80" w:rsidR="00190CB8" w:rsidRPr="00D1572B" w:rsidRDefault="00190CB8" w:rsidP="00190CB8">
      <w:pPr>
        <w:rPr>
          <w:b/>
          <w:bCs/>
        </w:rPr>
      </w:pPr>
      <w:r w:rsidRPr="00D1572B">
        <w:rPr>
          <w:rFonts w:hint="eastAsia"/>
          <w:b/>
          <w:bCs/>
        </w:rPr>
        <w:t>一、</w:t>
      </w:r>
      <w:r w:rsidRPr="00D1572B">
        <w:rPr>
          <w:b/>
          <w:bCs/>
        </w:rPr>
        <w:t>商业模式与运营策略（含 Token / 积分激励设计，如适用）</w:t>
      </w:r>
    </w:p>
    <w:p w14:paraId="0CB6F37D" w14:textId="405286ED" w:rsidR="00A26B0F" w:rsidRPr="00174C82" w:rsidRDefault="00A26B0F" w:rsidP="00190CB8">
      <w:pPr>
        <w:rPr>
          <w:rFonts w:hint="eastAsia"/>
          <w:b/>
          <w:bCs/>
        </w:rPr>
      </w:pPr>
      <w:r w:rsidRPr="00174C82">
        <w:rPr>
          <w:rFonts w:hint="eastAsia"/>
          <w:b/>
          <w:bCs/>
        </w:rPr>
        <w:t>1 商业模式</w:t>
      </w:r>
    </w:p>
    <w:p w14:paraId="4D39E9A8" w14:textId="3A092AAD" w:rsidR="00D1572B" w:rsidRDefault="00D1572B" w:rsidP="00190CB8">
      <w:r>
        <w:rPr>
          <w:rFonts w:hint="eastAsia"/>
        </w:rPr>
        <w:t>微型企业（OPC、自由职业者、初创团队）有两个特点：1 急需开单，对创收和获取政府补贴有高需求；2 对价格敏感度高，付费意愿低，</w:t>
      </w:r>
      <w:r w:rsidRPr="00D1572B">
        <w:t>连 200-3</w:t>
      </w:r>
      <w:r>
        <w:rPr>
          <w:rFonts w:hint="eastAsia"/>
        </w:rPr>
        <w:t>0</w:t>
      </w:r>
      <w:r w:rsidRPr="00D1572B">
        <w:t>0 元/月的代账费都要货比三家</w:t>
      </w:r>
      <w:r>
        <w:rPr>
          <w:rFonts w:hint="eastAsia"/>
        </w:rPr>
        <w:t>。</w:t>
      </w:r>
      <w:r w:rsidR="006348A3" w:rsidRPr="006348A3">
        <w:t>但</w:t>
      </w:r>
      <w:r w:rsidR="006348A3" w:rsidRPr="006348A3">
        <w:rPr>
          <w:b/>
          <w:bCs/>
        </w:rPr>
        <w:t>园区和服务商有明确付费意愿</w:t>
      </w:r>
      <w:r w:rsidR="006348A3" w:rsidRPr="006348A3">
        <w:t>：园区要招商留存与运营降本，服务商要精准获客。因此采用 B2B2C</w:t>
      </w:r>
      <w:r w:rsidR="006348A3">
        <w:rPr>
          <w:rFonts w:hint="eastAsia"/>
        </w:rPr>
        <w:t>。</w:t>
      </w:r>
    </w:p>
    <w:p w14:paraId="11EAC09F" w14:textId="6B9A1596" w:rsidR="00A26B0F" w:rsidRDefault="00A26B0F" w:rsidP="00A26B0F">
      <w:pPr>
        <w:pStyle w:val="a9"/>
        <w:numPr>
          <w:ilvl w:val="1"/>
          <w:numId w:val="1"/>
        </w:numPr>
      </w:pPr>
      <w:r>
        <w:rPr>
          <w:rFonts w:hint="eastAsia"/>
        </w:rPr>
        <w:t>园区订阅</w:t>
      </w:r>
    </w:p>
    <w:p w14:paraId="7272FFF7" w14:textId="77777777" w:rsidR="00B4206B" w:rsidRDefault="00B4206B" w:rsidP="00B4206B">
      <w:r w:rsidRPr="00B4206B">
        <w:t>北辰商管等园区运营方按入驻企业数支付年费</w:t>
      </w:r>
      <w:r>
        <w:rPr>
          <w:rFonts w:hint="eastAsia"/>
        </w:rPr>
        <w:t>。</w:t>
      </w:r>
    </w:p>
    <w:p w14:paraId="2B4AB1F7" w14:textId="66CA1ACC" w:rsidR="00A26B0F" w:rsidRDefault="00B4206B" w:rsidP="00B4206B">
      <w:pPr>
        <w:rPr>
          <w:rFonts w:hint="eastAsia"/>
        </w:rPr>
      </w:pPr>
      <w:r>
        <w:rPr>
          <w:rFonts w:hint="eastAsia"/>
        </w:rPr>
        <w:t>入驻</w:t>
      </w:r>
      <w:r w:rsidRPr="00B4206B">
        <w:t>企业</w:t>
      </w:r>
      <w:r>
        <w:rPr>
          <w:rFonts w:hint="eastAsia"/>
        </w:rPr>
        <w:t>使用</w:t>
      </w:r>
      <w:r w:rsidRPr="00B4206B">
        <w:t>基础功能（老周问答、待办日历、广场）永久免费；成长报告、政策匹配度评分等深度分析为增值模块。</w:t>
      </w:r>
    </w:p>
    <w:p w14:paraId="044D82A6" w14:textId="1263BDBF" w:rsidR="00A26B0F" w:rsidRPr="00D1572B" w:rsidRDefault="00174C82" w:rsidP="00190CB8">
      <w:pPr>
        <w:rPr>
          <w:rFonts w:hint="eastAsia"/>
        </w:rPr>
      </w:pPr>
      <w:r>
        <w:rPr>
          <w:rFonts w:hint="eastAsia"/>
        </w:rPr>
        <w:t>1.2 服务商交易佣金或者</w:t>
      </w:r>
      <w:r w:rsidR="0016718C">
        <w:rPr>
          <w:rFonts w:hint="eastAsia"/>
        </w:rPr>
        <w:t>业务宣传费</w:t>
      </w:r>
    </w:p>
    <w:p w14:paraId="4177B517" w14:textId="39E2B8A4" w:rsidR="00174C82" w:rsidRDefault="00174C82" w:rsidP="00190CB8">
      <w:r w:rsidRPr="00174C82">
        <w:t>财税、法务、知产、金融机构入驻服务市场，AI 按企业画像精准推荐真实需求，成交后抽佣</w:t>
      </w:r>
      <w:r w:rsidR="0016718C">
        <w:rPr>
          <w:rFonts w:hint="eastAsia"/>
        </w:rPr>
        <w:t>或收取业务宣传费</w:t>
      </w:r>
      <w:r w:rsidRPr="00174C82">
        <w:t>。口碑值（感谢帖）决定排序与准入，</w:t>
      </w:r>
      <w:r w:rsidRPr="00174C82">
        <w:rPr>
          <w:b/>
          <w:bCs/>
        </w:rPr>
        <w:t>不靠广告位、不竞价排名</w:t>
      </w:r>
      <w:r w:rsidRPr="00174C82">
        <w:t>。</w:t>
      </w:r>
    </w:p>
    <w:p w14:paraId="2F251A7B" w14:textId="2BC8CFDD" w:rsidR="00174C82" w:rsidRDefault="00174C82" w:rsidP="00190CB8">
      <w:pPr>
        <w:rPr>
          <w:rFonts w:hint="eastAsia"/>
        </w:rPr>
      </w:pPr>
      <w:r>
        <w:rPr>
          <w:rFonts w:hint="eastAsia"/>
        </w:rPr>
        <w:t>1.3 跨园区交易撮合佣金</w:t>
      </w:r>
    </w:p>
    <w:p w14:paraId="68E05415" w14:textId="0183C56A" w:rsidR="00174C82" w:rsidRDefault="00174C82" w:rsidP="00190CB8">
      <w:r>
        <w:rPr>
          <w:rFonts w:hint="eastAsia"/>
        </w:rPr>
        <w:t>不同</w:t>
      </w:r>
      <w:r w:rsidRPr="00174C82">
        <w:t>园区产业偏好互补，企业供需标签互通后智能匹配上下游与园区商机，撮合成交按 GMV 或有效线索收费，平台与园区分成。这是帮园区「赚收入的钱」，也是网络效应的兑现。</w:t>
      </w:r>
    </w:p>
    <w:p w14:paraId="4C53ADC8" w14:textId="77777777" w:rsidR="00B4206B" w:rsidRDefault="00B4206B" w:rsidP="00190CB8"/>
    <w:p w14:paraId="249C9A1D" w14:textId="0120EC25" w:rsidR="00174C82" w:rsidRPr="00174C82" w:rsidRDefault="00174C82" w:rsidP="00174C82">
      <w:pPr>
        <w:rPr>
          <w:b/>
          <w:bCs/>
        </w:rPr>
      </w:pPr>
      <w:r w:rsidRPr="00174C82">
        <w:rPr>
          <w:rFonts w:hint="eastAsia"/>
          <w:b/>
          <w:bCs/>
        </w:rPr>
        <w:t>2运营策略</w:t>
      </w:r>
    </w:p>
    <w:p w14:paraId="04AD3B07" w14:textId="677A291D" w:rsidR="00271698" w:rsidRPr="00271698" w:rsidRDefault="00271698" w:rsidP="00271698">
      <w:pPr>
        <w:rPr>
          <w:b/>
          <w:bCs/>
        </w:rPr>
      </w:pPr>
      <w:r>
        <w:rPr>
          <w:rFonts w:hint="eastAsia"/>
          <w:b/>
          <w:bCs/>
        </w:rPr>
        <w:t xml:space="preserve">2.1 </w:t>
      </w:r>
      <w:r w:rsidRPr="00271698">
        <w:rPr>
          <w:b/>
          <w:bCs/>
        </w:rPr>
        <w:t>冷启动（0→1）：不靠自然生长，靠园区强导入</w:t>
      </w:r>
    </w:p>
    <w:p w14:paraId="04BE346B" w14:textId="77777777" w:rsidR="00271698" w:rsidRPr="00271698" w:rsidRDefault="00271698" w:rsidP="00271698">
      <w:r w:rsidRPr="00271698">
        <w:t>社区产品最怕</w:t>
      </w:r>
      <w:proofErr w:type="gramStart"/>
      <w:r w:rsidRPr="00271698">
        <w:t>"没</w:t>
      </w:r>
      <w:proofErr w:type="gramEnd"/>
      <w:r w:rsidRPr="00271698">
        <w:t>人用→没内容→更没人</w:t>
      </w:r>
      <w:proofErr w:type="gramStart"/>
      <w:r w:rsidRPr="00271698">
        <w:t>用"</w:t>
      </w:r>
      <w:proofErr w:type="gramEnd"/>
      <w:r w:rsidRPr="00271698">
        <w:t>的死循环。破局四步：</w:t>
      </w:r>
    </w:p>
    <w:p w14:paraId="0FED9B2E" w14:textId="77E9C906" w:rsidR="00271698" w:rsidRPr="00271698" w:rsidRDefault="00271698" w:rsidP="00271698">
      <w:pPr>
        <w:ind w:left="720"/>
      </w:pPr>
      <w:r w:rsidRPr="00271698">
        <w:rPr>
          <w:b/>
          <w:bCs/>
        </w:rPr>
        <w:t>种子导入</w:t>
      </w:r>
      <w:r w:rsidRPr="00271698">
        <w:t>：企服中心协调 20-30 家活跃企业首批入驻，档案批量录入——企业打开看到的是属于自己的待办和政策匹配，不是空壳</w:t>
      </w:r>
    </w:p>
    <w:p w14:paraId="2966F0EE" w14:textId="37A2B440" w:rsidR="00271698" w:rsidRPr="00271698" w:rsidRDefault="00271698" w:rsidP="00271698">
      <w:pPr>
        <w:ind w:left="720"/>
      </w:pPr>
      <w:r w:rsidRPr="00271698">
        <w:rPr>
          <w:b/>
          <w:bCs/>
        </w:rPr>
        <w:t>老周建信任</w:t>
      </w:r>
      <w:r w:rsidRPr="00271698">
        <w:t>：前 3 次使用就让企业感到</w:t>
      </w:r>
      <w:proofErr w:type="gramStart"/>
      <w:r w:rsidRPr="00271698">
        <w:t>"它</w:t>
      </w:r>
      <w:proofErr w:type="gramEnd"/>
      <w:r w:rsidRPr="00271698">
        <w:t>真的懂我"——拿档案逐条比对政策，给判断而不是甩链接（如开户 deadline 提醒、可申报补贴匹配）</w:t>
      </w:r>
    </w:p>
    <w:p w14:paraId="6D359D4B" w14:textId="15BABAF3" w:rsidR="00271698" w:rsidRPr="00271698" w:rsidRDefault="00271698" w:rsidP="00271698">
      <w:pPr>
        <w:ind w:left="720"/>
      </w:pPr>
      <w:r w:rsidRPr="00271698">
        <w:rPr>
          <w:b/>
          <w:bCs/>
        </w:rPr>
        <w:t>社区自组织</w:t>
      </w:r>
      <w:r w:rsidRPr="00271698">
        <w:t>：需求聚合引擎跑出第一场 AI 选题活动（Demo 已演示范式：广场财税提问周增 340% → 聚合 8 条相似需求 → 智汇谷路演厅办分享会 → 23 人报名），线下见面是社区黏合剂</w:t>
      </w:r>
    </w:p>
    <w:p w14:paraId="3CE04759" w14:textId="5427CB9A" w:rsidR="00271698" w:rsidRPr="00271698" w:rsidRDefault="00271698" w:rsidP="00271698">
      <w:pPr>
        <w:ind w:left="720"/>
      </w:pPr>
      <w:r w:rsidRPr="00271698">
        <w:rPr>
          <w:b/>
          <w:bCs/>
        </w:rPr>
        <w:lastRenderedPageBreak/>
        <w:t>内容补位</w:t>
      </w:r>
      <w:r w:rsidRPr="00271698">
        <w:t>：前期广场真实问答由运营团队基于真实素材填充，不让广场冷着</w:t>
      </w:r>
    </w:p>
    <w:p w14:paraId="5620883A" w14:textId="77777777" w:rsidR="000C48A7" w:rsidRPr="000C48A7" w:rsidRDefault="000C48A7" w:rsidP="000C48A7">
      <w:pPr>
        <w:rPr>
          <w:b/>
          <w:bCs/>
        </w:rPr>
      </w:pPr>
      <w:r w:rsidRPr="000C48A7">
        <w:rPr>
          <w:b/>
          <w:bCs/>
        </w:rPr>
        <w:t>两个真正的杠杆（按社区 90-9-1 法则：90% 潜水、9% 互动、1% 创作）：</w:t>
      </w:r>
    </w:p>
    <w:p w14:paraId="3916FF46" w14:textId="77777777" w:rsidR="000C48A7" w:rsidRPr="000C48A7" w:rsidRDefault="000C48A7" w:rsidP="000C48A7">
      <w:pPr>
        <w:numPr>
          <w:ilvl w:val="0"/>
          <w:numId w:val="11"/>
        </w:numPr>
      </w:pPr>
      <w:r w:rsidRPr="000C48A7">
        <w:t>抓 1% 供给侧，不逼 90% 潜水者开口：社区活不活取决于</w:t>
      </w:r>
      <w:proofErr w:type="gramStart"/>
      <w:r w:rsidRPr="000C48A7">
        <w:t>"提问</w:t>
      </w:r>
      <w:proofErr w:type="gramEnd"/>
      <w:r w:rsidRPr="000C48A7">
        <w:t>有没有人接得</w:t>
      </w:r>
      <w:proofErr w:type="gramStart"/>
      <w:r w:rsidRPr="000C48A7">
        <w:t>住"。</w:t>
      </w:r>
      <w:proofErr w:type="gramEnd"/>
      <w:r w:rsidRPr="000C48A7">
        <w:t>服务商、法务工作站、前辈回答问题拿 OPC Token + 口碑值，被感谢次数直接变成推荐排序资产——回答对他们是获客，不是慈善。1 个活跃回答者撑住一片广场</w:t>
      </w:r>
    </w:p>
    <w:p w14:paraId="424BF0FA" w14:textId="77777777" w:rsidR="000C48A7" w:rsidRPr="000C48A7" w:rsidRDefault="000C48A7" w:rsidP="000C48A7">
      <w:pPr>
        <w:numPr>
          <w:ilvl w:val="0"/>
          <w:numId w:val="11"/>
        </w:numPr>
      </w:pPr>
      <w:r w:rsidRPr="000C48A7">
        <w:t>感谢帖承接</w:t>
      </w:r>
      <w:proofErr w:type="gramStart"/>
      <w:r w:rsidRPr="000C48A7">
        <w:t>"已经</w:t>
      </w:r>
      <w:proofErr w:type="gramEnd"/>
      <w:r w:rsidRPr="000C48A7">
        <w:t>发生的感谢" ：创业者线下本来就在说谢谢，产品做成</w:t>
      </w:r>
      <w:proofErr w:type="gramStart"/>
      <w:r w:rsidRPr="000C48A7">
        <w:t>"服务</w:t>
      </w:r>
      <w:proofErr w:type="gramEnd"/>
      <w:r w:rsidRPr="000C48A7">
        <w:t>完成后一键留</w:t>
      </w:r>
      <w:proofErr w:type="gramStart"/>
      <w:r w:rsidRPr="000C48A7">
        <w:t>口碑"，</w:t>
      </w:r>
      <w:proofErr w:type="gramEnd"/>
      <w:r w:rsidRPr="000C48A7">
        <w:t>系统生成、点一下即可，不制造新社交负担</w:t>
      </w:r>
    </w:p>
    <w:p w14:paraId="76688AC6" w14:textId="77777777" w:rsidR="000C48A7" w:rsidRPr="000C48A7" w:rsidRDefault="000C48A7" w:rsidP="000C48A7">
      <w:pPr>
        <w:rPr>
          <w:b/>
          <w:bCs/>
        </w:rPr>
      </w:pPr>
      <w:r w:rsidRPr="000C48A7">
        <w:rPr>
          <w:b/>
          <w:bCs/>
        </w:rPr>
        <w:t>一句话口径：运营/AI 供给氛围，激励机制供给回答，用户自发表达只是增量</w:t>
      </w:r>
    </w:p>
    <w:p w14:paraId="55F7C0A3" w14:textId="77777777" w:rsidR="00271698" w:rsidRPr="000C48A7" w:rsidRDefault="00271698" w:rsidP="00271698">
      <w:pPr>
        <w:rPr>
          <w:rFonts w:hint="eastAsia"/>
        </w:rPr>
      </w:pPr>
    </w:p>
    <w:p w14:paraId="300B9ABA" w14:textId="4A535AB0" w:rsidR="00271698" w:rsidRPr="00271698" w:rsidRDefault="00271698" w:rsidP="00271698">
      <w:pPr>
        <w:rPr>
          <w:b/>
          <w:bCs/>
        </w:rPr>
      </w:pPr>
      <w:r>
        <w:rPr>
          <w:rFonts w:hint="eastAsia"/>
          <w:b/>
          <w:bCs/>
        </w:rPr>
        <w:t xml:space="preserve">2.2 </w:t>
      </w:r>
      <w:r w:rsidRPr="00271698">
        <w:rPr>
          <w:b/>
          <w:bCs/>
        </w:rPr>
        <w:t>留存活跃（1→10）：三个</w:t>
      </w:r>
      <w:proofErr w:type="gramStart"/>
      <w:r w:rsidRPr="00271698">
        <w:rPr>
          <w:b/>
          <w:bCs/>
        </w:rPr>
        <w:t>"不得不用"</w:t>
      </w:r>
      <w:proofErr w:type="gramEnd"/>
      <w:r w:rsidRPr="00271698">
        <w:rPr>
          <w:b/>
          <w:bCs/>
        </w:rPr>
        <w:t>的节律</w:t>
      </w:r>
    </w:p>
    <w:p w14:paraId="327C9738" w14:textId="6FB5700D" w:rsidR="00271698" w:rsidRPr="00271698" w:rsidRDefault="00271698" w:rsidP="00271698">
      <w:pPr>
        <w:rPr>
          <w:rFonts w:hint="eastAsia"/>
        </w:rPr>
      </w:pPr>
      <w:r w:rsidRPr="00271698">
        <w:t>不靠签到打卡，靠真实业务节奏驱动回访：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6552"/>
      </w:tblGrid>
      <w:tr w:rsidR="00271698" w:rsidRPr="00271698" w14:paraId="26E87B6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C21403" w14:textId="77777777" w:rsidR="00271698" w:rsidRPr="00271698" w:rsidRDefault="00271698" w:rsidP="00271698">
            <w:pPr>
              <w:rPr>
                <w:b/>
                <w:bCs/>
              </w:rPr>
            </w:pPr>
            <w:r w:rsidRPr="00271698">
              <w:rPr>
                <w:b/>
                <w:bCs/>
              </w:rPr>
              <w:t>节律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869AAB" w14:textId="77777777" w:rsidR="00271698" w:rsidRPr="00271698" w:rsidRDefault="00271698" w:rsidP="00271698">
            <w:pPr>
              <w:rPr>
                <w:b/>
                <w:bCs/>
              </w:rPr>
            </w:pPr>
            <w:r w:rsidRPr="00271698">
              <w:rPr>
                <w:b/>
                <w:bCs/>
              </w:rPr>
              <w:t>机制</w:t>
            </w:r>
          </w:p>
        </w:tc>
      </w:tr>
      <w:tr w:rsidR="00271698" w:rsidRPr="00271698" w14:paraId="583A11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D2B366" w14:textId="77777777" w:rsidR="00271698" w:rsidRPr="00271698" w:rsidRDefault="00271698" w:rsidP="00271698">
            <w:r w:rsidRPr="00271698">
              <w:rPr>
                <w:b/>
                <w:bCs/>
              </w:rPr>
              <w:t>补贴申报节律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392481" w14:textId="77777777" w:rsidR="00271698" w:rsidRPr="00271698" w:rsidRDefault="00271698" w:rsidP="00271698">
            <w:r w:rsidRPr="00271698">
              <w:t>政策库按申报窗口滚动更新，老周按档案匹配</w:t>
            </w:r>
            <w:proofErr w:type="gramStart"/>
            <w:r w:rsidRPr="00271698">
              <w:t>"你</w:t>
            </w:r>
            <w:proofErr w:type="gramEnd"/>
            <w:r w:rsidRPr="00271698">
              <w:t>够条件的</w:t>
            </w:r>
            <w:proofErr w:type="gramStart"/>
            <w:r w:rsidRPr="00271698">
              <w:t>补贴"，</w:t>
            </w:r>
            <w:proofErr w:type="gramEnd"/>
            <w:r w:rsidRPr="00271698">
              <w:t>截止前 30/15/7 天分级催材料。错过 deadline 不是罚款，是</w:t>
            </w:r>
            <w:r w:rsidRPr="00271698">
              <w:rPr>
                <w:b/>
                <w:bCs/>
              </w:rPr>
              <w:t>直接错过一笔钱</w:t>
            </w:r>
            <w:r w:rsidRPr="00271698">
              <w:t>——每个申报季都是强制回访季</w:t>
            </w:r>
          </w:p>
        </w:tc>
      </w:tr>
      <w:tr w:rsidR="00271698" w:rsidRPr="00271698" w14:paraId="79BE13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B1BA8C" w14:textId="77777777" w:rsidR="00271698" w:rsidRPr="00271698" w:rsidRDefault="00271698" w:rsidP="00271698">
            <w:r w:rsidRPr="00271698">
              <w:rPr>
                <w:b/>
                <w:bCs/>
              </w:rPr>
              <w:t>办事 deadline 节律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4E667A" w14:textId="37D961D4" w:rsidR="00271698" w:rsidRPr="00271698" w:rsidRDefault="00271698" w:rsidP="00271698">
            <w:r w:rsidRPr="00271698">
              <w:t>税务</w:t>
            </w:r>
            <w:r w:rsidR="000C48A7">
              <w:rPr>
                <w:rFonts w:hint="eastAsia"/>
              </w:rPr>
              <w:t>申报</w:t>
            </w:r>
            <w:r w:rsidRPr="00271698">
              <w:t>、社保</w:t>
            </w:r>
            <w:r w:rsidR="000C48A7">
              <w:rPr>
                <w:rFonts w:hint="eastAsia"/>
              </w:rPr>
              <w:t>申报</w:t>
            </w:r>
            <w:r w:rsidRPr="00271698">
              <w:t>等法定义务，待办日历自动倒排，逾期真罚款</w:t>
            </w:r>
          </w:p>
        </w:tc>
      </w:tr>
      <w:tr w:rsidR="00271698" w:rsidRPr="00271698" w14:paraId="6AAB65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EF18C0" w14:textId="77777777" w:rsidR="00271698" w:rsidRPr="00271698" w:rsidRDefault="00271698" w:rsidP="00271698">
            <w:r w:rsidRPr="00271698">
              <w:rPr>
                <w:b/>
                <w:bCs/>
              </w:rPr>
              <w:t>风险体检节律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9524A3" w14:textId="746651F2" w:rsidR="00271698" w:rsidRPr="00271698" w:rsidRDefault="00271698" w:rsidP="00271698">
            <w:r w:rsidRPr="00271698">
              <w:t>6 维合规评级随政策更新动态变化，企业定期想来</w:t>
            </w:r>
            <w:r w:rsidR="000C48A7">
              <w:rPr>
                <w:rFonts w:hint="eastAsia"/>
              </w:rPr>
              <w:t>自查</w:t>
            </w:r>
            <w:proofErr w:type="gramStart"/>
            <w:r w:rsidRPr="00271698">
              <w:t>"我</w:t>
            </w:r>
            <w:proofErr w:type="gramEnd"/>
            <w:r w:rsidR="000C48A7">
              <w:rPr>
                <w:rFonts w:hint="eastAsia"/>
              </w:rPr>
              <w:t>是否</w:t>
            </w:r>
            <w:r w:rsidRPr="00271698">
              <w:t>有啥问题"；高风险项挂政策原文+「需人工核」标签</w:t>
            </w:r>
          </w:p>
        </w:tc>
      </w:tr>
    </w:tbl>
    <w:p w14:paraId="4C6087EE" w14:textId="77777777" w:rsidR="00271698" w:rsidRDefault="00271698" w:rsidP="00271698">
      <w:r w:rsidRPr="00271698">
        <w:rPr>
          <w:b/>
          <w:bCs/>
        </w:rPr>
        <w:t>更新频率承诺</w:t>
      </w:r>
      <w:r w:rsidRPr="00271698">
        <w:t>：政策原文随政府发布即时入库，企服中心月度复核解读；申报批次日历按年度申报季预排，批次一开即按档案精准推送。</w:t>
      </w:r>
    </w:p>
    <w:p w14:paraId="2612819A" w14:textId="77777777" w:rsidR="000C48A7" w:rsidRPr="00271698" w:rsidRDefault="000C48A7" w:rsidP="00271698">
      <w:pPr>
        <w:rPr>
          <w:rFonts w:hint="eastAsia"/>
        </w:rPr>
      </w:pPr>
    </w:p>
    <w:p w14:paraId="2E4B9F69" w14:textId="77777777" w:rsidR="00271698" w:rsidRPr="00271698" w:rsidRDefault="00271698" w:rsidP="00271698">
      <w:pPr>
        <w:rPr>
          <w:b/>
          <w:bCs/>
        </w:rPr>
      </w:pPr>
      <w:r w:rsidRPr="00271698">
        <w:rPr>
          <w:b/>
          <w:bCs/>
        </w:rPr>
        <w:t>三、生态自转（10→100）：数据飞轮 + 角色重定义</w:t>
      </w:r>
    </w:p>
    <w:p w14:paraId="262F52D7" w14:textId="77777777" w:rsidR="00271698" w:rsidRPr="00271698" w:rsidRDefault="00271698" w:rsidP="00271698">
      <w:pPr>
        <w:numPr>
          <w:ilvl w:val="0"/>
          <w:numId w:val="10"/>
        </w:numPr>
      </w:pPr>
      <w:r w:rsidRPr="00271698">
        <w:rPr>
          <w:b/>
          <w:bCs/>
        </w:rPr>
        <w:t>数据飞轮</w:t>
      </w:r>
      <w:r w:rsidRPr="00271698">
        <w:t>：企业提问/感谢 → 沉淀内容与口碑 → 服务商靠口碑获客 → 服务商更愿意来、服务更好 → 企业更受益更活跃 → 更多内容</w:t>
      </w:r>
    </w:p>
    <w:p w14:paraId="0089D7D4" w14:textId="77777777" w:rsidR="00271698" w:rsidRPr="00271698" w:rsidRDefault="00271698" w:rsidP="00271698">
      <w:pPr>
        <w:numPr>
          <w:ilvl w:val="0"/>
          <w:numId w:val="10"/>
        </w:numPr>
      </w:pPr>
      <w:r w:rsidRPr="00271698">
        <w:rPr>
          <w:b/>
          <w:bCs/>
        </w:rPr>
        <w:lastRenderedPageBreak/>
        <w:t>企服角色重定义</w:t>
      </w:r>
      <w:r w:rsidRPr="00271698">
        <w:t>：AI 干粗活（初筛、提醒、匹配、答疑初稿），企服人员干关键活（复核 AI 提示、处理复杂个案、维护关系）——运营不是堆人，一个人能服务的企业数成倍提升</w:t>
      </w:r>
    </w:p>
    <w:p w14:paraId="43298BB3" w14:textId="75CED3C7" w:rsidR="00271698" w:rsidRPr="00271698" w:rsidRDefault="00271698" w:rsidP="00271698">
      <w:r w:rsidRPr="00271698">
        <w:rPr>
          <w:b/>
          <w:bCs/>
        </w:rPr>
        <w:t>B 端可计量</w:t>
      </w:r>
      <w:r w:rsidR="00AA7140">
        <w:rPr>
          <w:rFonts w:hint="eastAsia"/>
          <w:b/>
          <w:bCs/>
        </w:rPr>
        <w:t>价值</w:t>
      </w:r>
      <w:r w:rsidRPr="00271698">
        <w:t>：政策从</w:t>
      </w:r>
      <w:proofErr w:type="gramStart"/>
      <w:r w:rsidRPr="00271698">
        <w:t>"企业</w:t>
      </w:r>
      <w:proofErr w:type="gramEnd"/>
      <w:r w:rsidRPr="00271698">
        <w:t>来问才</w:t>
      </w:r>
      <w:proofErr w:type="gramStart"/>
      <w:r w:rsidRPr="00271698">
        <w:t>知道"</w:t>
      </w:r>
      <w:proofErr w:type="gramEnd"/>
      <w:r w:rsidRPr="00271698">
        <w:t>变成</w:t>
      </w:r>
      <w:proofErr w:type="gramStart"/>
      <w:r w:rsidRPr="00271698">
        <w:t>"主动</w:t>
      </w:r>
      <w:proofErr w:type="gramEnd"/>
      <w:r w:rsidRPr="00271698">
        <w:t>找到</w:t>
      </w:r>
      <w:proofErr w:type="gramStart"/>
      <w:r w:rsidRPr="00271698">
        <w:t>企业"，</w:t>
      </w:r>
      <w:proofErr w:type="gramEnd"/>
      <w:r w:rsidRPr="00271698">
        <w:t>申报转化率、活动报名率、企服答疑量下降都能向园区和主管部门汇报。</w:t>
      </w:r>
    </w:p>
    <w:p w14:paraId="1AE05F74" w14:textId="77777777" w:rsidR="00174C82" w:rsidRPr="00271698" w:rsidRDefault="00174C82" w:rsidP="00174C82"/>
    <w:p w14:paraId="112C8CA8" w14:textId="6A990097" w:rsidR="00174C82" w:rsidRPr="00174C82" w:rsidRDefault="00174C82" w:rsidP="00174C82">
      <w:pPr>
        <w:rPr>
          <w:rFonts w:hint="eastAsia"/>
          <w:b/>
          <w:bCs/>
        </w:rPr>
      </w:pPr>
      <w:r w:rsidRPr="00174C82">
        <w:rPr>
          <w:rFonts w:hint="eastAsia"/>
          <w:b/>
          <w:bCs/>
        </w:rPr>
        <w:t xml:space="preserve">3 </w:t>
      </w:r>
      <w:r w:rsidRPr="00174C82">
        <w:rPr>
          <w:b/>
          <w:bCs/>
        </w:rPr>
        <w:t>Token / 积分激励设计</w:t>
      </w:r>
    </w:p>
    <w:p w14:paraId="6674A313" w14:textId="77777777" w:rsidR="00174C82" w:rsidRPr="00174C82" w:rsidRDefault="00174C82" w:rsidP="00174C82">
      <w:r w:rsidRPr="00174C82">
        <w:rPr>
          <w:b/>
          <w:bCs/>
        </w:rPr>
        <w:t>不另造虚拟币，直接衔接北辰已有的 OPC 社区 Token 体系</w:t>
      </w:r>
      <w:r w:rsidRPr="00174C82">
        <w:t>。创业搭子作为 OPC 的应用层场景， Token 在体系内定位为「社区贡献积分 + 权益兑换凭证」，而非融资或投机标的。</w:t>
      </w:r>
    </w:p>
    <w:p w14:paraId="23A0FD86" w14:textId="77777777" w:rsidR="00174C82" w:rsidRPr="00174C82" w:rsidRDefault="00174C82" w:rsidP="00174C82">
      <w:pPr>
        <w:rPr>
          <w:b/>
          <w:bCs/>
        </w:rPr>
      </w:pPr>
      <w:r w:rsidRPr="00174C82">
        <w:rPr>
          <w:b/>
          <w:bCs/>
        </w:rPr>
        <w:t>四类表达 → 激励映射（机制已在 Demo 中跑通）</w:t>
      </w:r>
    </w:p>
    <w:tbl>
      <w:tblPr>
        <w:tblW w:w="78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8"/>
        <w:gridCol w:w="1810"/>
        <w:gridCol w:w="3695"/>
      </w:tblGrid>
      <w:tr w:rsidR="00174C82" w:rsidRPr="00174C82" w14:paraId="315F8E2D" w14:textId="77777777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2ACD8D" w14:textId="77777777" w:rsidR="00174C82" w:rsidRPr="00174C82" w:rsidRDefault="00174C82" w:rsidP="00174C82">
            <w:pPr>
              <w:rPr>
                <w:b/>
                <w:bCs/>
              </w:rPr>
            </w:pPr>
            <w:r w:rsidRPr="00174C82">
              <w:rPr>
                <w:b/>
                <w:bCs/>
              </w:rPr>
              <w:t>用户行为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1C8C30" w14:textId="77777777" w:rsidR="00174C82" w:rsidRPr="00174C82" w:rsidRDefault="00174C82" w:rsidP="00174C82">
            <w:pPr>
              <w:rPr>
                <w:b/>
                <w:bCs/>
              </w:rPr>
            </w:pPr>
            <w:r w:rsidRPr="00174C82">
              <w:rPr>
                <w:b/>
                <w:bCs/>
              </w:rPr>
              <w:t>系统动作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3AF1EB" w14:textId="77777777" w:rsidR="00174C82" w:rsidRPr="00174C82" w:rsidRDefault="00174C82" w:rsidP="00174C82">
            <w:pPr>
              <w:rPr>
                <w:b/>
                <w:bCs/>
              </w:rPr>
            </w:pPr>
            <w:r w:rsidRPr="00174C82">
              <w:rPr>
                <w:b/>
                <w:bCs/>
              </w:rPr>
              <w:t>激励</w:t>
            </w:r>
          </w:p>
        </w:tc>
      </w:tr>
      <w:tr w:rsidR="00174C82" w:rsidRPr="00174C82" w14:paraId="4F5829D1" w14:textId="77777777"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DE2AF7" w14:textId="77777777" w:rsidR="00174C82" w:rsidRPr="00174C82" w:rsidRDefault="00174C82" w:rsidP="00174C82">
            <w:r w:rsidRPr="00174C82">
              <w:t>疑问句获解答 / 输出经验帖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231EAC" w14:textId="77777777" w:rsidR="00174C82" w:rsidRPr="00174C82" w:rsidRDefault="00174C82" w:rsidP="00174C82">
            <w:r w:rsidRPr="00174C82">
              <w:t>回答被采纳、经验被引用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D5C7744" w14:textId="77777777" w:rsidR="00174C82" w:rsidRPr="00174C82" w:rsidRDefault="00174C82" w:rsidP="00174C82">
            <w:r w:rsidRPr="00174C82">
              <w:t>系统打赏 OPC Token；贡献者口碑值+1</w:t>
            </w:r>
          </w:p>
        </w:tc>
      </w:tr>
      <w:tr w:rsidR="00174C82" w:rsidRPr="00174C82" w14:paraId="55C8BBA6" w14:textId="77777777"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492706" w14:textId="77777777" w:rsidR="00174C82" w:rsidRPr="00174C82" w:rsidRDefault="00174C82" w:rsidP="00174C82">
            <w:r w:rsidRPr="00174C82">
              <w:t>发感谢帖（如「谢谢王律师帮我看合同」）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6ABA78" w14:textId="77777777" w:rsidR="00174C82" w:rsidRPr="00174C82" w:rsidRDefault="00174C82" w:rsidP="00174C82">
            <w:r w:rsidRPr="00174C82">
              <w:t>自动生成感谢卡、@被感谢人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80444A" w14:textId="77777777" w:rsidR="00174C82" w:rsidRPr="00174C82" w:rsidRDefault="00174C82" w:rsidP="00174C82">
            <w:r w:rsidRPr="00174C82">
              <w:t>系统打赏 Token（Demo 示例：</w:t>
            </w:r>
            <w:r w:rsidRPr="00174C82">
              <w:rPr>
                <w:b/>
                <w:bCs/>
              </w:rPr>
              <w:t>50 OPC Token</w:t>
            </w:r>
            <w:r w:rsidRPr="00174C82">
              <w:t>）；被感谢方口碑值+1</w:t>
            </w:r>
          </w:p>
        </w:tc>
      </w:tr>
      <w:tr w:rsidR="00174C82" w:rsidRPr="00174C82" w14:paraId="1B4AA7A6" w14:textId="77777777"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D3B74F" w14:textId="77777777" w:rsidR="00174C82" w:rsidRPr="00174C82" w:rsidRDefault="00174C82" w:rsidP="00174C82">
            <w:r w:rsidRPr="00174C82">
              <w:t>完成待办 / 推进企业进度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2C09AC" w14:textId="77777777" w:rsidR="00174C82" w:rsidRPr="00174C82" w:rsidRDefault="00174C82" w:rsidP="00174C82">
            <w:r w:rsidRPr="00174C82">
              <w:t>勾待办、解风险、生成下一步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7BD943" w14:textId="77777777" w:rsidR="00174C82" w:rsidRPr="00174C82" w:rsidRDefault="00174C82" w:rsidP="00174C82">
            <w:r w:rsidRPr="00174C82">
              <w:t>成长积分，累计进园区暖心榜/成长榜</w:t>
            </w:r>
          </w:p>
        </w:tc>
      </w:tr>
      <w:tr w:rsidR="00174C82" w:rsidRPr="00174C82" w14:paraId="769222E8" w14:textId="77777777"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0E49A6" w14:textId="77777777" w:rsidR="00174C82" w:rsidRPr="00174C82" w:rsidRDefault="00174C82" w:rsidP="00174C82">
            <w:r w:rsidRPr="00174C82">
              <w:t>参与生态活动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12C1D94" w14:textId="77777777" w:rsidR="00174C82" w:rsidRPr="00174C82" w:rsidRDefault="00174C82" w:rsidP="00174C82">
            <w:r w:rsidRPr="00174C82">
              <w:t>报名、签到、沉淀复盘内容</w:t>
            </w:r>
          </w:p>
        </w:tc>
        <w:tc>
          <w:tcPr>
            <w:tcW w:w="0" w:type="auto"/>
            <w:tcBorders>
              <w:bottom w:val="single" w:sz="2" w:space="0" w:color="F0DCC8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777A0E" w14:textId="77777777" w:rsidR="00174C82" w:rsidRPr="00174C82" w:rsidRDefault="00174C82" w:rsidP="00174C82">
            <w:r w:rsidRPr="00174C82">
              <w:t>活动积分 + 活动内容沉淀为可检索社区资产</w:t>
            </w:r>
          </w:p>
        </w:tc>
      </w:tr>
    </w:tbl>
    <w:p w14:paraId="636D0325" w14:textId="1DA3E7A8" w:rsidR="00174C82" w:rsidRDefault="00174C82" w:rsidP="00174C82">
      <w:pPr>
        <w:rPr>
          <w:b/>
          <w:bCs/>
        </w:rPr>
      </w:pPr>
      <w:r w:rsidRPr="00174C82">
        <w:rPr>
          <w:rFonts w:ascii="Segoe UI Emoji" w:hAnsi="Segoe UI Emoji" w:cs="Segoe UI Emoji"/>
          <w:b/>
          <w:bCs/>
        </w:rPr>
        <w:t>✅</w:t>
      </w:r>
      <w:r w:rsidRPr="00174C82">
        <w:rPr>
          <w:b/>
          <w:bCs/>
        </w:rPr>
        <w:t xml:space="preserve"> Demo 实证：</w:t>
      </w:r>
      <w:r w:rsidRPr="00174C82">
        <w:br/>
        <w:t>① 小事广场感谢帖：王律师「被感谢 23 次 · 已累计服务口碑」，系统打赏 </w:t>
      </w:r>
      <w:r w:rsidRPr="00174C82">
        <w:rPr>
          <w:b/>
          <w:bCs/>
        </w:rPr>
        <w:t>50 OPC Token</w:t>
      </w:r>
      <w:r w:rsidRPr="00174C82">
        <w:t>，他人可「我也受过 TA 帮助（89）」接力、「送 TA 一朵花」涟漪互动；</w:t>
      </w:r>
      <w:r w:rsidRPr="00174C82">
        <w:br/>
        <w:t>② 需求聚合飞轮：广场 8 条财税相似提问（近一周财税提问 +340%）→ 有数自动匹配活动库 → 发起「财税合规创业分享会」→ </w:t>
      </w:r>
      <w:r w:rsidRPr="00174C82">
        <w:rPr>
          <w:b/>
          <w:bCs/>
        </w:rPr>
        <w:t>已有 23 人报名</w:t>
      </w:r>
      <w:r w:rsidRPr="00174C82">
        <w:t>，园区企业免费。</w:t>
      </w:r>
      <w:r w:rsidRPr="00174C82">
        <w:br/>
      </w:r>
    </w:p>
    <w:p w14:paraId="6882D998" w14:textId="0AB88257" w:rsidR="00174C82" w:rsidRPr="00174C82" w:rsidRDefault="00174C82" w:rsidP="00174C82">
      <w:pPr>
        <w:rPr>
          <w:b/>
          <w:bCs/>
        </w:rPr>
      </w:pPr>
      <w:r w:rsidRPr="00174C82">
        <w:rPr>
          <w:b/>
          <w:bCs/>
        </w:rPr>
        <w:lastRenderedPageBreak/>
        <w:t>Token 权益兑换闭环（花得出去才有价值）</w:t>
      </w:r>
    </w:p>
    <w:p w14:paraId="7EE2802B" w14:textId="77777777" w:rsidR="00174C82" w:rsidRPr="00174C82" w:rsidRDefault="00174C82" w:rsidP="00174C82">
      <w:pPr>
        <w:numPr>
          <w:ilvl w:val="0"/>
          <w:numId w:val="2"/>
        </w:numPr>
      </w:pPr>
      <w:r w:rsidRPr="00174C82">
        <w:t>兑换园区实体权益：会议室/路演厅时长、活动优先名额、服务商折扣（代账、法务咨询）</w:t>
      </w:r>
    </w:p>
    <w:p w14:paraId="525BFDA9" w14:textId="77777777" w:rsidR="00174C82" w:rsidRPr="00174C82" w:rsidRDefault="00174C82" w:rsidP="00174C82">
      <w:pPr>
        <w:numPr>
          <w:ilvl w:val="0"/>
          <w:numId w:val="2"/>
        </w:numPr>
      </w:pPr>
      <w:r w:rsidRPr="00174C82">
        <w:t>口碑值的商业价值：服务商在推荐位的排序与准入由口碑决定——感谢帖就是服务商的「可信评价资产」，比广告更有说服力</w:t>
      </w:r>
    </w:p>
    <w:p w14:paraId="2E1F28F8" w14:textId="77777777" w:rsidR="00174C82" w:rsidRPr="00174C82" w:rsidRDefault="00174C82" w:rsidP="00174C82">
      <w:pPr>
        <w:numPr>
          <w:ilvl w:val="0"/>
          <w:numId w:val="2"/>
        </w:numPr>
      </w:pPr>
      <w:r w:rsidRPr="00174C82">
        <w:t>月末「园区暖心榜」：把互助行为变成可见荣誉，解决社区产品「没人说话」的冷启动难题</w:t>
      </w:r>
    </w:p>
    <w:p w14:paraId="7C736D22" w14:textId="3C491341" w:rsidR="00174C82" w:rsidRPr="00174C82" w:rsidRDefault="00174C82" w:rsidP="00174C82">
      <w:r w:rsidRPr="00174C82">
        <w:rPr>
          <w:rFonts w:ascii="Segoe UI Emoji" w:hAnsi="Segoe UI Emoji" w:cs="Segoe UI Emoji"/>
          <w:b/>
          <w:bCs/>
        </w:rPr>
        <w:t>⚠️</w:t>
      </w:r>
      <w:r w:rsidRPr="00174C82">
        <w:rPr>
          <w:b/>
          <w:bCs/>
        </w:rPr>
        <w:t xml:space="preserve"> 合规红线：</w:t>
      </w:r>
      <w:r w:rsidRPr="00174C82">
        <w:t>Token 是</w:t>
      </w:r>
      <w:r w:rsidRPr="00174C82">
        <w:rPr>
          <w:b/>
          <w:bCs/>
        </w:rPr>
        <w:t>社区积分/权益凭证</w:t>
      </w:r>
      <w:r w:rsidRPr="00174C82">
        <w:t>，不是虚拟货币： 不做 ICO/IFO、不在平台内外与法币双向兑换、不承诺增值收益、不可转账交易投机。 发行与核销规则由园区运营方制定，平台仅提供技术记账。</w:t>
      </w:r>
    </w:p>
    <w:sectPr w:rsidR="00174C82" w:rsidRPr="00174C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258B" w14:textId="77777777" w:rsidR="006E6ECD" w:rsidRDefault="006E6ECD" w:rsidP="00190C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03EE7E" w14:textId="77777777" w:rsidR="006E6ECD" w:rsidRDefault="006E6ECD" w:rsidP="00190C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F6E43" w14:textId="77777777" w:rsidR="006E6ECD" w:rsidRDefault="006E6ECD" w:rsidP="00190C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BB4282" w14:textId="77777777" w:rsidR="006E6ECD" w:rsidRDefault="006E6ECD" w:rsidP="00190C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446"/>
    <w:multiLevelType w:val="multilevel"/>
    <w:tmpl w:val="E4CA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196C"/>
    <w:multiLevelType w:val="multilevel"/>
    <w:tmpl w:val="E07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33AA"/>
    <w:multiLevelType w:val="multilevel"/>
    <w:tmpl w:val="91DA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5771C"/>
    <w:multiLevelType w:val="multilevel"/>
    <w:tmpl w:val="9B8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A2337"/>
    <w:multiLevelType w:val="multilevel"/>
    <w:tmpl w:val="C650950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1349DD"/>
    <w:multiLevelType w:val="multilevel"/>
    <w:tmpl w:val="D14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54A09"/>
    <w:multiLevelType w:val="multilevel"/>
    <w:tmpl w:val="F16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45D2"/>
    <w:multiLevelType w:val="multilevel"/>
    <w:tmpl w:val="732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D5162"/>
    <w:multiLevelType w:val="multilevel"/>
    <w:tmpl w:val="D0B8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318BD"/>
    <w:multiLevelType w:val="multilevel"/>
    <w:tmpl w:val="9E5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52EA6"/>
    <w:multiLevelType w:val="multilevel"/>
    <w:tmpl w:val="9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346941">
    <w:abstractNumId w:val="4"/>
  </w:num>
  <w:num w:numId="2" w16cid:durableId="1767310694">
    <w:abstractNumId w:val="5"/>
  </w:num>
  <w:num w:numId="3" w16cid:durableId="837037000">
    <w:abstractNumId w:val="2"/>
  </w:num>
  <w:num w:numId="4" w16cid:durableId="1426221968">
    <w:abstractNumId w:val="9"/>
  </w:num>
  <w:num w:numId="5" w16cid:durableId="1067803813">
    <w:abstractNumId w:val="6"/>
  </w:num>
  <w:num w:numId="6" w16cid:durableId="758907658">
    <w:abstractNumId w:val="3"/>
  </w:num>
  <w:num w:numId="7" w16cid:durableId="774445604">
    <w:abstractNumId w:val="7"/>
  </w:num>
  <w:num w:numId="8" w16cid:durableId="462583062">
    <w:abstractNumId w:val="10"/>
  </w:num>
  <w:num w:numId="9" w16cid:durableId="1925726987">
    <w:abstractNumId w:val="0"/>
  </w:num>
  <w:num w:numId="10" w16cid:durableId="1043556239">
    <w:abstractNumId w:val="8"/>
  </w:num>
  <w:num w:numId="11" w16cid:durableId="120706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AD"/>
    <w:rsid w:val="00036335"/>
    <w:rsid w:val="000C48A7"/>
    <w:rsid w:val="0016718C"/>
    <w:rsid w:val="00174C82"/>
    <w:rsid w:val="00190CB8"/>
    <w:rsid w:val="00271698"/>
    <w:rsid w:val="002E5386"/>
    <w:rsid w:val="006348A3"/>
    <w:rsid w:val="006E6ECD"/>
    <w:rsid w:val="008E71EF"/>
    <w:rsid w:val="00A26B0F"/>
    <w:rsid w:val="00AA7140"/>
    <w:rsid w:val="00B4206B"/>
    <w:rsid w:val="00D1572B"/>
    <w:rsid w:val="00FC7CAD"/>
    <w:rsid w:val="00FF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4499E"/>
  <w15:chartTrackingRefBased/>
  <w15:docId w15:val="{F10C00E3-9A18-4374-A560-CA45015E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7C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C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C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C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C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C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C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C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C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C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C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7C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C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C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C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C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C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C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C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C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C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C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C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0C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0C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0C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0C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weiwei jiang</dc:creator>
  <cp:keywords/>
  <dc:description/>
  <cp:lastModifiedBy>weiwei jiang</cp:lastModifiedBy>
  <cp:revision>9</cp:revision>
  <dcterms:created xsi:type="dcterms:W3CDTF">2026-08-29T15:20:00Z</dcterms:created>
  <dcterms:modified xsi:type="dcterms:W3CDTF">2026-08-29T16:20:00Z</dcterms:modified>
</cp:coreProperties>
</file>