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УРОК 2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Шах и мат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Шах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это нападение(атака) на короля 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3 защиты от шаха: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Съесть(срубить) фигуру, которая угрожает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Убежать королем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Закрыться своей фигурой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253615" cy="2253615"/>
            <wp:effectExtent b="0" l="0" r="0" t="0"/>
            <wp:docPr descr="ÐÐ°ÑÐ¸ÑÐ° Ð¾Ñ ÑÐ°ÑÐ°" id="12" name="image1.jpg"/>
            <a:graphic>
              <a:graphicData uri="http://schemas.openxmlformats.org/drawingml/2006/picture">
                <pic:pic>
                  <pic:nvPicPr>
                    <pic:cNvPr descr="ÐÐ°ÑÐ¸ÑÐ° Ð¾Ñ ÑÐ°ÑÐ°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225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картинке сверху белому королю стоит шах от черной ладьи. У белых есть 3 возможных защиты. Съесть(срубить) ладью ферзем, уйти королем и закрыться слоном.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Невозможный ход – это ситуация когда на короля напали, а играющий не заметил и сделал другой ход, то есть никак не защитился от шаха.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невозможных хода – это поражение(проигрыш)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это шах от которого нет защиты.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Самая главная цель в партии – это поставить мат.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282190" cy="2282190"/>
            <wp:effectExtent b="0" l="0" r="0" t="0"/>
            <wp:docPr descr="Mate" id="2" name="image4.jpg"/>
            <a:graphic>
              <a:graphicData uri="http://schemas.openxmlformats.org/drawingml/2006/picture">
                <pic:pic>
                  <pic:nvPicPr>
                    <pic:cNvPr descr="Mate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228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Домашнее задание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(12 задач)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80"/>
          <w:tab w:val="left" w:leader="none" w:pos="6480"/>
        </w:tabs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Отметьте стрелочками куда нужно походить ладьей чтобы поставить мат 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 в 1 ход. Во всех задачах ход белых</w:t>
      </w:r>
    </w:p>
    <w:p w:rsidR="00000000" w:rsidDel="00000000" w:rsidP="00000000" w:rsidRDefault="00000000" w:rsidRPr="00000000" w14:paraId="00000012">
      <w:pPr>
        <w:tabs>
          <w:tab w:val="left" w:leader="none" w:pos="3600"/>
          <w:tab w:val="left" w:leader="none" w:pos="8280"/>
          <w:tab w:val="left" w:leader="none" w:pos="8460"/>
        </w:tabs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5510" cy="2175510"/>
            <wp:effectExtent b="0" l="0" r="0" t="0"/>
            <wp:docPr descr="https://www.chess.com/dynboard?fen=4k3/8/4K3/8/8/8/8/R7%20w%20-%20-%200%201&amp;board=8_bit&amp;piece=classic&amp;size=3" id="7" name="image9.png"/>
            <a:graphic>
              <a:graphicData uri="http://schemas.openxmlformats.org/drawingml/2006/picture">
                <pic:pic>
                  <pic:nvPicPr>
                    <pic:cNvPr descr="https://www.chess.com/dynboard?fen=4k3/8/4K3/8/8/8/8/R7%20w%20-%20-%200%201&amp;board=8_bit&amp;piece=classic&amp;size=3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highlight w:val="black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5510" cy="2175510"/>
            <wp:effectExtent b="0" l="0" r="0" t="0"/>
            <wp:docPr descr="https://www.chess.com/dynboard?fen=6k1/5ppp/8/8/8/6P1/5PK1/R7%20w%20-%20-%200%201&amp;board=8_bit&amp;piece=classic&amp;size=3" id="14" name="image12.png"/>
            <a:graphic>
              <a:graphicData uri="http://schemas.openxmlformats.org/drawingml/2006/picture">
                <pic:pic>
                  <pic:nvPicPr>
                    <pic:cNvPr descr="https://www.chess.com/dynboard?fen=6k1/5ppp/8/8/8/6P1/5PK1/R7%20w%20-%20-%200%201&amp;board=8_bit&amp;piece=classic&amp;size=3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695"/>
          <w:tab w:val="left" w:leader="none" w:pos="4845"/>
          <w:tab w:val="left" w:leader="none" w:pos="7050"/>
          <w:tab w:val="left" w:leader="none" w:pos="8280"/>
          <w:tab w:val="left" w:leader="none" w:pos="8460"/>
        </w:tabs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1                                                                 2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67890" cy="2167890"/>
            <wp:effectExtent b="0" l="0" r="0" t="0"/>
            <wp:docPr descr="https://www.chess.com/dynboard?fen=6k1/5p1p/7P/8/8/6P1/2R4K/8%20w%20-%20-%200%201&amp;board=8_bit&amp;piece=classic&amp;size=3" id="1" name="image10.png"/>
            <a:graphic>
              <a:graphicData uri="http://schemas.openxmlformats.org/drawingml/2006/picture">
                <pic:pic>
                  <pic:nvPicPr>
                    <pic:cNvPr descr="https://www.chess.com/dynboard?fen=6k1/5p1p/7P/8/8/6P1/2R4K/8%20w%20-%20-%200%201&amp;board=8_bit&amp;piece=classic&amp;size=3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16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1700" cy="2171700"/>
            <wp:effectExtent b="0" l="0" r="0" t="0"/>
            <wp:docPr descr="https://www.chess.com/dynboard?fen=4k3/R7/8/8/8/3K4/8/7R%20w%20-%20-%200%201&amp;board=8_bit&amp;piece=classic&amp;size=3" id="3" name="image6.png"/>
            <a:graphic>
              <a:graphicData uri="http://schemas.openxmlformats.org/drawingml/2006/picture">
                <pic:pic>
                  <pic:nvPicPr>
                    <pic:cNvPr descr="https://www.chess.com/dynboard?fen=4k3/R7/8/8/8/3K4/8/7R%20w%20-%20-%200%201&amp;board=8_bit&amp;piece=classic&amp;size=3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035"/>
          <w:tab w:val="center" w:leader="none" w:pos="4677"/>
          <w:tab w:val="left" w:leader="none" w:pos="5400"/>
        </w:tabs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3</w:t>
        <w:tab/>
        <w:t xml:space="preserve">                 4</w:t>
        <w:tab/>
        <w:t xml:space="preserve">    </w:t>
      </w:r>
    </w:p>
    <w:p w:rsidR="00000000" w:rsidDel="00000000" w:rsidP="00000000" w:rsidRDefault="00000000" w:rsidRPr="00000000" w14:paraId="00000016">
      <w:pPr>
        <w:tabs>
          <w:tab w:val="center" w:leader="none" w:pos="4677"/>
        </w:tabs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67890" cy="2167890"/>
            <wp:effectExtent b="0" l="0" r="0" t="0"/>
            <wp:docPr descr="https://www.chess.com/dynboard?fen=k7/1pK5/8/8/8/7R/8/8%20w%20-%20-%200%201&amp;board=8_bit&amp;piece=classic&amp;size=3" id="10" name="image3.png"/>
            <a:graphic>
              <a:graphicData uri="http://schemas.openxmlformats.org/drawingml/2006/picture">
                <pic:pic>
                  <pic:nvPicPr>
                    <pic:cNvPr descr="https://www.chess.com/dynboard?fen=k7/1pK5/8/8/8/7R/8/8%20w%20-%20-%200%201&amp;board=8_bit&amp;piece=classic&amp;size=3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16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67890" cy="2167890"/>
            <wp:effectExtent b="0" l="0" r="0" t="0"/>
            <wp:docPr descr="https://www.chess.com/dynboard?fen=8/kppN4/8/8/8/1P6/1KP5/2R5%20w%20-%20-%200%201&amp;board=8_bit&amp;piece=classic&amp;size=3" id="8" name="image8.png"/>
            <a:graphic>
              <a:graphicData uri="http://schemas.openxmlformats.org/drawingml/2006/picture">
                <pic:pic>
                  <pic:nvPicPr>
                    <pic:cNvPr descr="https://www.chess.com/dynboard?fen=8/kppN4/8/8/8/1P6/1KP5/2R5%20w%20-%20-%200%201&amp;board=8_bit&amp;piece=classic&amp;size=3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16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677"/>
        </w:tabs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5                                                                 6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5510" cy="2175510"/>
            <wp:effectExtent b="0" l="0" r="0" t="0"/>
            <wp:docPr descr="https://www.chess.com/dynboard?fen=5rk1/5p2/5Bp1/8/8/8/5PK1/7R%20w%20-%20-%200%201&amp;board=8_bit&amp;piece=classic&amp;size=3" id="11" name="image13.png"/>
            <a:graphic>
              <a:graphicData uri="http://schemas.openxmlformats.org/drawingml/2006/picture">
                <pic:pic>
                  <pic:nvPicPr>
                    <pic:cNvPr descr="https://www.chess.com/dynboard?fen=5rk1/5p2/5Bp1/8/8/8/5PK1/7R%20w%20-%20-%200%201&amp;board=8_bit&amp;piece=classic&amp;size=3"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67890" cy="2167890"/>
            <wp:effectExtent b="0" l="0" r="0" t="0"/>
            <wp:docPr descr="https://www.chess.com/dynboard?fen=k1b5/p3R3/1pN5/8/8/1K6/8/8%20w%20-%20-%200%201&amp;board=8_bit&amp;piece=classic&amp;size=3" id="4" name="image7.png"/>
            <a:graphic>
              <a:graphicData uri="http://schemas.openxmlformats.org/drawingml/2006/picture">
                <pic:pic>
                  <pic:nvPicPr>
                    <pic:cNvPr descr="https://www.chess.com/dynboard?fen=k1b5/p3R3/1pN5/8/8/1K6/8/8%20w%20-%20-%200%201&amp;board=8_bit&amp;piece=classic&amp;size=3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16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7                                                                  8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5510" cy="2175510"/>
            <wp:effectExtent b="0" l="0" r="0" t="0"/>
            <wp:docPr descr="https://www.chess.com/dynboard?fen=R7/8/8/8/8/5K2/7p/6k1%20w%20-%20-%200%201&amp;board=8_bit&amp;piece=classic&amp;size=3" id="6" name="image2.png"/>
            <a:graphic>
              <a:graphicData uri="http://schemas.openxmlformats.org/drawingml/2006/picture">
                <pic:pic>
                  <pic:nvPicPr>
                    <pic:cNvPr descr="https://www.chess.com/dynboard?fen=R7/8/8/8/8/5K2/7p/6k1%20w%20-%20-%200%201&amp;board=8_bit&amp;piece=classic&amp;size=3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5510" cy="2175510"/>
            <wp:effectExtent b="0" l="0" r="0" t="0"/>
            <wp:docPr descr="https://www.chess.com/dynboard?fen=2R5/5pkp/5Np1/6P1/8/8/6K1/8%20w%20-%20-%200%201&amp;board=8_bit&amp;piece=classic&amp;size=3" id="13" name="image11.png"/>
            <a:graphic>
              <a:graphicData uri="http://schemas.openxmlformats.org/drawingml/2006/picture">
                <pic:pic>
                  <pic:nvPicPr>
                    <pic:cNvPr descr="https://www.chess.com/dynboard?fen=2R5/5pkp/5Np1/6P1/8/8/6K1/8%20w%20-%20-%200%201&amp;board=8_bit&amp;piece=classic&amp;size=3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9                                                                  10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75510" cy="2175510"/>
            <wp:effectExtent b="0" l="0" r="0" t="0"/>
            <wp:docPr descr="https://www.chess.com/dynboard?fen=2R5/5pkp/5Np1/6P1/8/8/6K1/8%20w%20-%20-%200%201&amp;board=8_bit&amp;piece=classic&amp;size=3" id="9" name="image11.png"/>
            <a:graphic>
              <a:graphicData uri="http://schemas.openxmlformats.org/drawingml/2006/picture">
                <pic:pic>
                  <pic:nvPicPr>
                    <pic:cNvPr descr="https://www.chess.com/dynboard?fen=2R5/5pkp/5Np1/6P1/8/8/6K1/8%20w%20-%20-%200%201&amp;board=8_bit&amp;piece=classic&amp;size=3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11                                                             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65985" cy="2165985"/>
            <wp:effectExtent b="0" l="0" r="0" t="0"/>
            <wp:docPr descr="https://www.chess.com/dynboard?fen=4k3/7R/3KN3/8/8/8/8/8%20w%20-%20-%200%201&amp;board=8_bit&amp;piece=classic&amp;size=3" id="5" name="image5.png"/>
            <a:graphic>
              <a:graphicData uri="http://schemas.openxmlformats.org/drawingml/2006/picture">
                <pic:pic>
                  <pic:nvPicPr>
                    <pic:cNvPr descr="https://www.chess.com/dynboard?fen=4k3/7R/3KN3/8/8/8/8/8%20w%20-%20-%200%201&amp;board=8_bit&amp;piece=classic&amp;size=3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216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12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image" Target="media/image5.png"/><Relationship Id="rId7" Type="http://schemas.openxmlformats.org/officeDocument/2006/relationships/image" Target="media/image4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