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DB60" w14:textId="77777777" w:rsidR="00263066" w:rsidRPr="00263066" w:rsidRDefault="00263066" w:rsidP="00263066">
      <w:r w:rsidRPr="00263066">
        <w:t xml:space="preserve">Below is a </w:t>
      </w:r>
      <w:r w:rsidRPr="00263066">
        <w:rPr>
          <w:b/>
          <w:bCs/>
        </w:rPr>
        <w:t>clean, paste-ready Project Snapshot</w:t>
      </w:r>
      <w:r w:rsidRPr="00263066">
        <w:t xml:space="preserve"> you can drop into a </w:t>
      </w:r>
      <w:r w:rsidRPr="00263066">
        <w:rPr>
          <w:b/>
          <w:bCs/>
        </w:rPr>
        <w:t xml:space="preserve">new </w:t>
      </w:r>
      <w:proofErr w:type="gramStart"/>
      <w:r w:rsidRPr="00263066">
        <w:rPr>
          <w:b/>
          <w:bCs/>
        </w:rPr>
        <w:t>chat</w:t>
      </w:r>
      <w:proofErr w:type="gramEnd"/>
      <w:r w:rsidRPr="00263066">
        <w:t xml:space="preserve"> so the assistant immediately understands </w:t>
      </w:r>
      <w:r w:rsidRPr="00263066">
        <w:rPr>
          <w:i/>
          <w:iCs/>
        </w:rPr>
        <w:t>what this project is, how it’s structured, and where you are now</w:t>
      </w:r>
      <w:r w:rsidRPr="00263066">
        <w:t>.</w:t>
      </w:r>
    </w:p>
    <w:p w14:paraId="107EE172" w14:textId="77777777" w:rsidR="00263066" w:rsidRPr="00263066" w:rsidRDefault="00000000" w:rsidP="00263066">
      <w:r>
        <w:pict w14:anchorId="6808404D">
          <v:rect id="_x0000_i1025" style="width:0;height:1.5pt" o:hralign="center" o:hrstd="t" o:hr="t" fillcolor="#a0a0a0" stroked="f"/>
        </w:pict>
      </w:r>
    </w:p>
    <w:p w14:paraId="6E9B97B8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📌</w:t>
      </w:r>
      <w:r w:rsidRPr="00263066">
        <w:rPr>
          <w:b/>
          <w:bCs/>
        </w:rPr>
        <w:t xml:space="preserve"> Project Snapshot — </w:t>
      </w:r>
      <w:proofErr w:type="spellStart"/>
      <w:r w:rsidRPr="00263066">
        <w:rPr>
          <w:b/>
          <w:bCs/>
          <w:i/>
          <w:iCs/>
        </w:rPr>
        <w:t>IntraFlow</w:t>
      </w:r>
      <w:proofErr w:type="spellEnd"/>
    </w:p>
    <w:p w14:paraId="62186EB8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🧩</w:t>
      </w:r>
      <w:r w:rsidRPr="00263066">
        <w:rPr>
          <w:b/>
          <w:bCs/>
        </w:rPr>
        <w:t xml:space="preserve"> Project Overview</w:t>
      </w:r>
    </w:p>
    <w:p w14:paraId="5E5C72DE" w14:textId="77777777" w:rsidR="00263066" w:rsidRPr="00263066" w:rsidRDefault="00263066" w:rsidP="00263066">
      <w:proofErr w:type="spellStart"/>
      <w:r w:rsidRPr="00263066">
        <w:rPr>
          <w:b/>
          <w:bCs/>
        </w:rPr>
        <w:t>IntraFlow</w:t>
      </w:r>
      <w:proofErr w:type="spellEnd"/>
      <w:r w:rsidRPr="00263066">
        <w:t xml:space="preserve"> is a </w:t>
      </w:r>
      <w:r w:rsidRPr="00263066">
        <w:rPr>
          <w:b/>
          <w:bCs/>
        </w:rPr>
        <w:t>portfolio-grade internal requests &amp; approval system</w:t>
      </w:r>
      <w:r w:rsidRPr="00263066">
        <w:t xml:space="preserve">, designed and built as a </w:t>
      </w:r>
      <w:r w:rsidRPr="00263066">
        <w:rPr>
          <w:b/>
          <w:bCs/>
        </w:rPr>
        <w:t>solo side project</w:t>
      </w:r>
      <w:r w:rsidRPr="00263066">
        <w:t xml:space="preserve"> with a strict constraint:</w:t>
      </w:r>
    </w:p>
    <w:p w14:paraId="1BAF8950" w14:textId="77777777" w:rsidR="00263066" w:rsidRPr="00263066" w:rsidRDefault="00263066" w:rsidP="00263066">
      <w:pPr>
        <w:numPr>
          <w:ilvl w:val="0"/>
          <w:numId w:val="1"/>
        </w:numPr>
      </w:pPr>
      <w:r w:rsidRPr="00263066">
        <w:rPr>
          <w:rFonts w:ascii="Segoe UI Emoji" w:hAnsi="Segoe UI Emoji" w:cs="Segoe UI Emoji"/>
        </w:rPr>
        <w:t>⏱️</w:t>
      </w:r>
      <w:r w:rsidRPr="00263066">
        <w:t xml:space="preserve"> </w:t>
      </w:r>
      <w:r w:rsidRPr="00263066">
        <w:rPr>
          <w:b/>
          <w:bCs/>
        </w:rPr>
        <w:t>30 minutes/day</w:t>
      </w:r>
      <w:r w:rsidRPr="00263066">
        <w:t>, 2–3 hours on weekends</w:t>
      </w:r>
    </w:p>
    <w:p w14:paraId="383393A9" w14:textId="77777777" w:rsidR="00263066" w:rsidRPr="00263066" w:rsidRDefault="00263066" w:rsidP="00263066">
      <w:pPr>
        <w:numPr>
          <w:ilvl w:val="0"/>
          <w:numId w:val="1"/>
        </w:numPr>
      </w:pPr>
      <w:r w:rsidRPr="00263066">
        <w:rPr>
          <w:rFonts w:ascii="Segoe UI Emoji" w:hAnsi="Segoe UI Emoji" w:cs="Segoe UI Emoji"/>
        </w:rPr>
        <w:t>🧠</w:t>
      </w:r>
      <w:r w:rsidRPr="00263066">
        <w:t xml:space="preserve"> Learning &amp; improving mindset (not rushed, not over-engineered)</w:t>
      </w:r>
    </w:p>
    <w:p w14:paraId="2DB48CD1" w14:textId="77777777" w:rsidR="00263066" w:rsidRPr="00263066" w:rsidRDefault="00263066" w:rsidP="00263066">
      <w:pPr>
        <w:numPr>
          <w:ilvl w:val="0"/>
          <w:numId w:val="1"/>
        </w:numPr>
      </w:pPr>
      <w:r w:rsidRPr="00263066">
        <w:rPr>
          <w:rFonts w:ascii="Segoe UI Emoji" w:hAnsi="Segoe UI Emoji" w:cs="Segoe UI Emoji"/>
        </w:rPr>
        <w:t>🏗️</w:t>
      </w:r>
      <w:r w:rsidRPr="00263066">
        <w:t xml:space="preserve"> Real-world architecture &amp; best practices</w:t>
      </w:r>
    </w:p>
    <w:p w14:paraId="028B0047" w14:textId="77777777" w:rsidR="00263066" w:rsidRPr="00263066" w:rsidRDefault="00263066" w:rsidP="00263066">
      <w:pPr>
        <w:numPr>
          <w:ilvl w:val="0"/>
          <w:numId w:val="1"/>
        </w:numPr>
      </w:pPr>
      <w:r w:rsidRPr="00263066">
        <w:rPr>
          <w:rFonts w:ascii="Segoe UI Emoji" w:hAnsi="Segoe UI Emoji" w:cs="Segoe UI Emoji"/>
        </w:rPr>
        <w:t>📁</w:t>
      </w:r>
      <w:r w:rsidRPr="00263066">
        <w:t xml:space="preserve"> Intended to be </w:t>
      </w:r>
      <w:r w:rsidRPr="00263066">
        <w:rPr>
          <w:b/>
          <w:bCs/>
        </w:rPr>
        <w:t>portfolio-ready</w:t>
      </w:r>
    </w:p>
    <w:p w14:paraId="299648CF" w14:textId="77777777" w:rsidR="00263066" w:rsidRPr="00263066" w:rsidRDefault="00263066" w:rsidP="00263066">
      <w:r w:rsidRPr="00263066">
        <w:t xml:space="preserve">This is </w:t>
      </w:r>
      <w:r w:rsidRPr="00263066">
        <w:rPr>
          <w:b/>
          <w:bCs/>
        </w:rPr>
        <w:t>not</w:t>
      </w:r>
      <w:r w:rsidRPr="00263066">
        <w:t xml:space="preserve"> a toy CRUD app and </w:t>
      </w:r>
      <w:r w:rsidRPr="00263066">
        <w:rPr>
          <w:b/>
          <w:bCs/>
        </w:rPr>
        <w:t>not</w:t>
      </w:r>
      <w:r w:rsidRPr="00263066">
        <w:t xml:space="preserve"> a team project.</w:t>
      </w:r>
    </w:p>
    <w:p w14:paraId="0573FCB4" w14:textId="77777777" w:rsidR="00263066" w:rsidRPr="00263066" w:rsidRDefault="00000000" w:rsidP="00263066">
      <w:r>
        <w:pict w14:anchorId="1F97B4D3">
          <v:rect id="_x0000_i1026" style="width:0;height:1.5pt" o:hralign="center" o:hrstd="t" o:hr="t" fillcolor="#a0a0a0" stroked="f"/>
        </w:pict>
      </w:r>
    </w:p>
    <w:p w14:paraId="4DB24527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🎯</w:t>
      </w:r>
      <w:r w:rsidRPr="00263066">
        <w:rPr>
          <w:b/>
          <w:bCs/>
        </w:rPr>
        <w:t xml:space="preserve"> Purpose &amp; Vision</w:t>
      </w:r>
    </w:p>
    <w:p w14:paraId="4B13D91C" w14:textId="77777777" w:rsidR="00263066" w:rsidRPr="00263066" w:rsidRDefault="00263066" w:rsidP="00263066">
      <w:r w:rsidRPr="00263066">
        <w:t>Replace manual/email-based internal requests with a structured system that provides:</w:t>
      </w:r>
    </w:p>
    <w:p w14:paraId="537CEF3F" w14:textId="77777777" w:rsidR="00263066" w:rsidRPr="00263066" w:rsidRDefault="00263066" w:rsidP="00263066">
      <w:pPr>
        <w:numPr>
          <w:ilvl w:val="0"/>
          <w:numId w:val="2"/>
        </w:numPr>
      </w:pPr>
      <w:r w:rsidRPr="00263066">
        <w:t>Clear workflows &amp; state transitions</w:t>
      </w:r>
    </w:p>
    <w:p w14:paraId="7AF32930" w14:textId="77777777" w:rsidR="00263066" w:rsidRPr="00263066" w:rsidRDefault="00263066" w:rsidP="00263066">
      <w:pPr>
        <w:numPr>
          <w:ilvl w:val="0"/>
          <w:numId w:val="2"/>
        </w:numPr>
      </w:pPr>
      <w:r w:rsidRPr="00263066">
        <w:t>Strong authorization rules</w:t>
      </w:r>
    </w:p>
    <w:p w14:paraId="5D800674" w14:textId="77777777" w:rsidR="00263066" w:rsidRPr="00263066" w:rsidRDefault="00263066" w:rsidP="00263066">
      <w:pPr>
        <w:numPr>
          <w:ilvl w:val="0"/>
          <w:numId w:val="2"/>
        </w:numPr>
      </w:pPr>
      <w:r w:rsidRPr="00263066">
        <w:t>Full auditability</w:t>
      </w:r>
    </w:p>
    <w:p w14:paraId="13847F43" w14:textId="77777777" w:rsidR="00263066" w:rsidRPr="00263066" w:rsidRDefault="00263066" w:rsidP="00263066">
      <w:pPr>
        <w:numPr>
          <w:ilvl w:val="0"/>
          <w:numId w:val="2"/>
        </w:numPr>
      </w:pPr>
      <w:r w:rsidRPr="00263066">
        <w:t>Email notifications (mocked for now)</w:t>
      </w:r>
    </w:p>
    <w:p w14:paraId="5D12EF20" w14:textId="77777777" w:rsidR="00263066" w:rsidRPr="00263066" w:rsidRDefault="00263066" w:rsidP="00263066">
      <w:pPr>
        <w:numPr>
          <w:ilvl w:val="0"/>
          <w:numId w:val="2"/>
        </w:numPr>
      </w:pPr>
      <w:r w:rsidRPr="00263066">
        <w:t>Clean layered architecture</w:t>
      </w:r>
    </w:p>
    <w:p w14:paraId="3A6C8AE6" w14:textId="77777777" w:rsidR="00263066" w:rsidRPr="00263066" w:rsidRDefault="00000000" w:rsidP="00263066">
      <w:r>
        <w:pict w14:anchorId="1A00B6E1">
          <v:rect id="_x0000_i1027" style="width:0;height:1.5pt" o:hralign="center" o:hrstd="t" o:hr="t" fillcolor="#a0a0a0" stroked="f"/>
        </w:pict>
      </w:r>
    </w:p>
    <w:p w14:paraId="71195F16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🧑</w:t>
      </w:r>
      <w:r w:rsidRPr="00263066">
        <w:rPr>
          <w:b/>
          <w:bCs/>
        </w:rPr>
        <w:t>‍</w:t>
      </w:r>
      <w:r w:rsidRPr="00263066">
        <w:rPr>
          <w:rFonts w:ascii="Segoe UI Emoji" w:hAnsi="Segoe UI Emoji" w:cs="Segoe UI Emoji"/>
          <w:b/>
          <w:bCs/>
        </w:rPr>
        <w:t>💼</w:t>
      </w:r>
      <w:r w:rsidRPr="00263066">
        <w:rPr>
          <w:b/>
          <w:bCs/>
        </w:rPr>
        <w:t xml:space="preserve"> Target Roles</w:t>
      </w:r>
    </w:p>
    <w:p w14:paraId="7561BE68" w14:textId="77777777" w:rsidR="00263066" w:rsidRPr="00263066" w:rsidRDefault="00263066" w:rsidP="00263066">
      <w:pPr>
        <w:numPr>
          <w:ilvl w:val="0"/>
          <w:numId w:val="3"/>
        </w:numPr>
      </w:pPr>
      <w:r w:rsidRPr="00263066">
        <w:rPr>
          <w:b/>
          <w:bCs/>
        </w:rPr>
        <w:t>Employee</w:t>
      </w:r>
      <w:r w:rsidRPr="00263066">
        <w:t xml:space="preserve"> → creates &amp; tracks requests</w:t>
      </w:r>
    </w:p>
    <w:p w14:paraId="41D29FE1" w14:textId="77777777" w:rsidR="00263066" w:rsidRPr="00263066" w:rsidRDefault="00263066" w:rsidP="00263066">
      <w:pPr>
        <w:numPr>
          <w:ilvl w:val="0"/>
          <w:numId w:val="3"/>
        </w:numPr>
      </w:pPr>
      <w:r w:rsidRPr="00263066">
        <w:rPr>
          <w:b/>
          <w:bCs/>
        </w:rPr>
        <w:t>Approver</w:t>
      </w:r>
      <w:r w:rsidRPr="00263066">
        <w:t xml:space="preserve"> → reviews and decides</w:t>
      </w:r>
    </w:p>
    <w:p w14:paraId="484C5D92" w14:textId="77777777" w:rsidR="00263066" w:rsidRPr="00263066" w:rsidRDefault="00263066" w:rsidP="00263066">
      <w:pPr>
        <w:numPr>
          <w:ilvl w:val="0"/>
          <w:numId w:val="3"/>
        </w:numPr>
      </w:pPr>
      <w:r w:rsidRPr="00263066">
        <w:rPr>
          <w:b/>
          <w:bCs/>
        </w:rPr>
        <w:t>Admin</w:t>
      </w:r>
      <w:r w:rsidRPr="00263066">
        <w:t xml:space="preserve"> → manages configuration &amp; visibility</w:t>
      </w:r>
    </w:p>
    <w:p w14:paraId="34AE73EB" w14:textId="77777777" w:rsidR="00263066" w:rsidRPr="00263066" w:rsidRDefault="00000000" w:rsidP="00263066">
      <w:r>
        <w:lastRenderedPageBreak/>
        <w:pict w14:anchorId="2874A05E">
          <v:rect id="_x0000_i1028" style="width:0;height:1.5pt" o:hralign="center" o:hrstd="t" o:hr="t" fillcolor="#a0a0a0" stroked="f"/>
        </w:pict>
      </w:r>
    </w:p>
    <w:p w14:paraId="23A1DBF5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🛠️</w:t>
      </w:r>
      <w:r w:rsidRPr="00263066">
        <w:rPr>
          <w:b/>
          <w:bCs/>
        </w:rPr>
        <w:t xml:space="preserve"> Tech Stack</w:t>
      </w:r>
    </w:p>
    <w:p w14:paraId="13801AD3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Backend</w:t>
      </w:r>
      <w:r w:rsidRPr="00263066">
        <w:t>: ASP.NET Core (MVC + Razor Pages)</w:t>
      </w:r>
    </w:p>
    <w:p w14:paraId="3491DBCE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Auth</w:t>
      </w:r>
      <w:r w:rsidRPr="00263066">
        <w:t>: ASP.NET Identity</w:t>
      </w:r>
    </w:p>
    <w:p w14:paraId="5AAA4ECB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ORM</w:t>
      </w:r>
      <w:r w:rsidRPr="00263066">
        <w:t>: Entity Framework Core</w:t>
      </w:r>
    </w:p>
    <w:p w14:paraId="529D9D3C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DB</w:t>
      </w:r>
      <w:r w:rsidRPr="00263066">
        <w:t>: SQL Server</w:t>
      </w:r>
    </w:p>
    <w:p w14:paraId="03A5D853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UI</w:t>
      </w:r>
      <w:r w:rsidRPr="00263066">
        <w:t>: HTML + CSS + Bootstrap + jQuery (no SPA frameworks)</w:t>
      </w:r>
    </w:p>
    <w:p w14:paraId="0C688D3F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Tests</w:t>
      </w:r>
      <w:r w:rsidRPr="00263066">
        <w:t xml:space="preserve">: </w:t>
      </w:r>
      <w:proofErr w:type="spellStart"/>
      <w:r w:rsidRPr="00263066">
        <w:t>xUnit</w:t>
      </w:r>
      <w:proofErr w:type="spellEnd"/>
      <w:r w:rsidRPr="00263066">
        <w:t xml:space="preserve"> + </w:t>
      </w:r>
      <w:proofErr w:type="spellStart"/>
      <w:r w:rsidRPr="00263066">
        <w:t>FluentAssertions</w:t>
      </w:r>
      <w:proofErr w:type="spellEnd"/>
    </w:p>
    <w:p w14:paraId="21FF59FE" w14:textId="77777777" w:rsidR="00263066" w:rsidRPr="00263066" w:rsidRDefault="00263066" w:rsidP="00263066">
      <w:pPr>
        <w:numPr>
          <w:ilvl w:val="0"/>
          <w:numId w:val="4"/>
        </w:numPr>
      </w:pPr>
      <w:r w:rsidRPr="00263066">
        <w:rPr>
          <w:b/>
          <w:bCs/>
        </w:rPr>
        <w:t>Email</w:t>
      </w:r>
      <w:r w:rsidRPr="00263066">
        <w:t>: Mock email sender (logged + persisted)</w:t>
      </w:r>
    </w:p>
    <w:p w14:paraId="5C2C3046" w14:textId="77777777" w:rsidR="00263066" w:rsidRPr="00263066" w:rsidRDefault="00000000" w:rsidP="00263066">
      <w:r>
        <w:pict w14:anchorId="1D390CB1">
          <v:rect id="_x0000_i1029" style="width:0;height:1.5pt" o:hralign="center" o:hrstd="t" o:hr="t" fillcolor="#a0a0a0" stroked="f"/>
        </w:pict>
      </w:r>
    </w:p>
    <w:p w14:paraId="2644E6D1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🏗️</w:t>
      </w:r>
      <w:r w:rsidRPr="00263066">
        <w:rPr>
          <w:b/>
          <w:bCs/>
        </w:rPr>
        <w:t xml:space="preserve"> Architecture</w:t>
      </w:r>
    </w:p>
    <w:p w14:paraId="3C579D4B" w14:textId="77777777" w:rsidR="00263066" w:rsidRPr="00263066" w:rsidRDefault="00263066" w:rsidP="00263066">
      <w:r w:rsidRPr="00263066">
        <w:t xml:space="preserve">Strict </w:t>
      </w:r>
      <w:r w:rsidRPr="00263066">
        <w:rPr>
          <w:b/>
          <w:bCs/>
        </w:rPr>
        <w:t>layered architecture</w:t>
      </w:r>
      <w:r w:rsidRPr="00263066">
        <w:t>:</w:t>
      </w:r>
    </w:p>
    <w:p w14:paraId="083A1706" w14:textId="77777777" w:rsidR="00263066" w:rsidRPr="00263066" w:rsidRDefault="00263066" w:rsidP="00263066">
      <w:r w:rsidRPr="00263066">
        <w:t>Web</w:t>
      </w:r>
      <w:r w:rsidRPr="00263066">
        <w:br/>
        <w:t>Application</w:t>
      </w:r>
      <w:r w:rsidRPr="00263066">
        <w:br/>
        <w:t>Domain</w:t>
      </w:r>
      <w:r w:rsidRPr="00263066">
        <w:br/>
        <w:t>Infrastructure</w:t>
      </w:r>
    </w:p>
    <w:p w14:paraId="3791ED50" w14:textId="77777777" w:rsidR="00263066" w:rsidRPr="00263066" w:rsidRDefault="00263066" w:rsidP="00263066">
      <w:pPr>
        <w:rPr>
          <w:b/>
          <w:bCs/>
        </w:rPr>
      </w:pPr>
      <w:r w:rsidRPr="00263066">
        <w:rPr>
          <w:b/>
          <w:bCs/>
        </w:rPr>
        <w:t>Rules:</w:t>
      </w:r>
    </w:p>
    <w:p w14:paraId="7449EF60" w14:textId="77777777" w:rsidR="00263066" w:rsidRPr="00263066" w:rsidRDefault="00263066" w:rsidP="00263066">
      <w:pPr>
        <w:numPr>
          <w:ilvl w:val="0"/>
          <w:numId w:val="5"/>
        </w:numPr>
      </w:pPr>
      <w:r w:rsidRPr="00263066">
        <w:t xml:space="preserve">Domain contains </w:t>
      </w:r>
      <w:r w:rsidRPr="00263066">
        <w:rPr>
          <w:b/>
          <w:bCs/>
        </w:rPr>
        <w:t>business rules &amp; invariants</w:t>
      </w:r>
    </w:p>
    <w:p w14:paraId="5371237F" w14:textId="77777777" w:rsidR="00263066" w:rsidRPr="00263066" w:rsidRDefault="00263066" w:rsidP="00263066">
      <w:pPr>
        <w:numPr>
          <w:ilvl w:val="0"/>
          <w:numId w:val="5"/>
        </w:numPr>
      </w:pPr>
      <w:r w:rsidRPr="00263066">
        <w:t>Application orchestrates use cases</w:t>
      </w:r>
    </w:p>
    <w:p w14:paraId="366B8F16" w14:textId="77777777" w:rsidR="00263066" w:rsidRPr="00263066" w:rsidRDefault="00263066" w:rsidP="00263066">
      <w:pPr>
        <w:numPr>
          <w:ilvl w:val="0"/>
          <w:numId w:val="5"/>
        </w:numPr>
      </w:pPr>
      <w:r w:rsidRPr="00263066">
        <w:t>Infrastructure handles EF, Identity, Email, persistence</w:t>
      </w:r>
    </w:p>
    <w:p w14:paraId="575D1190" w14:textId="77777777" w:rsidR="00263066" w:rsidRPr="00263066" w:rsidRDefault="00263066" w:rsidP="00263066">
      <w:pPr>
        <w:numPr>
          <w:ilvl w:val="0"/>
          <w:numId w:val="5"/>
        </w:numPr>
      </w:pPr>
      <w:r w:rsidRPr="00263066">
        <w:t>Web contains UI, endpoints</w:t>
      </w:r>
      <w:proofErr w:type="gramStart"/>
      <w:r w:rsidRPr="00263066">
        <w:t>, auth</w:t>
      </w:r>
      <w:proofErr w:type="gramEnd"/>
      <w:r w:rsidRPr="00263066">
        <w:t xml:space="preserve"> wiring</w:t>
      </w:r>
    </w:p>
    <w:p w14:paraId="2877A199" w14:textId="77777777" w:rsidR="00263066" w:rsidRPr="00263066" w:rsidRDefault="00263066" w:rsidP="00263066">
      <w:pPr>
        <w:numPr>
          <w:ilvl w:val="0"/>
          <w:numId w:val="5"/>
        </w:numPr>
      </w:pPr>
      <w:r w:rsidRPr="00263066">
        <w:t>No god-classes, clear boundaries</w:t>
      </w:r>
    </w:p>
    <w:p w14:paraId="107F2DB9" w14:textId="77777777" w:rsidR="00263066" w:rsidRPr="00263066" w:rsidRDefault="00000000" w:rsidP="00263066">
      <w:r>
        <w:pict w14:anchorId="30A8B446">
          <v:rect id="_x0000_i1030" style="width:0;height:1.5pt" o:hralign="center" o:hrstd="t" o:hr="t" fillcolor="#a0a0a0" stroked="f"/>
        </w:pict>
      </w:r>
    </w:p>
    <w:p w14:paraId="7A09BC17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🧠</w:t>
      </w:r>
      <w:r w:rsidRPr="00263066">
        <w:rPr>
          <w:b/>
          <w:bCs/>
        </w:rPr>
        <w:t xml:space="preserve"> Key Design Decisions</w:t>
      </w:r>
    </w:p>
    <w:p w14:paraId="6281ACCC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rPr>
          <w:b/>
          <w:bCs/>
        </w:rPr>
        <w:t>State machine–like workflow</w:t>
      </w:r>
      <w:r w:rsidRPr="00263066">
        <w:t xml:space="preserve"> enforced in Domain (not in controllers)</w:t>
      </w:r>
    </w:p>
    <w:p w14:paraId="23CF046C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t xml:space="preserve">Authorization rules </w:t>
      </w:r>
      <w:proofErr w:type="gramStart"/>
      <w:r w:rsidRPr="00263066">
        <w:t>that are</w:t>
      </w:r>
      <w:proofErr w:type="gramEnd"/>
      <w:r w:rsidRPr="00263066">
        <w:t xml:space="preserve"> </w:t>
      </w:r>
      <w:r w:rsidRPr="00263066">
        <w:rPr>
          <w:b/>
          <w:bCs/>
        </w:rPr>
        <w:t>entity invariants</w:t>
      </w:r>
      <w:r w:rsidRPr="00263066">
        <w:t xml:space="preserve"> live in Domain</w:t>
      </w:r>
      <w:r w:rsidRPr="00263066">
        <w:br/>
        <w:t>(e.g., only assigned approver can approve/reject)</w:t>
      </w:r>
    </w:p>
    <w:p w14:paraId="57E975CE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lastRenderedPageBreak/>
        <w:t>Policy-based authorization used at Web level</w:t>
      </w:r>
    </w:p>
    <w:p w14:paraId="3259401F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t>EF Core used directly in Application layer (pragmatic Clean Architecture choice)</w:t>
      </w:r>
    </w:p>
    <w:p w14:paraId="24FDA866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t xml:space="preserve">Email notifications logged via </w:t>
      </w:r>
      <w:proofErr w:type="spellStart"/>
      <w:r w:rsidRPr="00263066">
        <w:t>NotificationLog</w:t>
      </w:r>
      <w:proofErr w:type="spellEnd"/>
    </w:p>
    <w:p w14:paraId="3232214E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t xml:space="preserve">Audit logging via </w:t>
      </w:r>
      <w:proofErr w:type="spellStart"/>
      <w:r w:rsidRPr="00263066">
        <w:t>AuditLog</w:t>
      </w:r>
      <w:proofErr w:type="spellEnd"/>
      <w:r w:rsidRPr="00263066">
        <w:t xml:space="preserve"> with JSON old/new values</w:t>
      </w:r>
    </w:p>
    <w:p w14:paraId="4834756B" w14:textId="77777777" w:rsidR="00263066" w:rsidRPr="00263066" w:rsidRDefault="00263066" w:rsidP="00263066">
      <w:pPr>
        <w:numPr>
          <w:ilvl w:val="0"/>
          <w:numId w:val="6"/>
        </w:numPr>
      </w:pPr>
      <w:r w:rsidRPr="00263066">
        <w:t>Single approver per status (explicitly out of scope: multi-step approvals)</w:t>
      </w:r>
    </w:p>
    <w:p w14:paraId="1F8959AC" w14:textId="77777777" w:rsidR="00263066" w:rsidRPr="00263066" w:rsidRDefault="00000000" w:rsidP="00263066">
      <w:r>
        <w:pict w14:anchorId="5318B054">
          <v:rect id="_x0000_i1031" style="width:0;height:1.5pt" o:hralign="center" o:hrstd="t" o:hr="t" fillcolor="#a0a0a0" stroked="f"/>
        </w:pict>
      </w:r>
    </w:p>
    <w:p w14:paraId="7341E01E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📄</w:t>
      </w:r>
      <w:r w:rsidRPr="00263066">
        <w:rPr>
          <w:b/>
          <w:bCs/>
        </w:rPr>
        <w:t xml:space="preserve"> Core Domain Concepts</w:t>
      </w:r>
    </w:p>
    <w:p w14:paraId="413FC76C" w14:textId="77777777" w:rsidR="00263066" w:rsidRPr="00263066" w:rsidRDefault="00263066" w:rsidP="00263066">
      <w:r w:rsidRPr="00263066">
        <w:t>Main entities include:</w:t>
      </w:r>
    </w:p>
    <w:p w14:paraId="46D2630F" w14:textId="77777777" w:rsidR="00263066" w:rsidRPr="00263066" w:rsidRDefault="00263066" w:rsidP="00263066">
      <w:pPr>
        <w:numPr>
          <w:ilvl w:val="0"/>
          <w:numId w:val="7"/>
        </w:numPr>
      </w:pPr>
      <w:r w:rsidRPr="00263066">
        <w:t>Request</w:t>
      </w:r>
    </w:p>
    <w:p w14:paraId="102F14B6" w14:textId="77777777" w:rsidR="00263066" w:rsidRPr="00263066" w:rsidRDefault="00263066" w:rsidP="00263066">
      <w:pPr>
        <w:numPr>
          <w:ilvl w:val="0"/>
          <w:numId w:val="7"/>
        </w:numPr>
      </w:pPr>
      <w:proofErr w:type="spellStart"/>
      <w:r w:rsidRPr="00263066">
        <w:t>RequestType</w:t>
      </w:r>
      <w:proofErr w:type="spellEnd"/>
    </w:p>
    <w:p w14:paraId="793A50EC" w14:textId="77777777" w:rsidR="00263066" w:rsidRPr="00263066" w:rsidRDefault="00263066" w:rsidP="00263066">
      <w:pPr>
        <w:numPr>
          <w:ilvl w:val="0"/>
          <w:numId w:val="7"/>
        </w:numPr>
      </w:pPr>
      <w:proofErr w:type="spellStart"/>
      <w:proofErr w:type="gramStart"/>
      <w:r w:rsidRPr="00263066">
        <w:t>RequestDecision</w:t>
      </w:r>
      <w:proofErr w:type="spellEnd"/>
      <w:proofErr w:type="gramEnd"/>
    </w:p>
    <w:p w14:paraId="4D3F6086" w14:textId="77777777" w:rsidR="00263066" w:rsidRPr="00263066" w:rsidRDefault="00263066" w:rsidP="00263066">
      <w:pPr>
        <w:numPr>
          <w:ilvl w:val="0"/>
          <w:numId w:val="7"/>
        </w:numPr>
      </w:pPr>
      <w:proofErr w:type="spellStart"/>
      <w:r w:rsidRPr="00263066">
        <w:t>RequestComment</w:t>
      </w:r>
      <w:proofErr w:type="spellEnd"/>
    </w:p>
    <w:p w14:paraId="1366D903" w14:textId="77777777" w:rsidR="00263066" w:rsidRPr="00263066" w:rsidRDefault="00263066" w:rsidP="00263066">
      <w:pPr>
        <w:numPr>
          <w:ilvl w:val="0"/>
          <w:numId w:val="7"/>
        </w:numPr>
      </w:pPr>
      <w:r w:rsidRPr="00263066">
        <w:t>RequestAttachment</w:t>
      </w:r>
    </w:p>
    <w:p w14:paraId="6BA003E1" w14:textId="77777777" w:rsidR="00263066" w:rsidRPr="00263066" w:rsidRDefault="00263066" w:rsidP="00263066">
      <w:pPr>
        <w:numPr>
          <w:ilvl w:val="0"/>
          <w:numId w:val="7"/>
        </w:numPr>
      </w:pPr>
      <w:proofErr w:type="spellStart"/>
      <w:r w:rsidRPr="00263066">
        <w:t>AuditLog</w:t>
      </w:r>
      <w:proofErr w:type="spellEnd"/>
    </w:p>
    <w:p w14:paraId="74C1CCFD" w14:textId="77777777" w:rsidR="00263066" w:rsidRPr="00263066" w:rsidRDefault="00263066" w:rsidP="00263066">
      <w:pPr>
        <w:numPr>
          <w:ilvl w:val="0"/>
          <w:numId w:val="7"/>
        </w:numPr>
      </w:pPr>
      <w:proofErr w:type="spellStart"/>
      <w:r w:rsidRPr="00263066">
        <w:t>NotificationLog</w:t>
      </w:r>
      <w:proofErr w:type="spellEnd"/>
    </w:p>
    <w:p w14:paraId="49E208A9" w14:textId="77777777" w:rsidR="00263066" w:rsidRPr="00263066" w:rsidRDefault="00263066" w:rsidP="00263066">
      <w:r w:rsidRPr="00263066">
        <w:t>Request lifecycle statuses:</w:t>
      </w:r>
    </w:p>
    <w:p w14:paraId="7F7313E2" w14:textId="77777777" w:rsidR="00263066" w:rsidRPr="00263066" w:rsidRDefault="00263066" w:rsidP="00263066">
      <w:r w:rsidRPr="00263066">
        <w:t xml:space="preserve">Draft → Submitted → </w:t>
      </w:r>
      <w:proofErr w:type="spellStart"/>
      <w:r w:rsidRPr="00263066">
        <w:t>InReview</w:t>
      </w:r>
      <w:proofErr w:type="spellEnd"/>
      <w:r w:rsidRPr="00263066">
        <w:t xml:space="preserve"> → Approved | Rejected</w:t>
      </w:r>
      <w:r w:rsidRPr="00263066">
        <w:br/>
        <w:t>Draft → Cancelled</w:t>
      </w:r>
    </w:p>
    <w:p w14:paraId="7CCEB2CB" w14:textId="77777777" w:rsidR="00263066" w:rsidRPr="00263066" w:rsidRDefault="00263066" w:rsidP="00263066">
      <w:r w:rsidRPr="00263066">
        <w:t xml:space="preserve">All transitions are </w:t>
      </w:r>
      <w:r w:rsidRPr="00263066">
        <w:rPr>
          <w:b/>
          <w:bCs/>
        </w:rPr>
        <w:t>validated server-side</w:t>
      </w:r>
      <w:r w:rsidRPr="00263066">
        <w:t>.</w:t>
      </w:r>
    </w:p>
    <w:p w14:paraId="20AE12F4" w14:textId="77777777" w:rsidR="00263066" w:rsidRPr="00263066" w:rsidRDefault="00000000" w:rsidP="00263066">
      <w:r>
        <w:pict w14:anchorId="75316A9E">
          <v:rect id="_x0000_i1032" style="width:0;height:1.5pt" o:hralign="center" o:hrstd="t" o:hr="t" fillcolor="#a0a0a0" stroked="f"/>
        </w:pict>
      </w:r>
    </w:p>
    <w:p w14:paraId="5119E232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🧪</w:t>
      </w:r>
      <w:r w:rsidRPr="00263066">
        <w:rPr>
          <w:b/>
          <w:bCs/>
        </w:rPr>
        <w:t xml:space="preserve"> Testing Strategy (Already Implemented)</w:t>
      </w:r>
    </w:p>
    <w:p w14:paraId="690783E9" w14:textId="77777777" w:rsidR="00263066" w:rsidRPr="00263066" w:rsidRDefault="00263066" w:rsidP="00263066">
      <w:r w:rsidRPr="00263066">
        <w:t>Three levels of tests exist:</w:t>
      </w:r>
    </w:p>
    <w:p w14:paraId="605C6320" w14:textId="77777777" w:rsidR="00263066" w:rsidRPr="00263066" w:rsidRDefault="00263066" w:rsidP="00263066">
      <w:pPr>
        <w:rPr>
          <w:b/>
          <w:bCs/>
        </w:rPr>
      </w:pPr>
      <w:r w:rsidRPr="00263066">
        <w:rPr>
          <w:b/>
          <w:bCs/>
        </w:rPr>
        <w:t>1️</w:t>
      </w:r>
      <w:r w:rsidRPr="00263066">
        <w:rPr>
          <w:rFonts w:ascii="Segoe UI Symbol" w:hAnsi="Segoe UI Symbol" w:cs="Segoe UI Symbol"/>
          <w:b/>
          <w:bCs/>
        </w:rPr>
        <w:t>⃣</w:t>
      </w:r>
      <w:r w:rsidRPr="00263066">
        <w:rPr>
          <w:b/>
          <w:bCs/>
        </w:rPr>
        <w:t xml:space="preserve"> Domain Tests</w:t>
      </w:r>
    </w:p>
    <w:p w14:paraId="5353A887" w14:textId="77777777" w:rsidR="00263066" w:rsidRPr="00263066" w:rsidRDefault="00263066" w:rsidP="00263066">
      <w:pPr>
        <w:numPr>
          <w:ilvl w:val="0"/>
          <w:numId w:val="8"/>
        </w:numPr>
      </w:pPr>
      <w:r w:rsidRPr="00263066">
        <w:t>Pure business rules</w:t>
      </w:r>
    </w:p>
    <w:p w14:paraId="4B751E15" w14:textId="77777777" w:rsidR="00263066" w:rsidRPr="00263066" w:rsidRDefault="00263066" w:rsidP="00263066">
      <w:pPr>
        <w:numPr>
          <w:ilvl w:val="0"/>
          <w:numId w:val="8"/>
        </w:numPr>
      </w:pPr>
      <w:r w:rsidRPr="00263066">
        <w:t>No EF, no DB, no HTTP</w:t>
      </w:r>
    </w:p>
    <w:p w14:paraId="670FD9B4" w14:textId="77777777" w:rsidR="00263066" w:rsidRPr="00263066" w:rsidRDefault="00263066" w:rsidP="00263066">
      <w:pPr>
        <w:numPr>
          <w:ilvl w:val="0"/>
          <w:numId w:val="8"/>
        </w:numPr>
      </w:pPr>
      <w:r w:rsidRPr="00263066">
        <w:t>Examples:</w:t>
      </w:r>
    </w:p>
    <w:p w14:paraId="661FB291" w14:textId="77777777" w:rsidR="00263066" w:rsidRPr="00263066" w:rsidRDefault="00263066" w:rsidP="00263066">
      <w:pPr>
        <w:numPr>
          <w:ilvl w:val="1"/>
          <w:numId w:val="8"/>
        </w:numPr>
      </w:pPr>
      <w:r w:rsidRPr="00263066">
        <w:lastRenderedPageBreak/>
        <w:t>Only creator can cancel</w:t>
      </w:r>
    </w:p>
    <w:p w14:paraId="69125F42" w14:textId="77777777" w:rsidR="00263066" w:rsidRPr="00263066" w:rsidRDefault="00263066" w:rsidP="00263066">
      <w:pPr>
        <w:numPr>
          <w:ilvl w:val="1"/>
          <w:numId w:val="8"/>
        </w:numPr>
      </w:pPr>
      <w:r w:rsidRPr="00263066">
        <w:t>Only assigned approver can approve/reject</w:t>
      </w:r>
    </w:p>
    <w:p w14:paraId="00DD471D" w14:textId="77777777" w:rsidR="00263066" w:rsidRPr="00263066" w:rsidRDefault="00263066" w:rsidP="00263066">
      <w:pPr>
        <w:numPr>
          <w:ilvl w:val="1"/>
          <w:numId w:val="8"/>
        </w:numPr>
      </w:pPr>
      <w:r w:rsidRPr="00263066">
        <w:t>Invalid state transitions throw exceptions</w:t>
      </w:r>
    </w:p>
    <w:p w14:paraId="43FDD8BC" w14:textId="77777777" w:rsidR="00263066" w:rsidRPr="00263066" w:rsidRDefault="00263066" w:rsidP="00263066">
      <w:pPr>
        <w:rPr>
          <w:b/>
          <w:bCs/>
        </w:rPr>
      </w:pPr>
      <w:r w:rsidRPr="00263066">
        <w:rPr>
          <w:b/>
          <w:bCs/>
        </w:rPr>
        <w:t>2️</w:t>
      </w:r>
      <w:r w:rsidRPr="00263066">
        <w:rPr>
          <w:rFonts w:ascii="Segoe UI Symbol" w:hAnsi="Segoe UI Symbol" w:cs="Segoe UI Symbol"/>
          <w:b/>
          <w:bCs/>
        </w:rPr>
        <w:t>⃣</w:t>
      </w:r>
      <w:r w:rsidRPr="00263066">
        <w:rPr>
          <w:b/>
          <w:bCs/>
        </w:rPr>
        <w:t xml:space="preserve"> Application Tests (EF </w:t>
      </w:r>
      <w:proofErr w:type="spellStart"/>
      <w:r w:rsidRPr="00263066">
        <w:rPr>
          <w:b/>
          <w:bCs/>
        </w:rPr>
        <w:t>InMemory</w:t>
      </w:r>
      <w:proofErr w:type="spellEnd"/>
      <w:r w:rsidRPr="00263066">
        <w:rPr>
          <w:b/>
          <w:bCs/>
        </w:rPr>
        <w:t>)</w:t>
      </w:r>
    </w:p>
    <w:p w14:paraId="7C707CC9" w14:textId="77777777" w:rsidR="00263066" w:rsidRPr="00263066" w:rsidRDefault="00263066" w:rsidP="00263066">
      <w:pPr>
        <w:numPr>
          <w:ilvl w:val="0"/>
          <w:numId w:val="9"/>
        </w:numPr>
      </w:pPr>
      <w:r w:rsidRPr="00263066">
        <w:t>Real handlers</w:t>
      </w:r>
    </w:p>
    <w:p w14:paraId="0270242F" w14:textId="77777777" w:rsidR="00263066" w:rsidRPr="00263066" w:rsidRDefault="00263066" w:rsidP="00263066">
      <w:pPr>
        <w:numPr>
          <w:ilvl w:val="0"/>
          <w:numId w:val="9"/>
        </w:numPr>
      </w:pPr>
      <w:r w:rsidRPr="00263066">
        <w:t xml:space="preserve">EF Core </w:t>
      </w:r>
      <w:proofErr w:type="spellStart"/>
      <w:r w:rsidRPr="00263066">
        <w:t>InMemory</w:t>
      </w:r>
      <w:proofErr w:type="spellEnd"/>
      <w:r w:rsidRPr="00263066">
        <w:t xml:space="preserve"> provider</w:t>
      </w:r>
    </w:p>
    <w:p w14:paraId="2328C79D" w14:textId="77777777" w:rsidR="00263066" w:rsidRPr="00263066" w:rsidRDefault="00263066" w:rsidP="00263066">
      <w:pPr>
        <w:numPr>
          <w:ilvl w:val="0"/>
          <w:numId w:val="9"/>
        </w:numPr>
      </w:pPr>
      <w:r w:rsidRPr="00263066">
        <w:t>Fake current user + fake email sender</w:t>
      </w:r>
    </w:p>
    <w:p w14:paraId="6E7E8FC7" w14:textId="77777777" w:rsidR="00263066" w:rsidRPr="00263066" w:rsidRDefault="00263066" w:rsidP="00263066">
      <w:pPr>
        <w:numPr>
          <w:ilvl w:val="0"/>
          <w:numId w:val="9"/>
        </w:numPr>
      </w:pPr>
      <w:r w:rsidRPr="00263066">
        <w:t>Example:</w:t>
      </w:r>
    </w:p>
    <w:p w14:paraId="085EA98D" w14:textId="77777777" w:rsidR="00263066" w:rsidRPr="00263066" w:rsidRDefault="00263066" w:rsidP="00263066">
      <w:pPr>
        <w:numPr>
          <w:ilvl w:val="1"/>
          <w:numId w:val="9"/>
        </w:numPr>
      </w:pPr>
      <w:r w:rsidRPr="00263066">
        <w:t xml:space="preserve">Submitting a request creates a </w:t>
      </w:r>
      <w:proofErr w:type="spellStart"/>
      <w:r w:rsidRPr="00263066">
        <w:t>NotificationLog</w:t>
      </w:r>
      <w:proofErr w:type="spellEnd"/>
    </w:p>
    <w:p w14:paraId="329B3B33" w14:textId="77777777" w:rsidR="00263066" w:rsidRPr="00263066" w:rsidRDefault="00263066" w:rsidP="00263066">
      <w:pPr>
        <w:rPr>
          <w:b/>
          <w:bCs/>
        </w:rPr>
      </w:pPr>
      <w:r w:rsidRPr="00263066">
        <w:rPr>
          <w:b/>
          <w:bCs/>
        </w:rPr>
        <w:t>3️</w:t>
      </w:r>
      <w:r w:rsidRPr="00263066">
        <w:rPr>
          <w:rFonts w:ascii="Segoe UI Symbol" w:hAnsi="Segoe UI Symbol" w:cs="Segoe UI Symbol"/>
          <w:b/>
          <w:bCs/>
        </w:rPr>
        <w:t>⃣</w:t>
      </w:r>
      <w:r w:rsidRPr="00263066">
        <w:rPr>
          <w:b/>
          <w:bCs/>
        </w:rPr>
        <w:t xml:space="preserve"> Integration Tests (Selective)</w:t>
      </w:r>
    </w:p>
    <w:p w14:paraId="083AD71E" w14:textId="77777777" w:rsidR="00263066" w:rsidRPr="00263066" w:rsidRDefault="00263066" w:rsidP="00263066">
      <w:pPr>
        <w:numPr>
          <w:ilvl w:val="0"/>
          <w:numId w:val="10"/>
        </w:numPr>
      </w:pPr>
      <w:r w:rsidRPr="00263066">
        <w:t>Authorization behavior</w:t>
      </w:r>
    </w:p>
    <w:p w14:paraId="545B473B" w14:textId="77777777" w:rsidR="00263066" w:rsidRPr="00263066" w:rsidRDefault="00263066" w:rsidP="00263066">
      <w:pPr>
        <w:numPr>
          <w:ilvl w:val="0"/>
          <w:numId w:val="10"/>
        </w:numPr>
      </w:pPr>
      <w:r w:rsidRPr="00263066">
        <w:t>Custom authentication handler</w:t>
      </w:r>
    </w:p>
    <w:p w14:paraId="4CC87827" w14:textId="77777777" w:rsidR="00263066" w:rsidRPr="00263066" w:rsidRDefault="00263066" w:rsidP="00263066">
      <w:pPr>
        <w:numPr>
          <w:ilvl w:val="0"/>
          <w:numId w:val="10"/>
        </w:numPr>
      </w:pPr>
      <w:r w:rsidRPr="00263066">
        <w:t>No real login flow during tests</w:t>
      </w:r>
    </w:p>
    <w:p w14:paraId="41B64237" w14:textId="77777777" w:rsidR="00263066" w:rsidRPr="00263066" w:rsidRDefault="00000000" w:rsidP="00263066">
      <w:r>
        <w:pict w14:anchorId="03D42304">
          <v:rect id="_x0000_i1033" style="width:0;height:1.5pt" o:hralign="center" o:hrstd="t" o:hr="t" fillcolor="#a0a0a0" stroked="f"/>
        </w:pict>
      </w:r>
    </w:p>
    <w:p w14:paraId="08170DDA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📌</w:t>
      </w:r>
      <w:r w:rsidRPr="00263066">
        <w:rPr>
          <w:b/>
          <w:bCs/>
        </w:rPr>
        <w:t xml:space="preserve"> Current Progress (Checkpoint)</w:t>
      </w:r>
    </w:p>
    <w:p w14:paraId="777B1DD0" w14:textId="77777777" w:rsidR="00263066" w:rsidRPr="00263066" w:rsidRDefault="00263066" w:rsidP="00263066">
      <w:r w:rsidRPr="00263066">
        <w:rPr>
          <w:rFonts w:ascii="Segoe UI Emoji" w:hAnsi="Segoe UI Emoji" w:cs="Segoe UI Emoji"/>
        </w:rPr>
        <w:t>✅</w:t>
      </w:r>
      <w:r w:rsidRPr="00263066">
        <w:t xml:space="preserve"> PRD defined and agreed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ERD fully designed (entire system, not partial)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Identity + roles wired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Core request workflow implemented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Audit logging implemented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Notification logging implemented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Domain tests passing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Application tests with EF </w:t>
      </w:r>
      <w:proofErr w:type="spellStart"/>
      <w:r w:rsidRPr="00263066">
        <w:t>InMemory</w:t>
      </w:r>
      <w:proofErr w:type="spellEnd"/>
      <w:r w:rsidRPr="00263066">
        <w:t xml:space="preserve"> passing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Migrations working</w:t>
      </w:r>
      <w:r w:rsidRPr="00263066">
        <w:br/>
      </w:r>
      <w:r w:rsidRPr="00263066">
        <w:rPr>
          <w:rFonts w:ascii="Segoe UI Emoji" w:hAnsi="Segoe UI Emoji" w:cs="Segoe UI Emoji"/>
        </w:rPr>
        <w:t>✅</w:t>
      </w:r>
      <w:r w:rsidRPr="00263066">
        <w:t xml:space="preserve"> Tests green (dotnet test passes)</w:t>
      </w:r>
    </w:p>
    <w:p w14:paraId="4933A88D" w14:textId="77777777" w:rsidR="00263066" w:rsidRPr="00263066" w:rsidRDefault="00000000" w:rsidP="00263066">
      <w:r>
        <w:pict w14:anchorId="7C500E6A">
          <v:rect id="_x0000_i1034" style="width:0;height:1.5pt" o:hralign="center" o:hrstd="t" o:hr="t" fillcolor="#a0a0a0" stroked="f"/>
        </w:pict>
      </w:r>
    </w:p>
    <w:p w14:paraId="5DD609F4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🗂️</w:t>
      </w:r>
      <w:r w:rsidRPr="00263066">
        <w:rPr>
          <w:b/>
          <w:bCs/>
        </w:rPr>
        <w:t xml:space="preserve"> Project Organization Notes</w:t>
      </w:r>
    </w:p>
    <w:p w14:paraId="7748C295" w14:textId="77777777" w:rsidR="00263066" w:rsidRPr="00263066" w:rsidRDefault="00263066" w:rsidP="00263066">
      <w:pPr>
        <w:numPr>
          <w:ilvl w:val="0"/>
          <w:numId w:val="11"/>
        </w:numPr>
      </w:pPr>
      <w:r w:rsidRPr="00263066">
        <w:t>Commands &amp; handlers follow CQRS-style naming</w:t>
      </w:r>
    </w:p>
    <w:p w14:paraId="3D5DD261" w14:textId="77777777" w:rsidR="00263066" w:rsidRPr="00263066" w:rsidRDefault="00263066" w:rsidP="00263066">
      <w:pPr>
        <w:numPr>
          <w:ilvl w:val="0"/>
          <w:numId w:val="11"/>
        </w:numPr>
      </w:pPr>
      <w:r w:rsidRPr="00263066">
        <w:lastRenderedPageBreak/>
        <w:t>Access modifiers carefully controlled (public commands, encapsulated domain)</w:t>
      </w:r>
    </w:p>
    <w:p w14:paraId="535C9DA4" w14:textId="77777777" w:rsidR="00263066" w:rsidRPr="00263066" w:rsidRDefault="00263066" w:rsidP="00263066">
      <w:pPr>
        <w:numPr>
          <w:ilvl w:val="0"/>
          <w:numId w:val="11"/>
        </w:numPr>
      </w:pPr>
      <w:r w:rsidRPr="00263066">
        <w:t xml:space="preserve">Migration commands </w:t>
      </w:r>
      <w:proofErr w:type="gramStart"/>
      <w:r w:rsidRPr="00263066">
        <w:t>always</w:t>
      </w:r>
      <w:proofErr w:type="gramEnd"/>
      <w:r w:rsidRPr="00263066">
        <w:t xml:space="preserve"> written in </w:t>
      </w:r>
      <w:r w:rsidRPr="00263066">
        <w:rPr>
          <w:b/>
          <w:bCs/>
        </w:rPr>
        <w:t>PowerShell format</w:t>
      </w:r>
    </w:p>
    <w:p w14:paraId="23188495" w14:textId="77777777" w:rsidR="00263066" w:rsidRPr="00263066" w:rsidRDefault="00263066" w:rsidP="00263066">
      <w:pPr>
        <w:numPr>
          <w:ilvl w:val="0"/>
          <w:numId w:val="11"/>
        </w:numPr>
      </w:pPr>
      <w:r w:rsidRPr="00263066">
        <w:t>Test folders:</w:t>
      </w:r>
    </w:p>
    <w:p w14:paraId="7EA30019" w14:textId="77777777" w:rsidR="00263066" w:rsidRPr="00263066" w:rsidRDefault="00263066" w:rsidP="00263066">
      <w:r w:rsidRPr="00263066">
        <w:t>Tests/</w:t>
      </w:r>
      <w:r w:rsidRPr="00263066">
        <w:br/>
        <w:t xml:space="preserve">  Domain/</w:t>
      </w:r>
      <w:r w:rsidRPr="00263066">
        <w:br/>
        <w:t xml:space="preserve">  Application/</w:t>
      </w:r>
      <w:r w:rsidRPr="00263066">
        <w:br/>
        <w:t xml:space="preserve">  Infrastructure/</w:t>
      </w:r>
      <w:r w:rsidRPr="00263066">
        <w:br/>
        <w:t xml:space="preserve">  Integration/</w:t>
      </w:r>
    </w:p>
    <w:p w14:paraId="4E47B338" w14:textId="77777777" w:rsidR="00263066" w:rsidRPr="00263066" w:rsidRDefault="00000000" w:rsidP="00263066">
      <w:r>
        <w:pict w14:anchorId="26460107">
          <v:rect id="_x0000_i1035" style="width:0;height:1.5pt" o:hralign="center" o:hrstd="t" o:hr="t" fillcolor="#a0a0a0" stroked="f"/>
        </w:pict>
      </w:r>
    </w:p>
    <w:p w14:paraId="2FB35A2A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🚧</w:t>
      </w:r>
      <w:r w:rsidRPr="00263066">
        <w:rPr>
          <w:b/>
          <w:bCs/>
        </w:rPr>
        <w:t xml:space="preserve"> Explicitly Out of Scope</w:t>
      </w:r>
    </w:p>
    <w:p w14:paraId="0E96C98A" w14:textId="77777777" w:rsidR="00263066" w:rsidRPr="00263066" w:rsidRDefault="00263066" w:rsidP="00263066">
      <w:pPr>
        <w:numPr>
          <w:ilvl w:val="0"/>
          <w:numId w:val="12"/>
        </w:numPr>
      </w:pPr>
      <w:r w:rsidRPr="00263066">
        <w:t>Multi-step approvals</w:t>
      </w:r>
    </w:p>
    <w:p w14:paraId="49BE6329" w14:textId="77777777" w:rsidR="00263066" w:rsidRPr="00263066" w:rsidRDefault="00263066" w:rsidP="00263066">
      <w:pPr>
        <w:numPr>
          <w:ilvl w:val="0"/>
          <w:numId w:val="12"/>
        </w:numPr>
      </w:pPr>
      <w:r w:rsidRPr="00263066">
        <w:t>Mobile app</w:t>
      </w:r>
    </w:p>
    <w:p w14:paraId="27EF064B" w14:textId="77777777" w:rsidR="00263066" w:rsidRPr="00263066" w:rsidRDefault="00263066" w:rsidP="00263066">
      <w:pPr>
        <w:numPr>
          <w:ilvl w:val="0"/>
          <w:numId w:val="12"/>
        </w:numPr>
      </w:pPr>
      <w:r w:rsidRPr="00263066">
        <w:t>External integrations (AD / SSO)</w:t>
      </w:r>
    </w:p>
    <w:p w14:paraId="17D14264" w14:textId="77777777" w:rsidR="00263066" w:rsidRPr="00263066" w:rsidRDefault="00263066" w:rsidP="00263066">
      <w:pPr>
        <w:numPr>
          <w:ilvl w:val="0"/>
          <w:numId w:val="12"/>
        </w:numPr>
      </w:pPr>
      <w:r w:rsidRPr="00263066">
        <w:t>Fancy UI frameworks</w:t>
      </w:r>
    </w:p>
    <w:p w14:paraId="51ECB352" w14:textId="77777777" w:rsidR="00263066" w:rsidRPr="00263066" w:rsidRDefault="00263066" w:rsidP="00263066">
      <w:pPr>
        <w:numPr>
          <w:ilvl w:val="0"/>
          <w:numId w:val="12"/>
        </w:numPr>
      </w:pPr>
      <w:r w:rsidRPr="00263066">
        <w:t>Real-time notifications</w:t>
      </w:r>
    </w:p>
    <w:p w14:paraId="00A82516" w14:textId="77777777" w:rsidR="00263066" w:rsidRPr="00263066" w:rsidRDefault="00000000" w:rsidP="00263066">
      <w:r>
        <w:pict w14:anchorId="66A24195">
          <v:rect id="_x0000_i1036" style="width:0;height:1.5pt" o:hralign="center" o:hrstd="t" o:hr="t" fillcolor="#a0a0a0" stroked="f"/>
        </w:pict>
      </w:r>
    </w:p>
    <w:p w14:paraId="4DA37DBB" w14:textId="77777777" w:rsidR="00263066" w:rsidRPr="00263066" w:rsidRDefault="00263066" w:rsidP="00263066">
      <w:pPr>
        <w:rPr>
          <w:b/>
          <w:bCs/>
        </w:rPr>
      </w:pPr>
      <w:r w:rsidRPr="00263066">
        <w:rPr>
          <w:rFonts w:ascii="Segoe UI Emoji" w:hAnsi="Segoe UI Emoji" w:cs="Segoe UI Emoji"/>
          <w:b/>
          <w:bCs/>
        </w:rPr>
        <w:t>🔜</w:t>
      </w:r>
      <w:r w:rsidRPr="00263066">
        <w:rPr>
          <w:b/>
          <w:bCs/>
        </w:rPr>
        <w:t xml:space="preserve"> Current Focus</w:t>
      </w:r>
    </w:p>
    <w:p w14:paraId="141B4661" w14:textId="77777777" w:rsidR="00263066" w:rsidRPr="00263066" w:rsidRDefault="00263066" w:rsidP="00263066">
      <w:r w:rsidRPr="00263066">
        <w:t xml:space="preserve">Continuing </w:t>
      </w:r>
      <w:r w:rsidRPr="00263066">
        <w:rPr>
          <w:b/>
          <w:bCs/>
        </w:rPr>
        <w:t>day-by-day development</w:t>
      </w:r>
      <w:r w:rsidRPr="00263066">
        <w:t xml:space="preserve"> with:</w:t>
      </w:r>
    </w:p>
    <w:p w14:paraId="7567B533" w14:textId="77777777" w:rsidR="00263066" w:rsidRPr="00263066" w:rsidRDefault="00263066" w:rsidP="00263066">
      <w:pPr>
        <w:numPr>
          <w:ilvl w:val="0"/>
          <w:numId w:val="13"/>
        </w:numPr>
      </w:pPr>
      <w:r w:rsidRPr="00263066">
        <w:t>Small, meaningful increments</w:t>
      </w:r>
    </w:p>
    <w:p w14:paraId="269F6E0C" w14:textId="77777777" w:rsidR="00263066" w:rsidRPr="00263066" w:rsidRDefault="00263066" w:rsidP="00263066">
      <w:pPr>
        <w:numPr>
          <w:ilvl w:val="0"/>
          <w:numId w:val="13"/>
        </w:numPr>
      </w:pPr>
      <w:r w:rsidRPr="00263066">
        <w:t>Strong tests</w:t>
      </w:r>
    </w:p>
    <w:p w14:paraId="4D4D9A66" w14:textId="77777777" w:rsidR="00263066" w:rsidRPr="00263066" w:rsidRDefault="00263066" w:rsidP="00263066">
      <w:pPr>
        <w:numPr>
          <w:ilvl w:val="0"/>
          <w:numId w:val="13"/>
        </w:numPr>
      </w:pPr>
      <w:r w:rsidRPr="00263066">
        <w:t>No rushing</w:t>
      </w:r>
    </w:p>
    <w:p w14:paraId="3529254E" w14:textId="77777777" w:rsidR="00263066" w:rsidRPr="00263066" w:rsidRDefault="00263066" w:rsidP="00263066">
      <w:pPr>
        <w:numPr>
          <w:ilvl w:val="0"/>
          <w:numId w:val="13"/>
        </w:numPr>
      </w:pPr>
      <w:r w:rsidRPr="00263066">
        <w:t>No architectural shortcuts</w:t>
      </w:r>
    </w:p>
    <w:p w14:paraId="3D685557" w14:textId="77777777" w:rsidR="006B5F5A" w:rsidRDefault="006B5F5A"/>
    <w:sectPr w:rsidR="006B5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585"/>
    <w:multiLevelType w:val="multilevel"/>
    <w:tmpl w:val="24C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3202"/>
    <w:multiLevelType w:val="multilevel"/>
    <w:tmpl w:val="4EC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B115A"/>
    <w:multiLevelType w:val="multilevel"/>
    <w:tmpl w:val="DDC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D201B"/>
    <w:multiLevelType w:val="multilevel"/>
    <w:tmpl w:val="D5E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E0865"/>
    <w:multiLevelType w:val="multilevel"/>
    <w:tmpl w:val="711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4633D"/>
    <w:multiLevelType w:val="multilevel"/>
    <w:tmpl w:val="B61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63E48"/>
    <w:multiLevelType w:val="multilevel"/>
    <w:tmpl w:val="235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A229F"/>
    <w:multiLevelType w:val="multilevel"/>
    <w:tmpl w:val="E348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85421"/>
    <w:multiLevelType w:val="multilevel"/>
    <w:tmpl w:val="64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C145C"/>
    <w:multiLevelType w:val="multilevel"/>
    <w:tmpl w:val="637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A04FA"/>
    <w:multiLevelType w:val="multilevel"/>
    <w:tmpl w:val="2EF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C4488"/>
    <w:multiLevelType w:val="multilevel"/>
    <w:tmpl w:val="9EB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23BC1"/>
    <w:multiLevelType w:val="multilevel"/>
    <w:tmpl w:val="278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488308">
    <w:abstractNumId w:val="12"/>
  </w:num>
  <w:num w:numId="2" w16cid:durableId="1016686848">
    <w:abstractNumId w:val="1"/>
  </w:num>
  <w:num w:numId="3" w16cid:durableId="692731018">
    <w:abstractNumId w:val="11"/>
  </w:num>
  <w:num w:numId="4" w16cid:durableId="2099015316">
    <w:abstractNumId w:val="6"/>
  </w:num>
  <w:num w:numId="5" w16cid:durableId="1676181386">
    <w:abstractNumId w:val="10"/>
  </w:num>
  <w:num w:numId="6" w16cid:durableId="742222067">
    <w:abstractNumId w:val="5"/>
  </w:num>
  <w:num w:numId="7" w16cid:durableId="1095782874">
    <w:abstractNumId w:val="0"/>
  </w:num>
  <w:num w:numId="8" w16cid:durableId="178743191">
    <w:abstractNumId w:val="8"/>
  </w:num>
  <w:num w:numId="9" w16cid:durableId="1711146574">
    <w:abstractNumId w:val="7"/>
  </w:num>
  <w:num w:numId="10" w16cid:durableId="1449080220">
    <w:abstractNumId w:val="2"/>
  </w:num>
  <w:num w:numId="11" w16cid:durableId="1666081606">
    <w:abstractNumId w:val="9"/>
  </w:num>
  <w:num w:numId="12" w16cid:durableId="1155754138">
    <w:abstractNumId w:val="4"/>
  </w:num>
  <w:num w:numId="13" w16cid:durableId="8916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19"/>
    <w:rsid w:val="00263066"/>
    <w:rsid w:val="00470897"/>
    <w:rsid w:val="00637B1F"/>
    <w:rsid w:val="006B5F5A"/>
    <w:rsid w:val="006D5457"/>
    <w:rsid w:val="009900FD"/>
    <w:rsid w:val="009D7219"/>
    <w:rsid w:val="00C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F8BA2-1E9F-4A5F-8F52-1682C664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3259</Characters>
  <Application>Microsoft Office Word</Application>
  <DocSecurity>0</DocSecurity>
  <Lines>120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Naif Alaklubi</dc:creator>
  <cp:keywords/>
  <dc:description/>
  <cp:lastModifiedBy>Naif Alaklubi</cp:lastModifiedBy>
  <cp:revision>1</cp:revision>
  <dcterms:created xsi:type="dcterms:W3CDTF">2026-02-26T19:37:00Z</dcterms:created>
  <dcterms:modified xsi:type="dcterms:W3CDTF">2026-03-07T13:09:00Z</dcterms:modified>
</cp:coreProperties>
</file>