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A6DE3" w14:textId="12FC5C8A" w:rsidR="00D9746A" w:rsidRPr="009F4CE4" w:rsidRDefault="009040CE">
      <w:pPr>
        <w:rPr>
          <w:sz w:val="24"/>
          <w:szCs w:val="28"/>
        </w:rPr>
      </w:pPr>
      <w:r w:rsidRPr="009F4CE4">
        <w:rPr>
          <w:rFonts w:hint="eastAsia"/>
          <w:sz w:val="24"/>
          <w:szCs w:val="28"/>
        </w:rPr>
        <w:t>硬件电路设计：</w:t>
      </w:r>
    </w:p>
    <w:p w14:paraId="22EA8BD5" w14:textId="254C79D8" w:rsidR="00B0591F" w:rsidRPr="009F4CE4" w:rsidRDefault="009040CE" w:rsidP="00B0591F">
      <w:pPr>
        <w:ind w:firstLine="420"/>
        <w:jc w:val="left"/>
        <w:rPr>
          <w:sz w:val="24"/>
          <w:szCs w:val="28"/>
        </w:rPr>
      </w:pPr>
      <w:r w:rsidRPr="009F4CE4">
        <w:rPr>
          <w:rFonts w:hint="eastAsia"/>
          <w:sz w:val="24"/>
          <w:szCs w:val="28"/>
        </w:rPr>
        <w:t>控制板采用S</w:t>
      </w:r>
      <w:r w:rsidRPr="009F4CE4">
        <w:rPr>
          <w:sz w:val="24"/>
          <w:szCs w:val="28"/>
        </w:rPr>
        <w:t>TM32F407VET6</w:t>
      </w:r>
      <w:r w:rsidRPr="009F4CE4">
        <w:rPr>
          <w:rFonts w:hint="eastAsia"/>
          <w:sz w:val="24"/>
          <w:szCs w:val="28"/>
        </w:rPr>
        <w:t>作为主控芯片，采用亿佰</w:t>
      </w:r>
      <w:proofErr w:type="gramStart"/>
      <w:r w:rsidRPr="009F4CE4">
        <w:rPr>
          <w:rFonts w:hint="eastAsia"/>
          <w:sz w:val="24"/>
          <w:szCs w:val="28"/>
        </w:rPr>
        <w:t>特</w:t>
      </w:r>
      <w:proofErr w:type="gramEnd"/>
      <w:r w:rsidRPr="009F4CE4">
        <w:rPr>
          <w:rFonts w:hint="eastAsia"/>
          <w:sz w:val="24"/>
          <w:szCs w:val="28"/>
        </w:rPr>
        <w:t>公司的</w:t>
      </w:r>
      <w:r w:rsidRPr="009F4CE4">
        <w:rPr>
          <w:sz w:val="24"/>
          <w:szCs w:val="28"/>
        </w:rPr>
        <w:t>E840-TTL</w:t>
      </w:r>
      <w:r w:rsidRPr="009F4CE4">
        <w:rPr>
          <w:rFonts w:hint="eastAsia"/>
          <w:sz w:val="24"/>
          <w:szCs w:val="28"/>
        </w:rPr>
        <w:t>(</w:t>
      </w:r>
      <w:r w:rsidRPr="009F4CE4">
        <w:rPr>
          <w:sz w:val="24"/>
          <w:szCs w:val="28"/>
        </w:rPr>
        <w:t>4G02)</w:t>
      </w:r>
      <w:r w:rsidRPr="009F4CE4">
        <w:rPr>
          <w:rFonts w:hint="eastAsia"/>
          <w:sz w:val="24"/>
          <w:szCs w:val="28"/>
        </w:rPr>
        <w:t>模块完成4</w:t>
      </w:r>
      <w:r w:rsidRPr="009F4CE4">
        <w:rPr>
          <w:sz w:val="24"/>
          <w:szCs w:val="28"/>
        </w:rPr>
        <w:t>G</w:t>
      </w:r>
      <w:r w:rsidRPr="009F4CE4">
        <w:rPr>
          <w:rFonts w:hint="eastAsia"/>
          <w:sz w:val="24"/>
          <w:szCs w:val="28"/>
        </w:rPr>
        <w:t>信号传输，A</w:t>
      </w:r>
      <w:r w:rsidRPr="009F4CE4">
        <w:rPr>
          <w:sz w:val="24"/>
          <w:szCs w:val="28"/>
        </w:rPr>
        <w:t>TGM336H</w:t>
      </w:r>
      <w:r w:rsidRPr="009F4CE4">
        <w:rPr>
          <w:rFonts w:hint="eastAsia"/>
          <w:sz w:val="24"/>
          <w:szCs w:val="28"/>
        </w:rPr>
        <w:t>模块获取</w:t>
      </w:r>
      <w:r w:rsidR="00A31AAB" w:rsidRPr="009F4CE4">
        <w:rPr>
          <w:rFonts w:hint="eastAsia"/>
          <w:sz w:val="24"/>
          <w:szCs w:val="28"/>
        </w:rPr>
        <w:t>G</w:t>
      </w:r>
      <w:r w:rsidR="00A31AAB" w:rsidRPr="009F4CE4">
        <w:rPr>
          <w:sz w:val="24"/>
          <w:szCs w:val="28"/>
        </w:rPr>
        <w:t>PS</w:t>
      </w:r>
      <w:r w:rsidR="00A31AAB" w:rsidRPr="009F4CE4">
        <w:rPr>
          <w:rFonts w:hint="eastAsia"/>
          <w:sz w:val="24"/>
          <w:szCs w:val="28"/>
        </w:rPr>
        <w:t>信号，完成控制板的</w:t>
      </w:r>
      <w:r w:rsidR="00B0591F" w:rsidRPr="009F4CE4">
        <w:rPr>
          <w:rFonts w:hint="eastAsia"/>
          <w:sz w:val="24"/>
          <w:szCs w:val="28"/>
        </w:rPr>
        <w:t>信号获取和传输</w:t>
      </w:r>
      <w:r w:rsidR="00A31AAB" w:rsidRPr="009F4CE4">
        <w:rPr>
          <w:rFonts w:hint="eastAsia"/>
          <w:sz w:val="24"/>
          <w:szCs w:val="28"/>
        </w:rPr>
        <w:t>功能。</w:t>
      </w:r>
    </w:p>
    <w:p w14:paraId="01EB1689" w14:textId="2BAE71A9" w:rsidR="00B0591F" w:rsidRPr="009F4CE4" w:rsidRDefault="00B0591F" w:rsidP="00B0591F">
      <w:pPr>
        <w:ind w:firstLine="420"/>
        <w:jc w:val="left"/>
        <w:rPr>
          <w:sz w:val="24"/>
          <w:szCs w:val="28"/>
        </w:rPr>
      </w:pPr>
      <w:r w:rsidRPr="009F4CE4">
        <w:rPr>
          <w:rFonts w:hint="eastAsia"/>
          <w:sz w:val="24"/>
          <w:szCs w:val="28"/>
        </w:rPr>
        <w:t>供电方案采用全桥滤波和L</w:t>
      </w:r>
      <w:r w:rsidRPr="009F4CE4">
        <w:rPr>
          <w:sz w:val="24"/>
          <w:szCs w:val="28"/>
        </w:rPr>
        <w:t>7805</w:t>
      </w:r>
      <w:r w:rsidRPr="009F4CE4">
        <w:rPr>
          <w:rFonts w:hint="eastAsia"/>
          <w:sz w:val="24"/>
          <w:szCs w:val="28"/>
        </w:rPr>
        <w:t>C</w:t>
      </w:r>
      <w:r w:rsidRPr="009F4CE4">
        <w:rPr>
          <w:sz w:val="24"/>
          <w:szCs w:val="28"/>
        </w:rPr>
        <w:t>V</w:t>
      </w:r>
      <w:r w:rsidRPr="009F4CE4">
        <w:rPr>
          <w:rFonts w:hint="eastAsia"/>
          <w:sz w:val="24"/>
          <w:szCs w:val="28"/>
        </w:rPr>
        <w:t>降压方案，将外部的9</w:t>
      </w:r>
      <w:r w:rsidRPr="009F4CE4">
        <w:rPr>
          <w:sz w:val="24"/>
          <w:szCs w:val="28"/>
        </w:rPr>
        <w:t>V</w:t>
      </w:r>
      <w:r w:rsidRPr="009F4CE4">
        <w:rPr>
          <w:rFonts w:hint="eastAsia"/>
          <w:sz w:val="24"/>
          <w:szCs w:val="28"/>
        </w:rPr>
        <w:t>交流电压转化为5</w:t>
      </w:r>
      <w:r w:rsidRPr="009F4CE4">
        <w:rPr>
          <w:sz w:val="24"/>
          <w:szCs w:val="28"/>
        </w:rPr>
        <w:t>V</w:t>
      </w:r>
      <w:r w:rsidRPr="009F4CE4">
        <w:rPr>
          <w:rFonts w:hint="eastAsia"/>
          <w:sz w:val="24"/>
          <w:szCs w:val="28"/>
        </w:rPr>
        <w:t>的直流电压对控制板进行供电。</w:t>
      </w:r>
    </w:p>
    <w:p w14:paraId="5E4B336A" w14:textId="6DB5B528" w:rsidR="00B0591F" w:rsidRDefault="00B0591F" w:rsidP="00B0591F">
      <w:pPr>
        <w:jc w:val="left"/>
        <w:rPr>
          <w:sz w:val="24"/>
          <w:szCs w:val="28"/>
        </w:rPr>
      </w:pPr>
      <w:r w:rsidRPr="009F4CE4">
        <w:rPr>
          <w:sz w:val="24"/>
          <w:szCs w:val="28"/>
        </w:rPr>
        <w:tab/>
      </w:r>
      <w:r w:rsidRPr="009F4CE4">
        <w:rPr>
          <w:rFonts w:hint="eastAsia"/>
          <w:sz w:val="24"/>
          <w:szCs w:val="28"/>
        </w:rPr>
        <w:t xml:space="preserve">继电器采用松乐继电器 </w:t>
      </w:r>
      <w:r w:rsidRPr="009F4CE4">
        <w:rPr>
          <w:sz w:val="24"/>
          <w:szCs w:val="28"/>
        </w:rPr>
        <w:t>SRD-05VDC-SL-C</w:t>
      </w:r>
      <w:r w:rsidRPr="009F4CE4">
        <w:rPr>
          <w:rFonts w:hint="eastAsia"/>
          <w:sz w:val="24"/>
          <w:szCs w:val="28"/>
        </w:rPr>
        <w:t>，完成</w:t>
      </w:r>
      <w:proofErr w:type="gramStart"/>
      <w:r w:rsidRPr="009F4CE4">
        <w:rPr>
          <w:rFonts w:hint="eastAsia"/>
          <w:sz w:val="24"/>
          <w:szCs w:val="28"/>
        </w:rPr>
        <w:t>对爬架系统</w:t>
      </w:r>
      <w:proofErr w:type="gramEnd"/>
      <w:r w:rsidRPr="009F4CE4">
        <w:rPr>
          <w:rFonts w:hint="eastAsia"/>
          <w:sz w:val="24"/>
          <w:szCs w:val="28"/>
        </w:rPr>
        <w:t>的锁机控制。</w:t>
      </w:r>
    </w:p>
    <w:p w14:paraId="6EF3BF22" w14:textId="0A910BA5" w:rsidR="00324536" w:rsidRPr="009F4CE4" w:rsidRDefault="00324536" w:rsidP="00B0591F">
      <w:pPr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对于工程量的计算，利用2</w:t>
      </w:r>
      <w:r>
        <w:rPr>
          <w:sz w:val="24"/>
          <w:szCs w:val="28"/>
        </w:rPr>
        <w:t>20</w:t>
      </w:r>
      <w:r>
        <w:rPr>
          <w:rFonts w:hint="eastAsia"/>
          <w:sz w:val="24"/>
          <w:szCs w:val="28"/>
        </w:rPr>
        <w:t>v转3</w:t>
      </w:r>
      <w:r>
        <w:rPr>
          <w:sz w:val="24"/>
          <w:szCs w:val="28"/>
        </w:rPr>
        <w:t>.3</w:t>
      </w:r>
      <w:r>
        <w:rPr>
          <w:rFonts w:hint="eastAsia"/>
          <w:sz w:val="24"/>
          <w:szCs w:val="28"/>
        </w:rPr>
        <w:t>v模块可以检测上升信号，通过对上升时间的统计最后得到工程量。</w:t>
      </w:r>
    </w:p>
    <w:p w14:paraId="1FDD1AFA" w14:textId="63726A13" w:rsidR="00A31AAB" w:rsidRDefault="00324536" w:rsidP="00A31AAB">
      <w:pPr>
        <w:jc w:val="center"/>
      </w:pPr>
      <w:r w:rsidRPr="00324536">
        <w:drawing>
          <wp:inline distT="0" distB="0" distL="0" distR="0" wp14:anchorId="375C47D9" wp14:editId="4CCA56E9">
            <wp:extent cx="5274310" cy="2861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DDD4" w14:textId="0DD9AA63" w:rsidR="00A31AAB" w:rsidRDefault="00A31AAB" w:rsidP="00A31AAB">
      <w:pPr>
        <w:jc w:val="center"/>
      </w:pPr>
      <w:r>
        <w:rPr>
          <w:rFonts w:hint="eastAsia"/>
        </w:rPr>
        <w:t>图：电路原理图设计</w:t>
      </w:r>
    </w:p>
    <w:p w14:paraId="7676C86F" w14:textId="198D540C" w:rsidR="009040CE" w:rsidRDefault="00324536" w:rsidP="00A31AAB">
      <w:pPr>
        <w:jc w:val="center"/>
      </w:pPr>
      <w:r w:rsidRPr="00324536">
        <w:lastRenderedPageBreak/>
        <w:drawing>
          <wp:inline distT="0" distB="0" distL="0" distR="0" wp14:anchorId="5DDE2075" wp14:editId="6FE1E95D">
            <wp:extent cx="5274310" cy="43592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776" w14:textId="7B8E0EB3" w:rsidR="00A31AAB" w:rsidRDefault="00A31AAB" w:rsidP="00B0591F">
      <w:pPr>
        <w:jc w:val="center"/>
      </w:pPr>
      <w:r>
        <w:rPr>
          <w:rFonts w:hint="eastAsia"/>
        </w:rPr>
        <w:t>图：P</w:t>
      </w:r>
      <w:r>
        <w:t>CB</w:t>
      </w:r>
      <w:r>
        <w:rPr>
          <w:rFonts w:hint="eastAsia"/>
        </w:rPr>
        <w:t>板</w:t>
      </w:r>
      <w:r w:rsidR="00B0591F">
        <w:rPr>
          <w:rFonts w:hint="eastAsia"/>
        </w:rPr>
        <w:t>布线设计</w:t>
      </w:r>
    </w:p>
    <w:p w14:paraId="4AF32ECC" w14:textId="3219A579" w:rsidR="00A31AAB" w:rsidRPr="00324536" w:rsidRDefault="00324536" w:rsidP="00A31AAB">
      <w:pPr>
        <w:jc w:val="center"/>
        <w:rPr>
          <w:b/>
          <w:bCs/>
        </w:rPr>
      </w:pPr>
      <w:r w:rsidRPr="00324536">
        <w:rPr>
          <w:b/>
          <w:bCs/>
        </w:rPr>
        <w:drawing>
          <wp:inline distT="0" distB="0" distL="0" distR="0" wp14:anchorId="1CEDF0EB" wp14:editId="4578F1E7">
            <wp:extent cx="4250267" cy="355792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119" cy="35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091B" w14:textId="48771DF2" w:rsidR="00B0591F" w:rsidRDefault="00B0591F" w:rsidP="00B0591F">
      <w:pPr>
        <w:jc w:val="center"/>
      </w:pPr>
      <w:r>
        <w:rPr>
          <w:rFonts w:hint="eastAsia"/>
        </w:rPr>
        <w:t>图：P</w:t>
      </w:r>
      <w:r>
        <w:t>CB</w:t>
      </w:r>
      <w:r>
        <w:rPr>
          <w:rFonts w:hint="eastAsia"/>
        </w:rPr>
        <w:t>板3维图</w:t>
      </w:r>
    </w:p>
    <w:p w14:paraId="38F0A876" w14:textId="4B1D5923" w:rsidR="00A31AAB" w:rsidRDefault="00A31AAB"/>
    <w:p w14:paraId="41E4B9A7" w14:textId="4F97710B" w:rsidR="00A31AAB" w:rsidRPr="009F4CE4" w:rsidRDefault="00B0591F">
      <w:pPr>
        <w:rPr>
          <w:sz w:val="24"/>
          <w:szCs w:val="28"/>
        </w:rPr>
      </w:pPr>
      <w:r w:rsidRPr="009F4CE4">
        <w:rPr>
          <w:rFonts w:hint="eastAsia"/>
          <w:sz w:val="24"/>
          <w:szCs w:val="28"/>
        </w:rPr>
        <w:lastRenderedPageBreak/>
        <w:t>软件</w:t>
      </w:r>
      <w:r w:rsidR="009F4CE4" w:rsidRPr="009F4CE4">
        <w:rPr>
          <w:rFonts w:hint="eastAsia"/>
          <w:sz w:val="24"/>
          <w:szCs w:val="28"/>
        </w:rPr>
        <w:t>程序</w:t>
      </w:r>
      <w:r w:rsidRPr="009F4CE4">
        <w:rPr>
          <w:rFonts w:hint="eastAsia"/>
          <w:sz w:val="24"/>
          <w:szCs w:val="28"/>
        </w:rPr>
        <w:t>设计：</w:t>
      </w:r>
    </w:p>
    <w:p w14:paraId="2D3683B9" w14:textId="4159D6F3" w:rsidR="00B0591F" w:rsidRPr="009F4CE4" w:rsidRDefault="00B0591F" w:rsidP="00B0591F">
      <w:pPr>
        <w:ind w:firstLine="420"/>
        <w:rPr>
          <w:sz w:val="24"/>
          <w:szCs w:val="28"/>
        </w:rPr>
      </w:pPr>
      <w:r w:rsidRPr="009F4CE4">
        <w:rPr>
          <w:rFonts w:hint="eastAsia"/>
          <w:sz w:val="24"/>
          <w:szCs w:val="28"/>
        </w:rPr>
        <w:t>软件采用K</w:t>
      </w:r>
      <w:r w:rsidRPr="009F4CE4">
        <w:rPr>
          <w:sz w:val="24"/>
          <w:szCs w:val="28"/>
        </w:rPr>
        <w:t>EIL MDK</w:t>
      </w:r>
      <w:r w:rsidRPr="009F4CE4">
        <w:rPr>
          <w:rFonts w:hint="eastAsia"/>
          <w:sz w:val="24"/>
          <w:szCs w:val="28"/>
        </w:rPr>
        <w:t>和S</w:t>
      </w:r>
      <w:r w:rsidRPr="009F4CE4">
        <w:rPr>
          <w:sz w:val="24"/>
          <w:szCs w:val="28"/>
        </w:rPr>
        <w:t>TM32CUBE MX</w:t>
      </w:r>
      <w:r w:rsidRPr="009F4CE4">
        <w:rPr>
          <w:rFonts w:hint="eastAsia"/>
          <w:sz w:val="24"/>
          <w:szCs w:val="28"/>
        </w:rPr>
        <w:t>进行开发。</w:t>
      </w:r>
    </w:p>
    <w:p w14:paraId="4A2C8E35" w14:textId="0B67B145" w:rsidR="00B0591F" w:rsidRPr="009F4CE4" w:rsidRDefault="00B0591F">
      <w:pPr>
        <w:rPr>
          <w:sz w:val="24"/>
          <w:szCs w:val="28"/>
        </w:rPr>
      </w:pPr>
      <w:r w:rsidRPr="009F4CE4">
        <w:rPr>
          <w:sz w:val="24"/>
          <w:szCs w:val="28"/>
        </w:rPr>
        <w:tab/>
      </w:r>
      <w:r w:rsidRPr="009F4CE4">
        <w:rPr>
          <w:rFonts w:hint="eastAsia"/>
          <w:sz w:val="24"/>
          <w:szCs w:val="28"/>
        </w:rPr>
        <w:t>软件的执行流程如</w:t>
      </w:r>
      <w:r w:rsidR="000C2F1C" w:rsidRPr="009F4CE4">
        <w:rPr>
          <w:rFonts w:hint="eastAsia"/>
          <w:sz w:val="24"/>
          <w:szCs w:val="28"/>
        </w:rPr>
        <w:t>主要</w:t>
      </w:r>
      <w:r w:rsidRPr="009F4CE4">
        <w:rPr>
          <w:rFonts w:hint="eastAsia"/>
          <w:sz w:val="24"/>
          <w:szCs w:val="28"/>
        </w:rPr>
        <w:t>程序流程图所示。</w:t>
      </w:r>
    </w:p>
    <w:p w14:paraId="5DA3D0CF" w14:textId="6E176041" w:rsidR="000C2F1C" w:rsidRDefault="009F4CE4">
      <w:r>
        <w:rPr>
          <w:noProof/>
        </w:rPr>
        <w:drawing>
          <wp:anchor distT="0" distB="0" distL="114300" distR="114300" simplePos="0" relativeHeight="251659264" behindDoc="0" locked="0" layoutInCell="1" allowOverlap="1" wp14:anchorId="68529E61" wp14:editId="3A24F57E">
            <wp:simplePos x="0" y="0"/>
            <wp:positionH relativeFrom="column">
              <wp:posOffset>2647950</wp:posOffset>
            </wp:positionH>
            <wp:positionV relativeFrom="paragraph">
              <wp:posOffset>24765</wp:posOffset>
            </wp:positionV>
            <wp:extent cx="3162300" cy="421386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2BD044" wp14:editId="60F9BAB6">
            <wp:simplePos x="0" y="0"/>
            <wp:positionH relativeFrom="margin">
              <wp:posOffset>-635</wp:posOffset>
            </wp:positionH>
            <wp:positionV relativeFrom="paragraph">
              <wp:posOffset>20955</wp:posOffset>
            </wp:positionV>
            <wp:extent cx="2179320" cy="705612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F25934" w14:textId="7EA8654E" w:rsidR="000C2F1C" w:rsidRDefault="000C2F1C"/>
    <w:p w14:paraId="15117E3D" w14:textId="3B76F1BB" w:rsidR="000C2F1C" w:rsidRDefault="000C2F1C"/>
    <w:p w14:paraId="2519D2F3" w14:textId="4FEAE506" w:rsidR="00A912FB" w:rsidRDefault="00A912FB"/>
    <w:p w14:paraId="2A7BD0CA" w14:textId="77777777" w:rsidR="00A912FB" w:rsidRDefault="00A912FB"/>
    <w:p w14:paraId="511AB22B" w14:textId="2B590E55" w:rsidR="00A912FB" w:rsidRDefault="00A912FB"/>
    <w:p w14:paraId="7EFBC909" w14:textId="77777777" w:rsidR="00A912FB" w:rsidRDefault="00A912FB"/>
    <w:p w14:paraId="1FE30B39" w14:textId="2AC65306" w:rsidR="00A912FB" w:rsidRDefault="00A912FB"/>
    <w:p w14:paraId="772E1C90" w14:textId="77777777" w:rsidR="00A912FB" w:rsidRDefault="00A912FB"/>
    <w:p w14:paraId="16DC63EB" w14:textId="77777777" w:rsidR="00A912FB" w:rsidRDefault="00A912FB"/>
    <w:p w14:paraId="1E1BABE0" w14:textId="3DEF4F88" w:rsidR="00A912FB" w:rsidRDefault="00A912FB"/>
    <w:p w14:paraId="02C9A8CE" w14:textId="77777777" w:rsidR="00A912FB" w:rsidRDefault="00A912FB"/>
    <w:p w14:paraId="5C34D261" w14:textId="4CD6F8E6" w:rsidR="00A912FB" w:rsidRDefault="00A912FB"/>
    <w:p w14:paraId="49527E18" w14:textId="430D28CF" w:rsidR="00A912FB" w:rsidRDefault="00A912FB"/>
    <w:p w14:paraId="5CC9CC7F" w14:textId="34AA1F93" w:rsidR="00A912FB" w:rsidRDefault="00A912FB"/>
    <w:p w14:paraId="3F89FFD5" w14:textId="3999E0E7" w:rsidR="00A912FB" w:rsidRDefault="00A912FB"/>
    <w:p w14:paraId="23B1CF59" w14:textId="254C20BC" w:rsidR="00A912FB" w:rsidRDefault="00A912FB"/>
    <w:p w14:paraId="10990987" w14:textId="77777777" w:rsidR="00A912FB" w:rsidRDefault="00A912FB"/>
    <w:p w14:paraId="13DC4B21" w14:textId="77777777" w:rsidR="00A912FB" w:rsidRDefault="00A912FB"/>
    <w:p w14:paraId="41CE1EB6" w14:textId="77777777" w:rsidR="00A912FB" w:rsidRDefault="00A912FB"/>
    <w:p w14:paraId="23E1F621" w14:textId="77777777" w:rsidR="00A912FB" w:rsidRDefault="00A912FB"/>
    <w:p w14:paraId="1B9FD4C7" w14:textId="77777777" w:rsidR="00A912FB" w:rsidRDefault="00A912FB"/>
    <w:p w14:paraId="31857B43" w14:textId="7C2F1C92" w:rsidR="00A912FB" w:rsidRDefault="00A912FB" w:rsidP="009F4CE4">
      <w:pPr>
        <w:ind w:firstLineChars="2700" w:firstLine="5670"/>
      </w:pPr>
      <w:r>
        <w:rPr>
          <w:rFonts w:hint="eastAsia"/>
        </w:rPr>
        <w:t>图：任务调度流程图</w:t>
      </w:r>
    </w:p>
    <w:p w14:paraId="27EBEABA" w14:textId="77777777" w:rsidR="009F4CE4" w:rsidRDefault="009F4CE4" w:rsidP="009F4CE4">
      <w:pPr>
        <w:ind w:firstLineChars="300" w:firstLine="630"/>
      </w:pPr>
      <w:r>
        <w:rPr>
          <w:rFonts w:hint="eastAsia"/>
        </w:rPr>
        <w:t>图：主程序流程图</w:t>
      </w:r>
    </w:p>
    <w:p w14:paraId="08D0D4CB" w14:textId="77777777" w:rsidR="00A912FB" w:rsidRDefault="00A912FB"/>
    <w:p w14:paraId="274F56CD" w14:textId="77777777" w:rsidR="00A912FB" w:rsidRDefault="00A912FB"/>
    <w:p w14:paraId="070EB087" w14:textId="77777777" w:rsidR="00A912FB" w:rsidRDefault="00A912FB"/>
    <w:p w14:paraId="0DE02F1A" w14:textId="77777777" w:rsidR="00A912FB" w:rsidRDefault="00A912FB"/>
    <w:p w14:paraId="5F59F016" w14:textId="77777777" w:rsidR="00A912FB" w:rsidRDefault="00A912FB"/>
    <w:p w14:paraId="2B8EC472" w14:textId="77777777" w:rsidR="00A912FB" w:rsidRDefault="00A912FB"/>
    <w:p w14:paraId="3A9E58E9" w14:textId="77777777" w:rsidR="00A912FB" w:rsidRDefault="00A912FB"/>
    <w:p w14:paraId="24BD96AC" w14:textId="77777777" w:rsidR="00A912FB" w:rsidRDefault="00A912FB"/>
    <w:p w14:paraId="6D9FB1A7" w14:textId="77777777" w:rsidR="00A912FB" w:rsidRDefault="00A912FB"/>
    <w:p w14:paraId="1F11DBE3" w14:textId="77777777" w:rsidR="00A912FB" w:rsidRDefault="00A912FB"/>
    <w:p w14:paraId="679388D8" w14:textId="77777777" w:rsidR="00A912FB" w:rsidRDefault="00A912FB"/>
    <w:p w14:paraId="69D9C86D" w14:textId="77777777" w:rsidR="00A912FB" w:rsidRDefault="00A912FB"/>
    <w:p w14:paraId="0ED7F009" w14:textId="77777777" w:rsidR="00A912FB" w:rsidRDefault="00A912FB"/>
    <w:p w14:paraId="2A2E8CE5" w14:textId="77777777" w:rsidR="00A912FB" w:rsidRDefault="00A912FB"/>
    <w:p w14:paraId="68F3CCAD" w14:textId="3A4AFDA9" w:rsidR="00A912FB" w:rsidRDefault="009F4CE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320698" wp14:editId="228D3ABB">
            <wp:simplePos x="0" y="0"/>
            <wp:positionH relativeFrom="page">
              <wp:posOffset>4209415</wp:posOffset>
            </wp:positionH>
            <wp:positionV relativeFrom="paragraph">
              <wp:posOffset>-1905</wp:posOffset>
            </wp:positionV>
            <wp:extent cx="2827020" cy="50673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07459E" wp14:editId="165065C9">
            <wp:simplePos x="0" y="0"/>
            <wp:positionH relativeFrom="margin">
              <wp:posOffset>-114300</wp:posOffset>
            </wp:positionH>
            <wp:positionV relativeFrom="paragraph">
              <wp:posOffset>19050</wp:posOffset>
            </wp:positionV>
            <wp:extent cx="2827020" cy="278130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912122" w14:textId="5DB5D571" w:rsidR="00A912FB" w:rsidRDefault="00A912FB"/>
    <w:p w14:paraId="7D7E6954" w14:textId="741441DC" w:rsidR="00A912FB" w:rsidRDefault="00A912FB"/>
    <w:p w14:paraId="7301A491" w14:textId="018467D6" w:rsidR="00A912FB" w:rsidRDefault="00A912FB"/>
    <w:p w14:paraId="7BB1EBE6" w14:textId="77777777" w:rsidR="00A912FB" w:rsidRDefault="00A912FB"/>
    <w:p w14:paraId="5248E492" w14:textId="21C3E947" w:rsidR="00A912FB" w:rsidRDefault="00A912FB"/>
    <w:p w14:paraId="1D97101D" w14:textId="786497E8" w:rsidR="00B0591F" w:rsidRDefault="00B0591F"/>
    <w:p w14:paraId="46249392" w14:textId="043E1E49" w:rsidR="00A912FB" w:rsidRDefault="00A912FB"/>
    <w:p w14:paraId="5E1C8C9E" w14:textId="084B68C9" w:rsidR="00A912FB" w:rsidRDefault="00A912FB"/>
    <w:p w14:paraId="4FFFA343" w14:textId="1D271CAE" w:rsidR="00A912FB" w:rsidRDefault="00A912FB"/>
    <w:p w14:paraId="008402CD" w14:textId="636C1FCD" w:rsidR="00A912FB" w:rsidRDefault="00A912FB"/>
    <w:p w14:paraId="460CF78E" w14:textId="7A81E018" w:rsidR="00A912FB" w:rsidRDefault="00A912FB"/>
    <w:p w14:paraId="637EECEE" w14:textId="17545C2D" w:rsidR="00A912FB" w:rsidRDefault="00A912FB"/>
    <w:p w14:paraId="61F96B06" w14:textId="77777777" w:rsidR="009F4CE4" w:rsidRDefault="009F4CE4" w:rsidP="00A912FB">
      <w:pPr>
        <w:ind w:firstLineChars="200" w:firstLine="420"/>
      </w:pPr>
    </w:p>
    <w:p w14:paraId="6359E6B4" w14:textId="77777777" w:rsidR="009F4CE4" w:rsidRDefault="009F4CE4" w:rsidP="00A912FB">
      <w:pPr>
        <w:ind w:firstLineChars="200" w:firstLine="420"/>
      </w:pPr>
    </w:p>
    <w:p w14:paraId="6D493EA1" w14:textId="388BB98B" w:rsidR="00A912FB" w:rsidRDefault="00A912FB" w:rsidP="009F4CE4">
      <w:pPr>
        <w:ind w:firstLineChars="200" w:firstLine="420"/>
      </w:pPr>
      <w:r>
        <w:rPr>
          <w:rFonts w:hint="eastAsia"/>
        </w:rPr>
        <w:t>图：定时器中断回调流程图</w:t>
      </w:r>
    </w:p>
    <w:p w14:paraId="1B842375" w14:textId="3750F4B4" w:rsidR="00A912FB" w:rsidRDefault="00A912FB" w:rsidP="00A912FB">
      <w:pPr>
        <w:ind w:firstLineChars="200" w:firstLine="420"/>
      </w:pPr>
    </w:p>
    <w:p w14:paraId="37C875E2" w14:textId="205F2670" w:rsidR="00A912FB" w:rsidRDefault="00A912FB" w:rsidP="00A912FB">
      <w:pPr>
        <w:ind w:firstLineChars="200" w:firstLine="420"/>
      </w:pPr>
    </w:p>
    <w:p w14:paraId="7D52472A" w14:textId="5881041A" w:rsidR="00A912FB" w:rsidRDefault="00A912FB" w:rsidP="00A912FB">
      <w:pPr>
        <w:ind w:firstLineChars="200" w:firstLine="420"/>
      </w:pPr>
    </w:p>
    <w:p w14:paraId="68873E5F" w14:textId="2770B60E" w:rsidR="00A912FB" w:rsidRDefault="00A912FB" w:rsidP="00A912FB">
      <w:pPr>
        <w:ind w:firstLineChars="200" w:firstLine="420"/>
      </w:pPr>
    </w:p>
    <w:p w14:paraId="2A04EE03" w14:textId="1A2BA20A" w:rsidR="00A912FB" w:rsidRDefault="00A912FB" w:rsidP="00A912FB">
      <w:pPr>
        <w:ind w:firstLineChars="200" w:firstLine="420"/>
      </w:pPr>
    </w:p>
    <w:p w14:paraId="16F40EE9" w14:textId="2BECB9BE" w:rsidR="00A912FB" w:rsidRDefault="00A912FB" w:rsidP="00A912FB">
      <w:pPr>
        <w:ind w:firstLineChars="200" w:firstLine="420"/>
      </w:pPr>
    </w:p>
    <w:p w14:paraId="339E713C" w14:textId="606AE203" w:rsidR="00A912FB" w:rsidRDefault="00A912FB" w:rsidP="00A912FB">
      <w:pPr>
        <w:ind w:firstLineChars="200" w:firstLine="420"/>
      </w:pPr>
    </w:p>
    <w:p w14:paraId="7F6D7769" w14:textId="258AEDAF" w:rsidR="00A912FB" w:rsidRDefault="00A912FB" w:rsidP="00A912FB">
      <w:pPr>
        <w:ind w:firstLineChars="200" w:firstLine="420"/>
      </w:pPr>
    </w:p>
    <w:p w14:paraId="5DCD13D6" w14:textId="1F7EDA9A" w:rsidR="00A912FB" w:rsidRDefault="00A912FB" w:rsidP="00A912FB">
      <w:pPr>
        <w:ind w:firstLineChars="200" w:firstLine="420"/>
      </w:pPr>
    </w:p>
    <w:p w14:paraId="609501F6" w14:textId="4F79272A" w:rsidR="00A912FB" w:rsidRDefault="00A912FB" w:rsidP="00A912FB">
      <w:pPr>
        <w:ind w:firstLineChars="200" w:firstLine="420"/>
      </w:pPr>
    </w:p>
    <w:p w14:paraId="19A63F25" w14:textId="19D133FA" w:rsidR="00A912FB" w:rsidRDefault="00A912FB" w:rsidP="00A912FB"/>
    <w:p w14:paraId="36B15D09" w14:textId="631D63F1" w:rsidR="00A912FB" w:rsidRDefault="00A912FB" w:rsidP="009F4CE4">
      <w:pPr>
        <w:ind w:firstLineChars="2700" w:firstLine="5670"/>
      </w:pPr>
      <w:r>
        <w:rPr>
          <w:rFonts w:hint="eastAsia"/>
        </w:rPr>
        <w:t>图：串口中断回调流程图</w:t>
      </w:r>
    </w:p>
    <w:p w14:paraId="61081C8C" w14:textId="0F3C1681" w:rsidR="00A912FB" w:rsidRDefault="00A912FB" w:rsidP="00A912FB"/>
    <w:p w14:paraId="0F381F12" w14:textId="4D6EEAA8" w:rsidR="00A912FB" w:rsidRDefault="00A912FB" w:rsidP="00A912FB">
      <w:pPr>
        <w:jc w:val="center"/>
      </w:pPr>
      <w:r w:rsidRPr="00A912FB">
        <w:rPr>
          <w:noProof/>
        </w:rPr>
        <w:drawing>
          <wp:inline distT="0" distB="0" distL="0" distR="0" wp14:anchorId="332D0CEB" wp14:editId="0A6137EA">
            <wp:extent cx="4438650" cy="238124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281" cy="23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F60D" w14:textId="40F7EE63" w:rsidR="00A912FB" w:rsidRDefault="00A912FB" w:rsidP="00A912FB">
      <w:pPr>
        <w:jc w:val="center"/>
      </w:pPr>
      <w:r>
        <w:rPr>
          <w:rFonts w:hint="eastAsia"/>
        </w:rPr>
        <w:t>图：S</w:t>
      </w:r>
      <w:r>
        <w:t>TM32CUBE MX</w:t>
      </w:r>
      <w:r>
        <w:rPr>
          <w:rFonts w:hint="eastAsia"/>
        </w:rPr>
        <w:t>配置</w:t>
      </w:r>
    </w:p>
    <w:p w14:paraId="09C3C6E1" w14:textId="7FD896F2" w:rsidR="00A912FB" w:rsidRDefault="00A912FB" w:rsidP="00A912FB">
      <w:pPr>
        <w:ind w:firstLineChars="200" w:firstLine="420"/>
      </w:pPr>
    </w:p>
    <w:p w14:paraId="3323CDF5" w14:textId="480337D1" w:rsidR="009F4CE4" w:rsidRPr="009F4CE4" w:rsidRDefault="009F4CE4" w:rsidP="009F4CE4">
      <w:pPr>
        <w:rPr>
          <w:sz w:val="24"/>
          <w:szCs w:val="28"/>
        </w:rPr>
      </w:pPr>
      <w:r w:rsidRPr="009F4CE4">
        <w:rPr>
          <w:rFonts w:hint="eastAsia"/>
          <w:sz w:val="24"/>
          <w:szCs w:val="28"/>
        </w:rPr>
        <w:lastRenderedPageBreak/>
        <w:t>4</w:t>
      </w:r>
      <w:r w:rsidRPr="009F4CE4">
        <w:rPr>
          <w:sz w:val="24"/>
          <w:szCs w:val="28"/>
        </w:rPr>
        <w:t>G</w:t>
      </w:r>
      <w:r w:rsidRPr="009F4CE4">
        <w:rPr>
          <w:rFonts w:hint="eastAsia"/>
          <w:sz w:val="24"/>
          <w:szCs w:val="28"/>
        </w:rPr>
        <w:t>模块通信地址配置方法：</w:t>
      </w:r>
    </w:p>
    <w:p w14:paraId="79BC35C3" w14:textId="77777777" w:rsidR="009F4CE4" w:rsidRPr="009F4CE4" w:rsidRDefault="009F4CE4" w:rsidP="009F4CE4">
      <w:pPr>
        <w:ind w:firstLine="420"/>
        <w:rPr>
          <w:sz w:val="24"/>
          <w:szCs w:val="28"/>
        </w:rPr>
      </w:pPr>
      <w:r w:rsidRPr="002C4EBB">
        <w:rPr>
          <w:rFonts w:hint="eastAsia"/>
          <w:sz w:val="24"/>
          <w:szCs w:val="28"/>
        </w:rPr>
        <w:t>控制板整体通电后，将串口转U</w:t>
      </w:r>
      <w:r w:rsidRPr="002C4EBB">
        <w:rPr>
          <w:sz w:val="24"/>
          <w:szCs w:val="28"/>
        </w:rPr>
        <w:t>SB</w:t>
      </w:r>
      <w:r w:rsidRPr="002C4EBB">
        <w:rPr>
          <w:rFonts w:hint="eastAsia"/>
          <w:sz w:val="24"/>
          <w:szCs w:val="28"/>
        </w:rPr>
        <w:t>模块与控制板按下</w:t>
      </w:r>
      <w:proofErr w:type="gramStart"/>
      <w:r w:rsidRPr="002C4EBB">
        <w:rPr>
          <w:rFonts w:hint="eastAsia"/>
          <w:sz w:val="24"/>
          <w:szCs w:val="28"/>
        </w:rPr>
        <w:t>图方式</w:t>
      </w:r>
      <w:proofErr w:type="gramEnd"/>
      <w:r w:rsidRPr="002C4EBB">
        <w:rPr>
          <w:rFonts w:hint="eastAsia"/>
          <w:sz w:val="24"/>
          <w:szCs w:val="28"/>
        </w:rPr>
        <w:t>连接。</w:t>
      </w:r>
    </w:p>
    <w:p w14:paraId="44677A1E" w14:textId="4DB2E247" w:rsidR="009F4CE4" w:rsidRDefault="009F4CE4" w:rsidP="009F4CE4">
      <w:r>
        <w:rPr>
          <w:noProof/>
        </w:rPr>
        <w:drawing>
          <wp:inline distT="0" distB="0" distL="0" distR="0" wp14:anchorId="78A92219" wp14:editId="0B8E1D09">
            <wp:extent cx="5274310" cy="3712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901E" w14:textId="24FD43A1" w:rsidR="009F4CE4" w:rsidRDefault="009F4CE4" w:rsidP="009F4CE4">
      <w:pPr>
        <w:jc w:val="center"/>
      </w:pPr>
      <w:r>
        <w:rPr>
          <w:rFonts w:hint="eastAsia"/>
        </w:rPr>
        <w:t>图：连接方式</w:t>
      </w:r>
    </w:p>
    <w:p w14:paraId="629F9B01" w14:textId="77777777" w:rsidR="009F4CE4" w:rsidRPr="009F4CE4" w:rsidRDefault="009F4CE4" w:rsidP="009F4CE4"/>
    <w:p w14:paraId="50C4A98A" w14:textId="77777777" w:rsidR="009F4CE4" w:rsidRDefault="009F4CE4" w:rsidP="009F4CE4"/>
    <w:p w14:paraId="23A8E867" w14:textId="77777777" w:rsidR="009F4CE4" w:rsidRPr="002C4EBB" w:rsidRDefault="009F4CE4" w:rsidP="009F4CE4">
      <w:pPr>
        <w:rPr>
          <w:sz w:val="24"/>
          <w:szCs w:val="28"/>
        </w:rPr>
      </w:pPr>
      <w:r w:rsidRPr="002C4EBB">
        <w:rPr>
          <w:rFonts w:hint="eastAsia"/>
          <w:sz w:val="24"/>
          <w:szCs w:val="28"/>
        </w:rPr>
        <w:t>打开串口软件如下图所示，之后的操作要一直按住S</w:t>
      </w:r>
      <w:r w:rsidRPr="002C4EBB">
        <w:rPr>
          <w:sz w:val="24"/>
          <w:szCs w:val="28"/>
        </w:rPr>
        <w:t>TM32</w:t>
      </w:r>
      <w:r w:rsidRPr="002C4EBB">
        <w:rPr>
          <w:rFonts w:hint="eastAsia"/>
          <w:sz w:val="24"/>
          <w:szCs w:val="28"/>
        </w:rPr>
        <w:t>的复位按键进行操作</w:t>
      </w:r>
    </w:p>
    <w:p w14:paraId="21E88605" w14:textId="77777777" w:rsidR="009F4CE4" w:rsidRDefault="009F4CE4" w:rsidP="009F4CE4">
      <w:pPr>
        <w:widowControl/>
        <w:jc w:val="left"/>
      </w:pPr>
      <w:r>
        <w:br w:type="page"/>
      </w:r>
    </w:p>
    <w:p w14:paraId="706A360B" w14:textId="77777777" w:rsidR="009F4CE4" w:rsidRDefault="009F4CE4" w:rsidP="009F4CE4">
      <w:r w:rsidRPr="007D796C">
        <w:rPr>
          <w:noProof/>
        </w:rPr>
        <w:lastRenderedPageBreak/>
        <w:drawing>
          <wp:inline distT="0" distB="0" distL="0" distR="0" wp14:anchorId="65FC90CC" wp14:editId="254BDA99">
            <wp:extent cx="5274310" cy="3877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B3F7" w14:textId="5291B204" w:rsidR="009F4CE4" w:rsidRDefault="009F4CE4" w:rsidP="009F4CE4">
      <w:pPr>
        <w:jc w:val="center"/>
      </w:pPr>
      <w:r>
        <w:rPr>
          <w:rFonts w:hint="eastAsia"/>
        </w:rPr>
        <w:t>图：配置界面</w:t>
      </w:r>
    </w:p>
    <w:p w14:paraId="35A84818" w14:textId="77777777" w:rsidR="009F4CE4" w:rsidRDefault="009F4CE4" w:rsidP="009F4CE4"/>
    <w:p w14:paraId="13E2A38D" w14:textId="1FEDB72B" w:rsidR="009F4CE4" w:rsidRPr="002C4EBB" w:rsidRDefault="009F4CE4" w:rsidP="009F4CE4">
      <w:pPr>
        <w:ind w:firstLine="420"/>
        <w:rPr>
          <w:sz w:val="24"/>
          <w:szCs w:val="28"/>
        </w:rPr>
      </w:pPr>
      <w:r w:rsidRPr="002C4EBB">
        <w:rPr>
          <w:rFonts w:hint="eastAsia"/>
          <w:sz w:val="24"/>
          <w:szCs w:val="28"/>
        </w:rPr>
        <w:t>点右上端口号下拉栏，选择弹出的端口号，点击“打开串口”，成功打开端口后点击左上的 “进入配置状态”，将地址和端口改为项目所用的地址和端口，点击保存所有参数，然后点击模块重启，右边文本框会出现文本表示各个操作有没有成功，模块重启后即所有操作全部完成。</w:t>
      </w:r>
    </w:p>
    <w:p w14:paraId="3E811981" w14:textId="77777777" w:rsidR="009F4CE4" w:rsidRPr="009F4CE4" w:rsidRDefault="009F4CE4" w:rsidP="00A912FB">
      <w:pPr>
        <w:ind w:firstLineChars="200" w:firstLine="420"/>
      </w:pPr>
    </w:p>
    <w:sectPr w:rsidR="009F4CE4" w:rsidRPr="009F4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CA15B" w14:textId="77777777" w:rsidR="005508A0" w:rsidRDefault="005508A0" w:rsidP="009F4CE4">
      <w:r>
        <w:separator/>
      </w:r>
    </w:p>
  </w:endnote>
  <w:endnote w:type="continuationSeparator" w:id="0">
    <w:p w14:paraId="4FF69827" w14:textId="77777777" w:rsidR="005508A0" w:rsidRDefault="005508A0" w:rsidP="009F4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7B19A" w14:textId="77777777" w:rsidR="005508A0" w:rsidRDefault="005508A0" w:rsidP="009F4CE4">
      <w:r>
        <w:separator/>
      </w:r>
    </w:p>
  </w:footnote>
  <w:footnote w:type="continuationSeparator" w:id="0">
    <w:p w14:paraId="5E30C683" w14:textId="77777777" w:rsidR="005508A0" w:rsidRDefault="005508A0" w:rsidP="009F4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CE"/>
    <w:rsid w:val="000C2F1C"/>
    <w:rsid w:val="00324536"/>
    <w:rsid w:val="005508A0"/>
    <w:rsid w:val="009040CE"/>
    <w:rsid w:val="009F4CE4"/>
    <w:rsid w:val="00A31AAB"/>
    <w:rsid w:val="00A912FB"/>
    <w:rsid w:val="00B0591F"/>
    <w:rsid w:val="00D26B48"/>
    <w:rsid w:val="00D9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96E52"/>
  <w15:chartTrackingRefBased/>
  <w15:docId w15:val="{6B0F2332-C567-4C6D-B470-D8044E85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C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8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王家念</dc:creator>
  <cp:keywords/>
  <dc:description/>
  <cp:lastModifiedBy>王家念</cp:lastModifiedBy>
  <cp:revision>3</cp:revision>
  <dcterms:created xsi:type="dcterms:W3CDTF">2020-06-20T03:52:00Z</dcterms:created>
  <dcterms:modified xsi:type="dcterms:W3CDTF">2020-12-04T12:15:00Z</dcterms:modified>
</cp:coreProperties>
</file>