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0D4" w:rsidRDefault="002063D1">
      <w:r>
        <w:t>Información sobre el producto1</w:t>
      </w:r>
      <w:bookmarkStart w:id="0" w:name="_GoBack"/>
      <w:bookmarkEnd w:id="0"/>
    </w:p>
    <w:sectPr w:rsidR="001620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FE6"/>
    <w:rsid w:val="001620D4"/>
    <w:rsid w:val="002063D1"/>
    <w:rsid w:val="00CB6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XAbi</dc:creator>
  <cp:keywords/>
  <dc:description/>
  <cp:lastModifiedBy>XAbi</cp:lastModifiedBy>
  <cp:revision>2</cp:revision>
  <dcterms:created xsi:type="dcterms:W3CDTF">2020-11-11T17:38:00Z</dcterms:created>
  <dcterms:modified xsi:type="dcterms:W3CDTF">2020-11-11T17:38:00Z</dcterms:modified>
</cp:coreProperties>
</file>