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PHONE RINGS – Tony Stark (you) picks up</w:t>
      </w:r>
    </w:p>
    <w:p>
      <w:pPr>
        <w:pStyle w:val="Normal"/>
        <w:bidi w:val="0"/>
        <w:jc w:val="left"/>
        <w:rPr/>
      </w:pPr>
      <w:r>
        <w:rPr/>
        <w:t>Tony (you) wakes up after 2 days of heavy party at Steve’s. It’s Sunday evening.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:</w:t>
        <w:tab/>
        <w:tab/>
        <w:t>Hey, sweetie! What’s up?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Pepper :</w:t>
        <w:tab/>
        <w:t xml:space="preserve">Where the hell are you? I’ve been waiting here for half an hour. I want you here right </w:t>
        <w:tab/>
        <w:tab/>
        <w:tab/>
        <w:t>now. You have only 10 minutes, Tony!!!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(Pepper cuts the call)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(to yourself) :</w:t>
        <w:tab/>
        <w:t>Holy crap! How can I forget the Date! Shit!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(You call your pal, James and ask him to give you the login for his suit as you left your main suit at Steve’s party)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PHONE RINGS – James Rhodes picks 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James :</w:t>
        <w:tab/>
        <w:t xml:space="preserve">H-eee-yyy b-uuu-dddy, that party was lit! What are you doing tonight? Let’s join Steve </w:t>
        <w:tab/>
        <w:tab/>
        <w:tab/>
        <w:t>again… I’m feeling little diz…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: </w:t>
        <w:tab/>
        <w:tab/>
        <w:t>Cut the crap and gimme the login for WarMachine. Hurry up!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James</w:t>
        <w:tab/>
        <w:t>:</w:t>
        <w:tab/>
        <w:t xml:space="preserve">Here take this </w:t>
      </w:r>
      <w:r>
        <w:rPr>
          <w:b/>
          <w:bCs/>
        </w:rPr>
        <w:t>random shit</w:t>
      </w:r>
      <w:r>
        <w:rPr/>
        <w:t xml:space="preserve"> (James sends you a message) and use it to break into my </w:t>
        <w:tab/>
        <w:tab/>
        <w:tab/>
        <w:t>secure system. You’ll find the credentials. Well, look, I gotta protect it every time you</w:t>
        <w:tab/>
        <w:tab/>
        <w:tab/>
        <w:t>hack in. Bye Tony and best of luck for the Date!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(James cuts the call)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You: </w:t>
        <w:tab/>
        <w:tab/>
        <w:t xml:space="preserve">Hello, helllooo ??? James? You there? </w:t>
      </w:r>
      <w:r>
        <w:rPr>
          <w:rFonts w:eastAsia="Bitstream Vera Sans" w:cs="Noto Sans Devanagari"/>
          <w:color w:val="auto"/>
          <w:kern w:val="2"/>
          <w:sz w:val="24"/>
          <w:szCs w:val="24"/>
          <w:lang w:val="en-US" w:eastAsia="zh-CN" w:bidi="hi-IN"/>
        </w:rPr>
        <w:t>(sighs) Looks like I have no other option.</w:t>
      </w:r>
    </w:p>
    <w:p>
      <w:pPr>
        <w:pStyle w:val="Normal"/>
        <w:bidi w:val="0"/>
        <w:jc w:val="left"/>
        <w:rPr/>
      </w:pPr>
      <w:r>
        <w:rPr>
          <w:rFonts w:eastAsia="Bitstream Vera Sans" w:cs="Noto Sans Devanagari"/>
          <w:color w:val="auto"/>
          <w:kern w:val="2"/>
          <w:sz w:val="24"/>
          <w:szCs w:val="24"/>
          <w:lang w:val="en-US" w:eastAsia="zh-CN" w:bidi="hi-IN"/>
        </w:rPr>
        <w:tab/>
        <w:tab/>
        <w:t>JARVIS show me the message James just sent.</w:t>
      </w:r>
    </w:p>
    <w:p>
      <w:pPr>
        <w:pStyle w:val="Normal"/>
        <w:bidi w:val="0"/>
        <w:jc w:val="left"/>
        <w:rPr>
          <w:rFonts w:ascii="Liberation Serif" w:hAnsi="Liberation Serif" w:eastAsia="Bitstream Vera Sans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Bitstream Vera Sans" w:cs="Noto Sans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Bitstream Vera Sans" w:cs="Noto Sans Devanagari"/>
          <w:color w:val="auto"/>
          <w:kern w:val="2"/>
          <w:sz w:val="24"/>
          <w:szCs w:val="24"/>
          <w:lang w:val="en-US" w:eastAsia="zh-CN" w:bidi="hi-IN"/>
        </w:rPr>
        <w:t>JARVIS:</w:t>
        <w:tab/>
        <w:t>Here’s a recent message from Mr. Rhodes...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3909695</wp:posOffset>
                </wp:positionH>
                <wp:positionV relativeFrom="paragraph">
                  <wp:posOffset>2513330</wp:posOffset>
                </wp:positionV>
                <wp:extent cx="1642110" cy="28384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28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rFonts w:ascii="Liberation Serif" w:hAnsi="Liberation Serif" w:eastAsia="Bitstream Vera Sans" w:cs="Noto Sans Devanagari"/>
                                <w:color w:val="11F4FA"/>
                                <w:kern w:val="2"/>
                                <w:sz w:val="32"/>
                                <w:szCs w:val="32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eastAsia="Bitstream Vera Sans" w:cs="Noto Sans Devanagari"/>
                                <w:color w:val="11F4FA"/>
                                <w:kern w:val="2"/>
                                <w:sz w:val="32"/>
                                <w:szCs w:val="32"/>
                                <w:lang w:val="en-US" w:eastAsia="zh-CN" w:bidi="hi-IN"/>
                              </w:rPr>
                              <w:t>James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307.85pt;margin-top:197.9pt;width:129.2pt;height:22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rFonts w:ascii="Liberation Serif" w:hAnsi="Liberation Serif" w:eastAsia="Bitstream Vera Sans" w:cs="Noto Sans Devanagari"/>
                          <w:color w:val="11F4FA"/>
                          <w:kern w:val="2"/>
                          <w:sz w:val="32"/>
                          <w:szCs w:val="32"/>
                          <w:lang w:val="en-US" w:eastAsia="zh-CN" w:bidi="hi-IN"/>
                        </w:rPr>
                      </w:pPr>
                      <w:r>
                        <w:rPr>
                          <w:rFonts w:eastAsia="Bitstream Vera Sans" w:cs="Noto Sans Devanagari"/>
                          <w:color w:val="11F4FA"/>
                          <w:kern w:val="2"/>
                          <w:sz w:val="32"/>
                          <w:szCs w:val="32"/>
                          <w:lang w:val="en-US" w:eastAsia="zh-CN" w:bidi="hi-IN"/>
                        </w:rPr>
                        <w:t>James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469265</wp:posOffset>
                </wp:positionH>
                <wp:positionV relativeFrom="paragraph">
                  <wp:posOffset>925195</wp:posOffset>
                </wp:positionV>
                <wp:extent cx="5505450" cy="139509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760" cy="139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1F4FA"/>
                                <w:sz w:val="28"/>
                                <w:szCs w:val="28"/>
                              </w:rPr>
                              <w:t>r0 = 1251602129774106047963344349716052246200810608622833524786816688818258541877890956410282953590226589114551287285264273581561051261152783001366229253687592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11F4FA"/>
                              </w:rPr>
                            </w:pPr>
                            <w:r>
                              <w:rPr>
                                <w:color w:val="11F4FA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11F4FA"/>
                              </w:rPr>
                            </w:pPr>
                            <w:r>
                              <w:rPr>
                                <w:color w:val="11F4FA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11F4F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6.95pt;margin-top:72.85pt;width:433.4pt;height:109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11F4FA"/>
                          <w:sz w:val="28"/>
                          <w:szCs w:val="28"/>
                        </w:rPr>
                        <w:t>r0 = 1251602129774106047963344349716052246200810608622833524786816688818258541877890956410282953590226589114551287285264273581561051261152783001366229253687592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11F4FA"/>
                        </w:rPr>
                      </w:pPr>
                      <w:r>
                        <w:rPr>
                          <w:color w:val="11F4FA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11F4FA"/>
                        </w:rPr>
                      </w:pPr>
                      <w:r>
                        <w:rPr>
                          <w:color w:val="11F4FA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11F4FA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96520</wp:posOffset>
            </wp:positionH>
            <wp:positionV relativeFrom="paragraph">
              <wp:posOffset>254635</wp:posOffset>
            </wp:positionV>
            <wp:extent cx="6357620" cy="26384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LibreOffice/7.0.4.2$Linux_X86_64 LibreOffice_project/00$Build-2</Application>
  <AppVersion>15.0000</AppVersion>
  <Pages>1</Pages>
  <Words>221</Words>
  <Characters>1095</Characters>
  <CharactersWithSpaces>1319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2020-12-09T05:59:59Z</dcterms:created>
  <dc:creator/>
  <dc:description/>
  <dc:language>en-US</dc:language>
  <cp:lastModifiedBy/>
  <dcterms:modified xsi:type="dcterms:W3CDTF">2021-02-17T06:15:01Z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