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8F8D51" w14:textId="77777777" w:rsidR="000D631C" w:rsidRPr="00CC6C62" w:rsidRDefault="008C3983" w:rsidP="00CC6C62">
      <w:pPr>
        <w:jc w:val="center"/>
        <w:rPr>
          <w:sz w:val="32"/>
          <w:szCs w:val="32"/>
        </w:rPr>
      </w:pPr>
      <w:r w:rsidRPr="00CC6C62">
        <w:rPr>
          <w:sz w:val="32"/>
          <w:szCs w:val="32"/>
        </w:rPr>
        <w:t>Spark’s HBase API Design Doc</w:t>
      </w:r>
    </w:p>
    <w:p w14:paraId="722B4612" w14:textId="77777777" w:rsidR="008C3983" w:rsidRDefault="008C3983"/>
    <w:p w14:paraId="012C1E0C" w14:textId="77777777" w:rsidR="00763651" w:rsidRPr="00763651" w:rsidRDefault="00763651" w:rsidP="001F187F">
      <w:pPr>
        <w:pStyle w:val="Heading1"/>
      </w:pPr>
      <w:r w:rsidRPr="00763651">
        <w:t>Goals</w:t>
      </w:r>
    </w:p>
    <w:p w14:paraId="778483DC" w14:textId="66BE2057" w:rsidR="00763651" w:rsidRDefault="0019111F">
      <w:r>
        <w:t>To offer an easy to use API for interaction between Spark functionality and HBase that will support common use cases easily but also allow for very complex advance operations.</w:t>
      </w:r>
    </w:p>
    <w:p w14:paraId="7B3C4678" w14:textId="77777777" w:rsidR="0019111F" w:rsidRDefault="0019111F"/>
    <w:p w14:paraId="07FAC81A" w14:textId="1B102467" w:rsidR="0019111F" w:rsidRDefault="0019111F">
      <w:r>
        <w:t xml:space="preserve">This API should manage the setting up and caching of one or more </w:t>
      </w:r>
      <w:proofErr w:type="spellStart"/>
      <w:r>
        <w:t>HConnections</w:t>
      </w:r>
      <w:proofErr w:type="spellEnd"/>
      <w:r>
        <w:t xml:space="preserve"> to HBase on the worker in the most optimal way for speed and reuse.</w:t>
      </w:r>
    </w:p>
    <w:p w14:paraId="265F499F" w14:textId="37C4EBE7" w:rsidR="0019111F" w:rsidRPr="00763651" w:rsidRDefault="0019111F" w:rsidP="0019111F">
      <w:pPr>
        <w:pStyle w:val="Heading1"/>
      </w:pPr>
      <w:r>
        <w:t>Components</w:t>
      </w:r>
    </w:p>
    <w:p w14:paraId="2B27549B" w14:textId="77777777" w:rsidR="0019111F" w:rsidRDefault="0019111F" w:rsidP="0019111F">
      <w:r>
        <w:t xml:space="preserve">This solution is made up of two major components the </w:t>
      </w:r>
      <w:proofErr w:type="spellStart"/>
      <w:r>
        <w:t>HBaseContext</w:t>
      </w:r>
      <w:proofErr w:type="spellEnd"/>
      <w:r>
        <w:t xml:space="preserve"> and </w:t>
      </w:r>
      <w:proofErr w:type="spellStart"/>
      <w:r>
        <w:t>HConnectionStaticCache</w:t>
      </w:r>
      <w:proofErr w:type="spellEnd"/>
      <w:r>
        <w:t>.</w:t>
      </w:r>
    </w:p>
    <w:p w14:paraId="666739DE" w14:textId="77777777" w:rsidR="0019111F" w:rsidRDefault="0019111F" w:rsidP="0019111F"/>
    <w:p w14:paraId="555149A0" w14:textId="46A4CDE2" w:rsidR="0019111F" w:rsidRDefault="0019111F" w:rsidP="0019111F">
      <w:pPr>
        <w:pStyle w:val="ListParagraph"/>
        <w:numPr>
          <w:ilvl w:val="0"/>
          <w:numId w:val="3"/>
        </w:numPr>
      </w:pPr>
      <w:proofErr w:type="spellStart"/>
      <w:r w:rsidRPr="00AC6465">
        <w:rPr>
          <w:b/>
        </w:rPr>
        <w:t>HBaseContext</w:t>
      </w:r>
      <w:proofErr w:type="spellEnd"/>
      <w:r>
        <w:t xml:space="preserve">:  This will server as a façade in a similar way that the Graph class is used in the </w:t>
      </w:r>
      <w:proofErr w:type="spellStart"/>
      <w:r>
        <w:t>GraphX</w:t>
      </w:r>
      <w:proofErr w:type="spellEnd"/>
      <w:r>
        <w:t xml:space="preserve"> project.   T</w:t>
      </w:r>
      <w:r w:rsidR="00AC6465">
        <w:t xml:space="preserve">his is the only class in this design that the users will be interacting with.  It will take a </w:t>
      </w:r>
      <w:proofErr w:type="spellStart"/>
      <w:r w:rsidR="00AC6465">
        <w:t>sparkContext</w:t>
      </w:r>
      <w:proofErr w:type="spellEnd"/>
      <w:r w:rsidR="00AC6465">
        <w:t xml:space="preserve"> and </w:t>
      </w:r>
      <w:proofErr w:type="gramStart"/>
      <w:r w:rsidR="00AC6465">
        <w:t>a</w:t>
      </w:r>
      <w:proofErr w:type="gramEnd"/>
      <w:r w:rsidR="00AC6465">
        <w:t xml:space="preserve"> </w:t>
      </w:r>
      <w:proofErr w:type="spellStart"/>
      <w:r w:rsidR="00AC6465">
        <w:t>HBaseConfiguration</w:t>
      </w:r>
      <w:proofErr w:type="spellEnd"/>
      <w:r w:rsidR="00AC6465">
        <w:t>.</w:t>
      </w:r>
    </w:p>
    <w:p w14:paraId="3B7B2674" w14:textId="4AB3D64F" w:rsidR="00AC6465" w:rsidRDefault="00AC6465" w:rsidP="0019111F">
      <w:pPr>
        <w:pStyle w:val="ListParagraph"/>
        <w:numPr>
          <w:ilvl w:val="0"/>
          <w:numId w:val="3"/>
        </w:numPr>
      </w:pPr>
      <w:proofErr w:type="spellStart"/>
      <w:r w:rsidRPr="00AC6465">
        <w:rPr>
          <w:b/>
        </w:rPr>
        <w:t>HConnectionStaticCache</w:t>
      </w:r>
      <w:proofErr w:type="spellEnd"/>
      <w:r>
        <w:t xml:space="preserve">: This </w:t>
      </w:r>
      <w:proofErr w:type="spellStart"/>
      <w:r>
        <w:t>scala</w:t>
      </w:r>
      <w:proofErr w:type="spellEnd"/>
      <w:r>
        <w:t xml:space="preserve"> object will serve as a static holding place for </w:t>
      </w:r>
      <w:proofErr w:type="spellStart"/>
      <w:r>
        <w:t>HConnections</w:t>
      </w:r>
      <w:proofErr w:type="spellEnd"/>
      <w:r>
        <w:t xml:space="preserve"> on a worker.  It will handle the life cycle of </w:t>
      </w:r>
      <w:proofErr w:type="gramStart"/>
      <w:r>
        <w:t>a</w:t>
      </w:r>
      <w:proofErr w:type="gramEnd"/>
      <w:r>
        <w:t xml:space="preserve"> </w:t>
      </w:r>
      <w:proofErr w:type="spellStart"/>
      <w:r>
        <w:t>HConnection</w:t>
      </w:r>
      <w:proofErr w:type="spellEnd"/>
      <w:r>
        <w:t xml:space="preserve"> to best suit for reuse and resource management.</w:t>
      </w:r>
    </w:p>
    <w:p w14:paraId="2A826089" w14:textId="77777777" w:rsidR="0019111F" w:rsidRDefault="0019111F"/>
    <w:p w14:paraId="70317B33" w14:textId="35503FF3" w:rsidR="00AC6465" w:rsidRDefault="00AC6465">
      <w:r>
        <w:t xml:space="preserve">The next two following sections will dig deeper into these two </w:t>
      </w:r>
      <w:proofErr w:type="gramStart"/>
      <w:r>
        <w:t>component</w:t>
      </w:r>
      <w:proofErr w:type="gramEnd"/>
      <w:r>
        <w:t>.</w:t>
      </w:r>
    </w:p>
    <w:p w14:paraId="31C37D68" w14:textId="66A2066E" w:rsidR="00763651" w:rsidRDefault="00AC6465" w:rsidP="001F187F">
      <w:pPr>
        <w:pStyle w:val="Heading1"/>
      </w:pPr>
      <w:proofErr w:type="spellStart"/>
      <w:r>
        <w:t>HBaseContext</w:t>
      </w:r>
      <w:proofErr w:type="spellEnd"/>
    </w:p>
    <w:p w14:paraId="22E0A539" w14:textId="77777777" w:rsidR="00AC6465" w:rsidRDefault="00AC6465" w:rsidP="00AC6465">
      <w:r>
        <w:t xml:space="preserve">The </w:t>
      </w:r>
      <w:proofErr w:type="spellStart"/>
      <w:r>
        <w:t>HBaseContext</w:t>
      </w:r>
      <w:proofErr w:type="spellEnd"/>
      <w:r>
        <w:t xml:space="preserve"> is the soul interface the developer will have between Spark and HBase so to explain it we will go function by function.  </w:t>
      </w:r>
    </w:p>
    <w:p w14:paraId="71C45DA3" w14:textId="77777777" w:rsidR="00AC6465" w:rsidRDefault="00AC6465" w:rsidP="00AC6465"/>
    <w:p w14:paraId="70DDAA9C" w14:textId="2A11F5DE" w:rsidR="00AC6465" w:rsidRDefault="00AC6465" w:rsidP="00AC6465">
      <w:r>
        <w:t>Note that we will be talking about functions that will go into the first PR along with functions that will go into subsequence PRs.  The reason for this is to help the reader of this document to understand the full hopes for this API but also to help us select the correct naming convention because it would be undesirable to change function names once they are released.</w:t>
      </w:r>
    </w:p>
    <w:p w14:paraId="57D539A9" w14:textId="77777777" w:rsidR="00AC6465" w:rsidRDefault="00AC6465" w:rsidP="00AC6465"/>
    <w:p w14:paraId="0E120797" w14:textId="1FCB8893" w:rsidR="00AC6465" w:rsidRDefault="000F0B7E" w:rsidP="002131D0">
      <w:pPr>
        <w:pStyle w:val="Heading2"/>
      </w:pPr>
      <w:r>
        <w:t>Constructors</w:t>
      </w:r>
    </w:p>
    <w:p w14:paraId="74899482" w14:textId="5A6875A8" w:rsidR="00534CBF" w:rsidRDefault="000F0B7E" w:rsidP="000F0B7E">
      <w:r>
        <w:t>The following are the two constructors:</w:t>
      </w:r>
    </w:p>
    <w:p w14:paraId="1D24ACAB" w14:textId="77777777" w:rsidR="00534CBF" w:rsidRDefault="00534CBF" w:rsidP="000F0B7E"/>
    <w:tbl>
      <w:tblPr>
        <w:tblStyle w:val="TableGrid"/>
        <w:tblW w:w="0" w:type="auto"/>
        <w:tblLook w:val="04A0" w:firstRow="1" w:lastRow="0" w:firstColumn="1" w:lastColumn="0" w:noHBand="0" w:noVBand="1"/>
      </w:tblPr>
      <w:tblGrid>
        <w:gridCol w:w="8856"/>
      </w:tblGrid>
      <w:tr w:rsidR="00534CBF" w14:paraId="110E2ACD" w14:textId="77777777" w:rsidTr="00534CBF">
        <w:tc>
          <w:tcPr>
            <w:tcW w:w="8856" w:type="dxa"/>
          </w:tcPr>
          <w:p w14:paraId="757E8055" w14:textId="7C989A31" w:rsidR="00534CBF" w:rsidRPr="00534CBF" w:rsidRDefault="00534CBF" w:rsidP="000F0B7E">
            <w:pPr>
              <w:rPr>
                <w:sz w:val="16"/>
                <w:szCs w:val="16"/>
              </w:rPr>
            </w:pPr>
            <w:proofErr w:type="spellStart"/>
            <w:proofErr w:type="gramStart"/>
            <w:r w:rsidRPr="00534CBF">
              <w:rPr>
                <w:b/>
                <w:bCs/>
                <w:sz w:val="16"/>
                <w:szCs w:val="16"/>
              </w:rPr>
              <w:t>HBaseContext</w:t>
            </w:r>
            <w:proofErr w:type="spellEnd"/>
            <w:r w:rsidRPr="00534CBF">
              <w:rPr>
                <w:b/>
                <w:bCs/>
                <w:sz w:val="16"/>
                <w:szCs w:val="16"/>
              </w:rPr>
              <w:t>(</w:t>
            </w:r>
            <w:proofErr w:type="gramEnd"/>
            <w:r w:rsidRPr="00534CBF">
              <w:rPr>
                <w:sz w:val="16"/>
                <w:szCs w:val="16"/>
              </w:rPr>
              <w:t xml:space="preserve">@transient </w:t>
            </w:r>
            <w:proofErr w:type="spellStart"/>
            <w:r w:rsidRPr="00534CBF">
              <w:rPr>
                <w:sz w:val="16"/>
                <w:szCs w:val="16"/>
              </w:rPr>
              <w:t>sc</w:t>
            </w:r>
            <w:proofErr w:type="spellEnd"/>
            <w:r w:rsidRPr="00534CBF">
              <w:rPr>
                <w:b/>
                <w:bCs/>
                <w:sz w:val="16"/>
                <w:szCs w:val="16"/>
              </w:rPr>
              <w:t>:</w:t>
            </w:r>
            <w:r w:rsidRPr="00534CBF">
              <w:rPr>
                <w:sz w:val="16"/>
                <w:szCs w:val="16"/>
              </w:rPr>
              <w:t xml:space="preserve"> </w:t>
            </w:r>
            <w:proofErr w:type="spellStart"/>
            <w:r w:rsidRPr="00534CBF">
              <w:rPr>
                <w:b/>
                <w:bCs/>
                <w:sz w:val="16"/>
                <w:szCs w:val="16"/>
              </w:rPr>
              <w:t>SparkContext</w:t>
            </w:r>
            <w:proofErr w:type="spellEnd"/>
            <w:r w:rsidRPr="00534CBF">
              <w:rPr>
                <w:b/>
                <w:bCs/>
                <w:sz w:val="16"/>
                <w:szCs w:val="16"/>
              </w:rPr>
              <w:t>,</w:t>
            </w:r>
            <w:r w:rsidRPr="00534CBF">
              <w:rPr>
                <w:sz w:val="16"/>
                <w:szCs w:val="16"/>
              </w:rPr>
              <w:t xml:space="preserve"> </w:t>
            </w:r>
            <w:proofErr w:type="spellStart"/>
            <w:r w:rsidRPr="00534CBF">
              <w:rPr>
                <w:sz w:val="16"/>
                <w:szCs w:val="16"/>
              </w:rPr>
              <w:t>broadcastedConf</w:t>
            </w:r>
            <w:proofErr w:type="spellEnd"/>
            <w:r w:rsidRPr="00534CBF">
              <w:rPr>
                <w:b/>
                <w:bCs/>
                <w:sz w:val="16"/>
                <w:szCs w:val="16"/>
              </w:rPr>
              <w:t>:</w:t>
            </w:r>
            <w:r w:rsidRPr="00534CBF">
              <w:rPr>
                <w:sz w:val="16"/>
                <w:szCs w:val="16"/>
              </w:rPr>
              <w:t xml:space="preserve"> </w:t>
            </w:r>
            <w:r w:rsidRPr="00534CBF">
              <w:rPr>
                <w:b/>
                <w:bCs/>
                <w:sz w:val="16"/>
                <w:szCs w:val="16"/>
              </w:rPr>
              <w:t>Broadcast[</w:t>
            </w:r>
            <w:proofErr w:type="spellStart"/>
            <w:r w:rsidRPr="00534CBF">
              <w:rPr>
                <w:b/>
                <w:bCs/>
                <w:sz w:val="16"/>
                <w:szCs w:val="16"/>
              </w:rPr>
              <w:t>SerializableWritable</w:t>
            </w:r>
            <w:proofErr w:type="spellEnd"/>
            <w:r w:rsidRPr="00534CBF">
              <w:rPr>
                <w:b/>
                <w:bCs/>
                <w:sz w:val="16"/>
                <w:szCs w:val="16"/>
              </w:rPr>
              <w:t>[Configuration]])</w:t>
            </w:r>
            <w:r w:rsidRPr="00534CBF">
              <w:rPr>
                <w:sz w:val="16"/>
                <w:szCs w:val="16"/>
              </w:rPr>
              <w:t xml:space="preserve"> </w:t>
            </w:r>
          </w:p>
        </w:tc>
      </w:tr>
      <w:tr w:rsidR="00534CBF" w14:paraId="1DABF5EA" w14:textId="77777777" w:rsidTr="00534CBF">
        <w:tc>
          <w:tcPr>
            <w:tcW w:w="8856" w:type="dxa"/>
          </w:tcPr>
          <w:p w14:paraId="678CBFEE" w14:textId="05604CA1" w:rsidR="00534CBF" w:rsidRPr="00534CBF" w:rsidRDefault="00534CBF" w:rsidP="000F0B7E">
            <w:pPr>
              <w:rPr>
                <w:b/>
                <w:bCs/>
                <w:sz w:val="16"/>
                <w:szCs w:val="16"/>
              </w:rPr>
            </w:pPr>
            <w:proofErr w:type="spellStart"/>
            <w:proofErr w:type="gramStart"/>
            <w:r w:rsidRPr="00534CBF">
              <w:rPr>
                <w:b/>
                <w:bCs/>
                <w:sz w:val="16"/>
                <w:szCs w:val="16"/>
              </w:rPr>
              <w:t>def</w:t>
            </w:r>
            <w:proofErr w:type="spellEnd"/>
            <w:proofErr w:type="gramEnd"/>
            <w:r w:rsidRPr="00534CBF">
              <w:rPr>
                <w:sz w:val="16"/>
                <w:szCs w:val="16"/>
              </w:rPr>
              <w:t xml:space="preserve"> </w:t>
            </w:r>
            <w:r w:rsidRPr="00534CBF">
              <w:rPr>
                <w:b/>
                <w:bCs/>
                <w:sz w:val="16"/>
                <w:szCs w:val="16"/>
              </w:rPr>
              <w:t>this(</w:t>
            </w:r>
            <w:r w:rsidRPr="00534CBF">
              <w:rPr>
                <w:sz w:val="16"/>
                <w:szCs w:val="16"/>
              </w:rPr>
              <w:t xml:space="preserve">@transient </w:t>
            </w:r>
            <w:proofErr w:type="spellStart"/>
            <w:r w:rsidRPr="00534CBF">
              <w:rPr>
                <w:sz w:val="16"/>
                <w:szCs w:val="16"/>
              </w:rPr>
              <w:t>sc</w:t>
            </w:r>
            <w:proofErr w:type="spellEnd"/>
            <w:r w:rsidRPr="00534CBF">
              <w:rPr>
                <w:b/>
                <w:bCs/>
                <w:sz w:val="16"/>
                <w:szCs w:val="16"/>
              </w:rPr>
              <w:t>:</w:t>
            </w:r>
            <w:r w:rsidRPr="00534CBF">
              <w:rPr>
                <w:sz w:val="16"/>
                <w:szCs w:val="16"/>
              </w:rPr>
              <w:t xml:space="preserve"> </w:t>
            </w:r>
            <w:proofErr w:type="spellStart"/>
            <w:r w:rsidRPr="00534CBF">
              <w:rPr>
                <w:b/>
                <w:bCs/>
                <w:sz w:val="16"/>
                <w:szCs w:val="16"/>
              </w:rPr>
              <w:t>SparkContext</w:t>
            </w:r>
            <w:proofErr w:type="spellEnd"/>
            <w:r w:rsidRPr="00534CBF">
              <w:rPr>
                <w:b/>
                <w:bCs/>
                <w:sz w:val="16"/>
                <w:szCs w:val="16"/>
              </w:rPr>
              <w:t>,</w:t>
            </w:r>
            <w:r w:rsidRPr="00534CBF">
              <w:rPr>
                <w:sz w:val="16"/>
                <w:szCs w:val="16"/>
              </w:rPr>
              <w:t xml:space="preserve"> @transient </w:t>
            </w:r>
            <w:proofErr w:type="spellStart"/>
            <w:r w:rsidRPr="00534CBF">
              <w:rPr>
                <w:sz w:val="16"/>
                <w:szCs w:val="16"/>
              </w:rPr>
              <w:t>config</w:t>
            </w:r>
            <w:proofErr w:type="spellEnd"/>
            <w:r w:rsidRPr="00534CBF">
              <w:rPr>
                <w:b/>
                <w:bCs/>
                <w:sz w:val="16"/>
                <w:szCs w:val="16"/>
              </w:rPr>
              <w:t>:</w:t>
            </w:r>
            <w:r w:rsidRPr="00534CBF">
              <w:rPr>
                <w:sz w:val="16"/>
                <w:szCs w:val="16"/>
              </w:rPr>
              <w:t xml:space="preserve"> </w:t>
            </w:r>
            <w:r w:rsidRPr="00534CBF">
              <w:rPr>
                <w:b/>
                <w:bCs/>
                <w:sz w:val="16"/>
                <w:szCs w:val="16"/>
              </w:rPr>
              <w:t>Configuration)</w:t>
            </w:r>
          </w:p>
        </w:tc>
      </w:tr>
    </w:tbl>
    <w:p w14:paraId="5D133157" w14:textId="4458C905" w:rsidR="00534CBF" w:rsidRDefault="00534CBF" w:rsidP="000F0B7E"/>
    <w:p w14:paraId="534D5FBA" w14:textId="77777777" w:rsidR="000F0B7E" w:rsidRDefault="000F0B7E" w:rsidP="000F0B7E"/>
    <w:p w14:paraId="704E0B21" w14:textId="77777777" w:rsidR="000F0B7E" w:rsidRDefault="000F0B7E" w:rsidP="000F0B7E"/>
    <w:p w14:paraId="6936BA78" w14:textId="77777777" w:rsidR="003459C5" w:rsidRDefault="003459C5" w:rsidP="003459C5">
      <w:pPr>
        <w:rPr>
          <w:b/>
          <w:bCs/>
        </w:rPr>
      </w:pPr>
    </w:p>
    <w:p w14:paraId="739C8F97" w14:textId="4E3D6B92" w:rsidR="003459C5" w:rsidRDefault="003459C5" w:rsidP="003459C5">
      <w:pPr>
        <w:rPr>
          <w:bCs/>
        </w:rPr>
      </w:pPr>
      <w:r>
        <w:rPr>
          <w:bCs/>
        </w:rPr>
        <w:t xml:space="preserve">In general the constructors take in a </w:t>
      </w:r>
      <w:proofErr w:type="spellStart"/>
      <w:r>
        <w:rPr>
          <w:bCs/>
        </w:rPr>
        <w:t>SparkContext</w:t>
      </w:r>
      <w:proofErr w:type="spellEnd"/>
      <w:r>
        <w:rPr>
          <w:bCs/>
        </w:rPr>
        <w:t xml:space="preserve"> and a Configuration object.  The </w:t>
      </w:r>
      <w:proofErr w:type="spellStart"/>
      <w:r>
        <w:rPr>
          <w:bCs/>
        </w:rPr>
        <w:t>SparkContext</w:t>
      </w:r>
      <w:proofErr w:type="spellEnd"/>
      <w:r>
        <w:rPr>
          <w:bCs/>
        </w:rPr>
        <w:t xml:space="preserve"> is used in the </w:t>
      </w:r>
      <w:proofErr w:type="spellStart"/>
      <w:r>
        <w:rPr>
          <w:bCs/>
        </w:rPr>
        <w:t>distributedScan</w:t>
      </w:r>
      <w:proofErr w:type="spellEnd"/>
      <w:r>
        <w:rPr>
          <w:bCs/>
        </w:rPr>
        <w:t xml:space="preserve"> function to create a RDD from the HBase </w:t>
      </w:r>
      <w:proofErr w:type="spellStart"/>
      <w:r>
        <w:rPr>
          <w:bCs/>
        </w:rPr>
        <w:t>InputFormat</w:t>
      </w:r>
      <w:proofErr w:type="spellEnd"/>
      <w:r>
        <w:rPr>
          <w:bCs/>
        </w:rPr>
        <w:t>.  The configuration object is used in all interactions with HBase.</w:t>
      </w:r>
    </w:p>
    <w:p w14:paraId="2554A532" w14:textId="77777777" w:rsidR="003459C5" w:rsidRDefault="003459C5" w:rsidP="003459C5">
      <w:pPr>
        <w:rPr>
          <w:bCs/>
        </w:rPr>
      </w:pPr>
    </w:p>
    <w:p w14:paraId="4DF52CDC" w14:textId="08ED32EA" w:rsidR="003459C5" w:rsidRDefault="003459C5" w:rsidP="003459C5">
      <w:pPr>
        <w:rPr>
          <w:bCs/>
        </w:rPr>
      </w:pPr>
      <w:r>
        <w:rPr>
          <w:bCs/>
        </w:rPr>
        <w:t xml:space="preserve">Note that the </w:t>
      </w:r>
      <w:proofErr w:type="spellStart"/>
      <w:r>
        <w:rPr>
          <w:bCs/>
        </w:rPr>
        <w:t>SparkContext</w:t>
      </w:r>
      <w:proofErr w:type="spellEnd"/>
      <w:r>
        <w:rPr>
          <w:bCs/>
        </w:rPr>
        <w:t xml:space="preserve"> and the Configuration objects are transient because we don’t want to send ether to the worker nodes.  First there is no need for the </w:t>
      </w:r>
      <w:proofErr w:type="spellStart"/>
      <w:r>
        <w:rPr>
          <w:bCs/>
        </w:rPr>
        <w:t>SparkContext</w:t>
      </w:r>
      <w:proofErr w:type="spellEnd"/>
      <w:r>
        <w:rPr>
          <w:bCs/>
        </w:rPr>
        <w:t xml:space="preserve"> on the worker JVMs.  Second we are using Spark’s broadcast functionality to only send the Configuration information to the worker once instead of sending for every partition on the worker.</w:t>
      </w:r>
    </w:p>
    <w:p w14:paraId="11FAEAC5" w14:textId="3250F324" w:rsidR="002131D0" w:rsidRDefault="002131D0" w:rsidP="002131D0">
      <w:pPr>
        <w:pStyle w:val="Heading1"/>
      </w:pPr>
      <w:r>
        <w:t>Functions</w:t>
      </w:r>
    </w:p>
    <w:p w14:paraId="44587E87" w14:textId="57A1F865" w:rsidR="002131D0" w:rsidRDefault="002131D0" w:rsidP="003459C5">
      <w:pPr>
        <w:rPr>
          <w:bCs/>
        </w:rPr>
      </w:pPr>
      <w:r>
        <w:rPr>
          <w:bCs/>
        </w:rPr>
        <w:t xml:space="preserve">The functions of </w:t>
      </w:r>
      <w:proofErr w:type="spellStart"/>
      <w:r>
        <w:rPr>
          <w:bCs/>
        </w:rPr>
        <w:t>HBaseContext</w:t>
      </w:r>
      <w:proofErr w:type="spellEnd"/>
      <w:r>
        <w:rPr>
          <w:bCs/>
        </w:rPr>
        <w:t xml:space="preserve"> are blocked into the following groups of functions</w:t>
      </w:r>
    </w:p>
    <w:p w14:paraId="6849CCB6" w14:textId="77777777" w:rsidR="002131D0" w:rsidRDefault="002131D0" w:rsidP="003459C5">
      <w:pPr>
        <w:rPr>
          <w:bCs/>
        </w:rPr>
      </w:pPr>
    </w:p>
    <w:p w14:paraId="5A539FD0" w14:textId="0583CAD5" w:rsidR="00110E99" w:rsidRDefault="00110E99" w:rsidP="002131D0">
      <w:pPr>
        <w:pStyle w:val="ListParagraph"/>
        <w:numPr>
          <w:ilvl w:val="0"/>
          <w:numId w:val="4"/>
        </w:numPr>
        <w:rPr>
          <w:bCs/>
        </w:rPr>
      </w:pPr>
      <w:r>
        <w:rPr>
          <w:bCs/>
        </w:rPr>
        <w:t>Common Functions</w:t>
      </w:r>
    </w:p>
    <w:p w14:paraId="03162BD5" w14:textId="049C3744" w:rsidR="00FE7255" w:rsidRDefault="00FE7255" w:rsidP="00110E99">
      <w:pPr>
        <w:pStyle w:val="ListParagraph"/>
        <w:numPr>
          <w:ilvl w:val="1"/>
          <w:numId w:val="4"/>
        </w:numPr>
        <w:rPr>
          <w:bCs/>
        </w:rPr>
      </w:pPr>
      <w:r>
        <w:rPr>
          <w:bCs/>
        </w:rPr>
        <w:t xml:space="preserve">Bulk Put </w:t>
      </w:r>
      <w:proofErr w:type="spellStart"/>
      <w:r>
        <w:rPr>
          <w:bCs/>
        </w:rPr>
        <w:t>funcitons</w:t>
      </w:r>
      <w:proofErr w:type="spellEnd"/>
    </w:p>
    <w:p w14:paraId="36A4496F" w14:textId="50DA1B9A" w:rsidR="002131D0" w:rsidRDefault="00F8042F" w:rsidP="00110E99">
      <w:pPr>
        <w:pStyle w:val="ListParagraph"/>
        <w:numPr>
          <w:ilvl w:val="1"/>
          <w:numId w:val="4"/>
        </w:numPr>
        <w:rPr>
          <w:bCs/>
        </w:rPr>
      </w:pPr>
      <w:r>
        <w:rPr>
          <w:bCs/>
        </w:rPr>
        <w:t>Bulk Mutation</w:t>
      </w:r>
      <w:r w:rsidR="002131D0">
        <w:rPr>
          <w:bCs/>
        </w:rPr>
        <w:t xml:space="preserve"> functions</w:t>
      </w:r>
    </w:p>
    <w:p w14:paraId="6262BB19" w14:textId="703578EB" w:rsidR="002131D0" w:rsidRDefault="002131D0" w:rsidP="00110E99">
      <w:pPr>
        <w:pStyle w:val="ListParagraph"/>
        <w:numPr>
          <w:ilvl w:val="1"/>
          <w:numId w:val="4"/>
        </w:numPr>
        <w:rPr>
          <w:bCs/>
        </w:rPr>
      </w:pPr>
      <w:r>
        <w:rPr>
          <w:bCs/>
        </w:rPr>
        <w:t>Bulk Get functions</w:t>
      </w:r>
    </w:p>
    <w:p w14:paraId="4F276375" w14:textId="2C80509B" w:rsidR="00110E99" w:rsidRPr="00110E99" w:rsidRDefault="00110E99" w:rsidP="00110E99">
      <w:pPr>
        <w:pStyle w:val="ListParagraph"/>
        <w:numPr>
          <w:ilvl w:val="1"/>
          <w:numId w:val="4"/>
        </w:numPr>
        <w:rPr>
          <w:bCs/>
        </w:rPr>
      </w:pPr>
      <w:r>
        <w:rPr>
          <w:bCs/>
        </w:rPr>
        <w:t>Distributed Scan function</w:t>
      </w:r>
    </w:p>
    <w:p w14:paraId="51A11829" w14:textId="77777777" w:rsidR="00110E99" w:rsidRDefault="002131D0" w:rsidP="002131D0">
      <w:pPr>
        <w:pStyle w:val="ListParagraph"/>
        <w:numPr>
          <w:ilvl w:val="0"/>
          <w:numId w:val="4"/>
        </w:numPr>
        <w:rPr>
          <w:bCs/>
        </w:rPr>
      </w:pPr>
      <w:r>
        <w:rPr>
          <w:bCs/>
        </w:rPr>
        <w:t xml:space="preserve">Advanced Functions </w:t>
      </w:r>
    </w:p>
    <w:p w14:paraId="56307FE6" w14:textId="77777777" w:rsidR="00110E99" w:rsidRDefault="002131D0" w:rsidP="00110E99">
      <w:pPr>
        <w:pStyle w:val="ListParagraph"/>
        <w:numPr>
          <w:ilvl w:val="1"/>
          <w:numId w:val="4"/>
        </w:numPr>
        <w:rPr>
          <w:bCs/>
        </w:rPr>
      </w:pPr>
      <w:proofErr w:type="spellStart"/>
      <w:r>
        <w:rPr>
          <w:bCs/>
        </w:rPr>
        <w:t>ForeachPartition</w:t>
      </w:r>
    </w:p>
    <w:p w14:paraId="598D7585" w14:textId="1DA780AF" w:rsidR="002131D0" w:rsidRDefault="002131D0" w:rsidP="00110E99">
      <w:pPr>
        <w:pStyle w:val="ListParagraph"/>
        <w:numPr>
          <w:ilvl w:val="1"/>
          <w:numId w:val="4"/>
        </w:numPr>
        <w:rPr>
          <w:bCs/>
        </w:rPr>
      </w:pPr>
      <w:r>
        <w:rPr>
          <w:bCs/>
        </w:rPr>
        <w:t>MapPartition</w:t>
      </w:r>
      <w:proofErr w:type="spellEnd"/>
    </w:p>
    <w:p w14:paraId="0329781D" w14:textId="77777777" w:rsidR="00D94131" w:rsidRPr="00D94131" w:rsidRDefault="00D94131" w:rsidP="00D94131">
      <w:pPr>
        <w:rPr>
          <w:bCs/>
        </w:rPr>
      </w:pPr>
    </w:p>
    <w:p w14:paraId="49D23F29" w14:textId="616A7E71" w:rsidR="002131D0" w:rsidRDefault="00826B21" w:rsidP="002131D0">
      <w:pPr>
        <w:rPr>
          <w:bCs/>
        </w:rPr>
      </w:pPr>
      <w:r>
        <w:rPr>
          <w:bCs/>
        </w:rPr>
        <w:t>Now there are a couple things to point out before we start going into the details of the different functions.</w:t>
      </w:r>
    </w:p>
    <w:p w14:paraId="78434275" w14:textId="106622BC" w:rsidR="008D67DC" w:rsidRDefault="008D67DC" w:rsidP="008D67DC">
      <w:pPr>
        <w:pStyle w:val="ListParagraph"/>
        <w:numPr>
          <w:ilvl w:val="0"/>
          <w:numId w:val="5"/>
        </w:numPr>
        <w:rPr>
          <w:bCs/>
        </w:rPr>
      </w:pPr>
      <w:r>
        <w:rPr>
          <w:bCs/>
        </w:rPr>
        <w:t xml:space="preserve">Some function blocks have “functions” not “function”.  These are the Puts, </w:t>
      </w:r>
      <w:r w:rsidR="00FE7255">
        <w:rPr>
          <w:bCs/>
        </w:rPr>
        <w:t>Mutation, and</w:t>
      </w:r>
      <w:r>
        <w:rPr>
          <w:bCs/>
        </w:rPr>
        <w:t xml:space="preserve"> Gets functions.  The reason for this “s” is because there are different design patterns for performing these operations with HBase and we should to support the most common of these design patterns.</w:t>
      </w:r>
    </w:p>
    <w:p w14:paraId="491F21C7" w14:textId="5BA85C44" w:rsidR="002131D0" w:rsidRDefault="008D67DC" w:rsidP="002131D0">
      <w:pPr>
        <w:pStyle w:val="ListParagraph"/>
        <w:numPr>
          <w:ilvl w:val="0"/>
          <w:numId w:val="5"/>
        </w:numPr>
        <w:rPr>
          <w:bCs/>
        </w:rPr>
      </w:pPr>
      <w:r>
        <w:rPr>
          <w:bCs/>
        </w:rPr>
        <w:t>Note that there is a common and advance block.  All the common functions (minus the distributed scan) are built on the advanced functions.</w:t>
      </w:r>
    </w:p>
    <w:p w14:paraId="37D8C1A3" w14:textId="5A41F822" w:rsidR="003621BE" w:rsidRPr="008D67DC" w:rsidRDefault="003621BE" w:rsidP="002131D0">
      <w:pPr>
        <w:pStyle w:val="ListParagraph"/>
        <w:numPr>
          <w:ilvl w:val="0"/>
          <w:numId w:val="5"/>
        </w:numPr>
        <w:rPr>
          <w:bCs/>
        </w:rPr>
      </w:pPr>
      <w:r>
        <w:rPr>
          <w:bCs/>
        </w:rPr>
        <w:t xml:space="preserve">Note also there is a set of put functions and a mutation function.  In HBase a Mutation is a put, increment, or delete.  So why make a different set of functions for put from mutation?  Well in the </w:t>
      </w:r>
      <w:proofErr w:type="spellStart"/>
      <w:r>
        <w:rPr>
          <w:bCs/>
        </w:rPr>
        <w:t>HTable</w:t>
      </w:r>
      <w:proofErr w:type="spellEnd"/>
      <w:r>
        <w:rPr>
          <w:bCs/>
        </w:rPr>
        <w:t xml:space="preserve"> implementation there is </w:t>
      </w:r>
      <w:proofErr w:type="gramStart"/>
      <w:r>
        <w:rPr>
          <w:bCs/>
        </w:rPr>
        <w:t>a</w:t>
      </w:r>
      <w:proofErr w:type="gramEnd"/>
      <w:r>
        <w:rPr>
          <w:bCs/>
        </w:rPr>
        <w:t xml:space="preserve"> option called </w:t>
      </w:r>
      <w:proofErr w:type="spellStart"/>
      <w:r>
        <w:rPr>
          <w:bCs/>
        </w:rPr>
        <w:t>autoFlush</w:t>
      </w:r>
      <w:proofErr w:type="spellEnd"/>
      <w:r>
        <w:rPr>
          <w:bCs/>
        </w:rPr>
        <w:t xml:space="preserve"> which will flush puts based on the number of bytes being cached on the client.  This </w:t>
      </w:r>
      <w:proofErr w:type="spellStart"/>
      <w:r>
        <w:rPr>
          <w:bCs/>
        </w:rPr>
        <w:t>autoFlush</w:t>
      </w:r>
      <w:proofErr w:type="spellEnd"/>
      <w:r>
        <w:rPr>
          <w:bCs/>
        </w:rPr>
        <w:t xml:space="preserve"> option doesn’t apply to deletes and increments.  Instead to do batching of deletes and increments we need to select a number to be batched together.</w:t>
      </w:r>
      <w:r w:rsidR="00D77039">
        <w:rPr>
          <w:bCs/>
        </w:rPr>
        <w:t xml:space="preserve">  So in short we have both Put and Mutation because the different interfaces in </w:t>
      </w:r>
      <w:proofErr w:type="spellStart"/>
      <w:r w:rsidR="00D77039">
        <w:rPr>
          <w:bCs/>
        </w:rPr>
        <w:t>HTable</w:t>
      </w:r>
      <w:proofErr w:type="spellEnd"/>
      <w:r w:rsidR="00D77039">
        <w:rPr>
          <w:bCs/>
        </w:rPr>
        <w:t xml:space="preserve"> allow for different methods of batching events.</w:t>
      </w:r>
    </w:p>
    <w:p w14:paraId="05AE4080" w14:textId="12C702E6" w:rsidR="00534CBF" w:rsidRDefault="00250EA0" w:rsidP="00534CBF">
      <w:pPr>
        <w:pStyle w:val="Heading3"/>
      </w:pPr>
      <w:r>
        <w:t xml:space="preserve">Bulk </w:t>
      </w:r>
      <w:r w:rsidR="00D77039">
        <w:t>Put</w:t>
      </w:r>
      <w:r w:rsidR="00AD3C86">
        <w:t>/Mutation</w:t>
      </w:r>
      <w:r w:rsidR="00534CBF">
        <w:t xml:space="preserve"> Functionality</w:t>
      </w:r>
    </w:p>
    <w:p w14:paraId="52330A75" w14:textId="03288033" w:rsidR="003459C5" w:rsidRDefault="00555491" w:rsidP="000F0B7E">
      <w:proofErr w:type="spellStart"/>
      <w:r>
        <w:t>HBaseContext</w:t>
      </w:r>
      <w:proofErr w:type="spellEnd"/>
      <w:r>
        <w:t xml:space="preserve"> will support at</w:t>
      </w:r>
      <w:r w:rsidR="00033930">
        <w:t xml:space="preserve"> least three </w:t>
      </w:r>
      <w:r w:rsidR="00146539">
        <w:t>Put</w:t>
      </w:r>
      <w:r w:rsidR="00033930">
        <w:t>/</w:t>
      </w:r>
      <w:r w:rsidR="00146539">
        <w:t>Mutation</w:t>
      </w:r>
      <w:r w:rsidR="00033930">
        <w:t xml:space="preserve"> functions.  All adding records, columns, and values to HBase but in very different ways.  Each one is ideal for a different use case.  Lets dig into the details in the following three sub sections.</w:t>
      </w:r>
    </w:p>
    <w:p w14:paraId="0AECE2EB" w14:textId="3D4AFE2E" w:rsidR="00033930" w:rsidRDefault="00D61266" w:rsidP="00033930">
      <w:pPr>
        <w:pStyle w:val="Heading3"/>
      </w:pPr>
      <w:proofErr w:type="gramStart"/>
      <w:r>
        <w:t>bulk</w:t>
      </w:r>
      <w:proofErr w:type="gramEnd"/>
      <w:r>
        <w:t>/</w:t>
      </w:r>
      <w:proofErr w:type="spellStart"/>
      <w:r w:rsidR="00AD71C2">
        <w:t>bulkMutation</w:t>
      </w:r>
      <w:proofErr w:type="spellEnd"/>
    </w:p>
    <w:p w14:paraId="1118D80A" w14:textId="6575052A" w:rsidR="00033930" w:rsidRDefault="00033930" w:rsidP="000F0B7E">
      <w:r>
        <w:t xml:space="preserve">The </w:t>
      </w:r>
      <w:proofErr w:type="spellStart"/>
      <w:r>
        <w:t>bulkPut</w:t>
      </w:r>
      <w:proofErr w:type="spellEnd"/>
      <w:r w:rsidR="00146539">
        <w:t>/Mutation</w:t>
      </w:r>
      <w:r w:rsidR="00D27853" w:rsidRPr="00D27853">
        <w:t xml:space="preserve"> </w:t>
      </w:r>
      <w:r w:rsidR="00D27853">
        <w:t>Put</w:t>
      </w:r>
      <w:r>
        <w:t xml:space="preserve"> is the simplest of all the put</w:t>
      </w:r>
      <w:r w:rsidR="00146539">
        <w:t>/mutation</w:t>
      </w:r>
      <w:r>
        <w:t xml:space="preserve"> patterns but also the worst and system utilization of resources and performance.  But it is ideal for small put</w:t>
      </w:r>
      <w:r w:rsidR="00D27853">
        <w:t>/mutation</w:t>
      </w:r>
      <w:r>
        <w:t xml:space="preserve"> loads that may be common in some Spark Streaming use cases. </w:t>
      </w:r>
      <w:r w:rsidR="00513586">
        <w:t xml:space="preserve"> The diagram below shows how the interaction between the Spark Partitions will inter</w:t>
      </w:r>
      <w:r w:rsidR="004E3498">
        <w:t xml:space="preserve">act with different HBase </w:t>
      </w:r>
      <w:proofErr w:type="spellStart"/>
      <w:r w:rsidR="004E3498">
        <w:t>RegionServers</w:t>
      </w:r>
      <w:proofErr w:type="spellEnd"/>
      <w:r w:rsidR="00513586">
        <w:t xml:space="preserve"> while using </w:t>
      </w:r>
      <w:proofErr w:type="spellStart"/>
      <w:r w:rsidR="00513586">
        <w:t>bulkPut</w:t>
      </w:r>
      <w:proofErr w:type="spellEnd"/>
      <w:r w:rsidR="00D27853">
        <w:t>/Mutation</w:t>
      </w:r>
      <w:r w:rsidR="00513586">
        <w:t xml:space="preserve"> method.</w:t>
      </w:r>
    </w:p>
    <w:p w14:paraId="73A93827" w14:textId="77777777" w:rsidR="00513586" w:rsidRDefault="00513586" w:rsidP="000F0B7E"/>
    <w:p w14:paraId="3E800813" w14:textId="3C92608C" w:rsidR="00513586" w:rsidRDefault="00116E91" w:rsidP="000F0B7E">
      <w:r w:rsidRPr="00116E91">
        <w:drawing>
          <wp:inline distT="0" distB="0" distL="0" distR="0" wp14:anchorId="59699954" wp14:editId="100F789A">
            <wp:extent cx="4991100" cy="2806700"/>
            <wp:effectExtent l="0" t="0" r="1270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91100" cy="2806700"/>
                    </a:xfrm>
                    <a:prstGeom prst="rect">
                      <a:avLst/>
                    </a:prstGeom>
                    <a:noFill/>
                    <a:ln>
                      <a:noFill/>
                    </a:ln>
                  </pic:spPr>
                </pic:pic>
              </a:graphicData>
            </a:graphic>
          </wp:inline>
        </w:drawing>
      </w:r>
    </w:p>
    <w:p w14:paraId="68E4ADC6" w14:textId="77777777" w:rsidR="00C6206B" w:rsidRDefault="00C6206B" w:rsidP="000F0B7E"/>
    <w:p w14:paraId="740869E8" w14:textId="5553FD70" w:rsidR="00FB6805" w:rsidRDefault="00513586" w:rsidP="000F0B7E">
      <w:r>
        <w:t xml:space="preserve">Note that all Spark Partitions are talking to all the </w:t>
      </w:r>
      <w:proofErr w:type="spellStart"/>
      <w:r>
        <w:t>Region</w:t>
      </w:r>
      <w:r w:rsidR="004E3498">
        <w:t>Servers</w:t>
      </w:r>
      <w:proofErr w:type="spellEnd"/>
      <w:r w:rsidR="004E3498">
        <w:t xml:space="preserve"> in the</w:t>
      </w:r>
      <w:r>
        <w:t xml:space="preserve"> HBase</w:t>
      </w:r>
      <w:r w:rsidR="004E3498">
        <w:t xml:space="preserve"> cluster that contain regions of the given table</w:t>
      </w:r>
      <w:r>
        <w:t xml:space="preserve">. </w:t>
      </w:r>
      <w:r w:rsidR="00FB6805">
        <w:t xml:space="preserve">  At a low level this means that the HBase client on each partition is using multiple threads and sending out </w:t>
      </w:r>
      <w:proofErr w:type="gramStart"/>
      <w:r w:rsidR="00FB6805">
        <w:t>more smaller</w:t>
      </w:r>
      <w:proofErr w:type="gramEnd"/>
      <w:r w:rsidR="00FB6805">
        <w:t xml:space="preserve"> batches of puts</w:t>
      </w:r>
      <w:r w:rsidR="00D27853">
        <w:t>/mutations</w:t>
      </w:r>
      <w:r w:rsidR="00FB6805">
        <w:t xml:space="preserve"> to a Region Server like the diagram blow shows.</w:t>
      </w:r>
    </w:p>
    <w:p w14:paraId="01D3E49E" w14:textId="77777777" w:rsidR="00FB6805" w:rsidRDefault="00FB6805" w:rsidP="000F0B7E"/>
    <w:p w14:paraId="69B17F60" w14:textId="0C4546ED" w:rsidR="00FB6805" w:rsidRDefault="00FB6805" w:rsidP="000F0B7E">
      <w:r>
        <w:t>Now smaller batches is not a good thing because of the way the WAL works on HBase.  HBase needs to sync a batch of data to disk in order to return the put</w:t>
      </w:r>
      <w:r w:rsidR="00D27853">
        <w:t>/mutation</w:t>
      </w:r>
      <w:r>
        <w:t xml:space="preserve"> request.  So the smaller the batches the more syncs for the same data volume.</w:t>
      </w:r>
      <w:r w:rsidR="00603265">
        <w:t xml:space="preserve">  </w:t>
      </w:r>
    </w:p>
    <w:p w14:paraId="5A63FA8D" w14:textId="77777777" w:rsidR="00603265" w:rsidRDefault="00603265" w:rsidP="000F0B7E"/>
    <w:p w14:paraId="488FDA53" w14:textId="26443301" w:rsidR="00603265" w:rsidRDefault="00603265" w:rsidP="000F0B7E">
      <w:r>
        <w:t xml:space="preserve">The large the HBase Cluster and the more </w:t>
      </w:r>
      <w:proofErr w:type="spellStart"/>
      <w:r>
        <w:t>RegionServers</w:t>
      </w:r>
      <w:proofErr w:type="spellEnd"/>
      <w:r>
        <w:t xml:space="preserve"> a table </w:t>
      </w:r>
      <w:proofErr w:type="gramStart"/>
      <w:r>
        <w:t>is</w:t>
      </w:r>
      <w:proofErr w:type="gramEnd"/>
      <w:r>
        <w:t xml:space="preserve"> spanned across the worst this problem becomes.  Just think about having 100 Region Servers.  The </w:t>
      </w:r>
      <w:proofErr w:type="spellStart"/>
      <w:r>
        <w:t>bulkPut</w:t>
      </w:r>
      <w:proofErr w:type="spellEnd"/>
      <w:r w:rsidR="00D27853">
        <w:t>/Mutation</w:t>
      </w:r>
      <w:r>
        <w:t xml:space="preserve"> solution would have ever put</w:t>
      </w:r>
      <w:r w:rsidR="00705744">
        <w:t>/mutation</w:t>
      </w:r>
      <w:r>
        <w:t xml:space="preserve"> batch send out 100 RPC calls and then there will roughly be 100x the number of WAL syncs to disk.</w:t>
      </w:r>
    </w:p>
    <w:p w14:paraId="3B18C324" w14:textId="77777777" w:rsidR="00FB6805" w:rsidRDefault="00FB6805" w:rsidP="000F0B7E"/>
    <w:p w14:paraId="49FB3AA6" w14:textId="7CD57248" w:rsidR="00FB6805" w:rsidRDefault="00FB6805" w:rsidP="000F0B7E">
      <w:r>
        <w:t xml:space="preserve">To address this waste we would have to partition the data before it </w:t>
      </w:r>
      <w:r w:rsidR="00603265">
        <w:t>gets sent</w:t>
      </w:r>
      <w:r>
        <w:t xml:space="preserve"> to HBase</w:t>
      </w:r>
      <w:r w:rsidR="00603265">
        <w:t>.   The partition would need to have knowledge of the Region splits that way every partition would only be focusing on a single Region.</w:t>
      </w:r>
      <w:r>
        <w:t xml:space="preserve">  But for now lets wrap up with </w:t>
      </w:r>
      <w:r w:rsidR="0010501C">
        <w:t xml:space="preserve">a summery of the </w:t>
      </w:r>
      <w:proofErr w:type="spellStart"/>
      <w:r w:rsidR="0010501C">
        <w:t>bulkPut</w:t>
      </w:r>
      <w:proofErr w:type="spellEnd"/>
      <w:r w:rsidR="00CA230A">
        <w:t>/Mutation</w:t>
      </w:r>
      <w:r w:rsidR="0010501C">
        <w:t xml:space="preserve"> </w:t>
      </w:r>
      <w:r w:rsidR="00603265">
        <w:t>option first</w:t>
      </w:r>
    </w:p>
    <w:p w14:paraId="65CCC399" w14:textId="77777777" w:rsidR="00FB6805" w:rsidRDefault="00FB6805" w:rsidP="000F0B7E"/>
    <w:p w14:paraId="5F734F1C" w14:textId="139B6BCA" w:rsidR="00FB6805" w:rsidRPr="0010501C" w:rsidRDefault="00FB6805" w:rsidP="000F0B7E">
      <w:pPr>
        <w:rPr>
          <w:b/>
        </w:rPr>
      </w:pPr>
      <w:r w:rsidRPr="0010501C">
        <w:rPr>
          <w:b/>
        </w:rPr>
        <w:t xml:space="preserve">Summery of </w:t>
      </w:r>
      <w:proofErr w:type="spellStart"/>
      <w:r w:rsidRPr="0010501C">
        <w:rPr>
          <w:b/>
        </w:rPr>
        <w:t>BulkPut</w:t>
      </w:r>
      <w:proofErr w:type="spellEnd"/>
      <w:r w:rsidR="00C2041A">
        <w:rPr>
          <w:b/>
        </w:rPr>
        <w:t>/Mutation</w:t>
      </w:r>
    </w:p>
    <w:p w14:paraId="65AEC7B3" w14:textId="5E20F682" w:rsidR="00FB6805" w:rsidRDefault="00FB6805" w:rsidP="00FB6805">
      <w:pPr>
        <w:pStyle w:val="ListParagraph"/>
        <w:numPr>
          <w:ilvl w:val="0"/>
          <w:numId w:val="9"/>
        </w:numPr>
      </w:pPr>
      <w:r w:rsidRPr="0010501C">
        <w:rPr>
          <w:b/>
        </w:rPr>
        <w:t>Complexity</w:t>
      </w:r>
      <w:r>
        <w:t>: Simple</w:t>
      </w:r>
    </w:p>
    <w:p w14:paraId="701E86A9" w14:textId="7954D777" w:rsidR="00FB6805" w:rsidRDefault="00FB6805" w:rsidP="00FB6805">
      <w:pPr>
        <w:pStyle w:val="ListParagraph"/>
        <w:numPr>
          <w:ilvl w:val="0"/>
          <w:numId w:val="9"/>
        </w:numPr>
      </w:pPr>
      <w:r w:rsidRPr="0010501C">
        <w:rPr>
          <w:b/>
        </w:rPr>
        <w:t>Ideal use case</w:t>
      </w:r>
      <w:r>
        <w:t>: Fast small batches</w:t>
      </w:r>
    </w:p>
    <w:p w14:paraId="1A55513C" w14:textId="62F4587A" w:rsidR="00603265" w:rsidRDefault="00603265" w:rsidP="00FB6805">
      <w:pPr>
        <w:pStyle w:val="ListParagraph"/>
        <w:numPr>
          <w:ilvl w:val="0"/>
          <w:numId w:val="9"/>
        </w:numPr>
      </w:pPr>
      <w:r w:rsidRPr="0010501C">
        <w:rPr>
          <w:b/>
        </w:rPr>
        <w:t>Anti-Pattern</w:t>
      </w:r>
      <w:r>
        <w:t xml:space="preserve">: Not good for tables that span a lot of </w:t>
      </w:r>
      <w:proofErr w:type="spellStart"/>
      <w:r>
        <w:t>RegionServers</w:t>
      </w:r>
      <w:proofErr w:type="spellEnd"/>
    </w:p>
    <w:p w14:paraId="46DAF933" w14:textId="25A84D7E" w:rsidR="00FB6805" w:rsidRDefault="00FB6805" w:rsidP="00FB6805">
      <w:pPr>
        <w:pStyle w:val="ListParagraph"/>
        <w:numPr>
          <w:ilvl w:val="0"/>
          <w:numId w:val="9"/>
        </w:numPr>
      </w:pPr>
      <w:r w:rsidRPr="0010501C">
        <w:rPr>
          <w:b/>
        </w:rPr>
        <w:t>PR Release</w:t>
      </w:r>
      <w:r>
        <w:t>: Initial release</w:t>
      </w:r>
    </w:p>
    <w:p w14:paraId="1649A3BA" w14:textId="77777777" w:rsidR="0010501C" w:rsidRDefault="0010501C" w:rsidP="0010501C"/>
    <w:p w14:paraId="3B468FB5" w14:textId="77777777" w:rsidR="00555491" w:rsidRDefault="00555491" w:rsidP="00555491"/>
    <w:p w14:paraId="33A3F941" w14:textId="57AE6432" w:rsidR="00C262AA" w:rsidRDefault="00D61266" w:rsidP="00C262AA">
      <w:pPr>
        <w:pStyle w:val="Heading3"/>
      </w:pPr>
      <w:proofErr w:type="spellStart"/>
      <w:proofErr w:type="gramStart"/>
      <w:r>
        <w:t>bulkPartitionedMutation</w:t>
      </w:r>
      <w:proofErr w:type="spellEnd"/>
      <w:proofErr w:type="gramEnd"/>
      <w:r>
        <w:t>/</w:t>
      </w:r>
      <w:proofErr w:type="spellStart"/>
      <w:r w:rsidR="00C262AA">
        <w:t>bulkPartitionedPut</w:t>
      </w:r>
      <w:proofErr w:type="spellEnd"/>
    </w:p>
    <w:p w14:paraId="44B1B07E" w14:textId="3F6E6FEC" w:rsidR="00FB6805" w:rsidRDefault="005C05FB" w:rsidP="00C262AA">
      <w:r>
        <w:t xml:space="preserve">The </w:t>
      </w:r>
      <w:proofErr w:type="spellStart"/>
      <w:r>
        <w:t>bulkPartitionedPut</w:t>
      </w:r>
      <w:proofErr w:type="spellEnd"/>
      <w:r w:rsidR="00E24CB4">
        <w:t>/Mutation</w:t>
      </w:r>
      <w:r>
        <w:t xml:space="preserve"> is for the most part</w:t>
      </w:r>
      <w:r w:rsidR="00C262AA">
        <w:t xml:space="preserve"> the same as the </w:t>
      </w:r>
      <w:proofErr w:type="spellStart"/>
      <w:r w:rsidR="00C262AA">
        <w:t>bulkPut</w:t>
      </w:r>
      <w:proofErr w:type="spellEnd"/>
      <w:proofErr w:type="gramStart"/>
      <w:r w:rsidR="00C262AA">
        <w:t>,</w:t>
      </w:r>
      <w:r w:rsidR="00635329">
        <w:t>/</w:t>
      </w:r>
      <w:proofErr w:type="gramEnd"/>
      <w:r w:rsidR="00635329">
        <w:t>Mutation</w:t>
      </w:r>
      <w:r w:rsidR="00C262AA">
        <w:t xml:space="preserve"> except the data is partitioned by the key</w:t>
      </w:r>
      <w:r>
        <w:t xml:space="preserve"> before going to HBase</w:t>
      </w:r>
      <w:r w:rsidR="00C262AA">
        <w:t>.  This will result in each Spark partition is putting</w:t>
      </w:r>
      <w:r w:rsidR="00ED7FA2">
        <w:t>/mutating</w:t>
      </w:r>
      <w:r w:rsidR="00C262AA">
        <w:t xml:space="preserve"> to a single Region.  Which will mean larger batches and a fixed number of </w:t>
      </w:r>
      <w:r>
        <w:t xml:space="preserve">RPC </w:t>
      </w:r>
      <w:r w:rsidR="00C262AA">
        <w:t>threads for a give partition.</w:t>
      </w:r>
      <w:r w:rsidR="002E31A8">
        <w:t xml:space="preserve">  So our load diagram will now change the to following.</w:t>
      </w:r>
    </w:p>
    <w:p w14:paraId="27949F01" w14:textId="77777777" w:rsidR="002E31A8" w:rsidRDefault="002E31A8" w:rsidP="00C262AA"/>
    <w:p w14:paraId="4899EDD1" w14:textId="07315A06" w:rsidR="002E31A8" w:rsidRDefault="00EB2E01" w:rsidP="00EB2E01">
      <w:r w:rsidRPr="00EB2E01">
        <w:drawing>
          <wp:inline distT="0" distB="0" distL="0" distR="0" wp14:anchorId="446976DD" wp14:editId="55E13372">
            <wp:extent cx="5486400" cy="2206596"/>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206596"/>
                    </a:xfrm>
                    <a:prstGeom prst="rect">
                      <a:avLst/>
                    </a:prstGeom>
                    <a:noFill/>
                    <a:ln>
                      <a:noFill/>
                    </a:ln>
                  </pic:spPr>
                </pic:pic>
              </a:graphicData>
            </a:graphic>
          </wp:inline>
        </w:drawing>
      </w:r>
    </w:p>
    <w:p w14:paraId="38D45382" w14:textId="77777777" w:rsidR="00EB2E01" w:rsidRDefault="00EB2E01" w:rsidP="00EB2E01"/>
    <w:p w14:paraId="44947014" w14:textId="241B861B" w:rsidR="00EB2E01" w:rsidRDefault="00EB2E01" w:rsidP="00EB2E01">
      <w:r>
        <w:t xml:space="preserve">So looking at the diagram we can see that we are trading off doubling the network for increased optimization to the batch sizes to the </w:t>
      </w:r>
      <w:proofErr w:type="spellStart"/>
      <w:r>
        <w:t>RegionServer</w:t>
      </w:r>
      <w:proofErr w:type="spellEnd"/>
      <w:r>
        <w:t>.</w:t>
      </w:r>
    </w:p>
    <w:p w14:paraId="16FDDD32" w14:textId="77777777" w:rsidR="00EB2E01" w:rsidRDefault="00EB2E01" w:rsidP="00EB2E01"/>
    <w:p w14:paraId="4EF48376" w14:textId="0AC88555" w:rsidR="00EB2E01" w:rsidRDefault="00EB2E01" w:rsidP="00EB2E01">
      <w:r>
        <w:t xml:space="preserve">It can be imagined conditions where this will be less efficient then the basic </w:t>
      </w:r>
      <w:proofErr w:type="spellStart"/>
      <w:r>
        <w:t>bulkPut</w:t>
      </w:r>
      <w:proofErr w:type="spellEnd"/>
      <w:r w:rsidR="00ED7FA2">
        <w:t>/</w:t>
      </w:r>
      <w:proofErr w:type="spellStart"/>
      <w:r w:rsidR="00ED7FA2">
        <w:t>Mustation</w:t>
      </w:r>
      <w:proofErr w:type="spellEnd"/>
      <w:r>
        <w:t xml:space="preserve"> but because most of the time the additional network will be out weighed by the reducing in sync to the HBase WAL.  Remember a </w:t>
      </w:r>
      <w:proofErr w:type="spellStart"/>
      <w:r>
        <w:t>RegionServers</w:t>
      </w:r>
      <w:proofErr w:type="spellEnd"/>
      <w:r>
        <w:t xml:space="preserve"> WAL is locked to a single drive at a time and they need to be replicated three times across the cluster so making sense to help make it write as efficient as possible.</w:t>
      </w:r>
    </w:p>
    <w:p w14:paraId="64904F88" w14:textId="77777777" w:rsidR="00EB2E01" w:rsidRDefault="00EB2E01" w:rsidP="00EB2E01"/>
    <w:p w14:paraId="32D65C94" w14:textId="49AFC420" w:rsidR="0010501C" w:rsidRPr="0010501C" w:rsidRDefault="0010501C" w:rsidP="0010501C">
      <w:pPr>
        <w:rPr>
          <w:b/>
        </w:rPr>
      </w:pPr>
      <w:r w:rsidRPr="0010501C">
        <w:rPr>
          <w:b/>
        </w:rPr>
        <w:t xml:space="preserve">Summery of </w:t>
      </w:r>
      <w:proofErr w:type="spellStart"/>
      <w:r w:rsidRPr="0010501C">
        <w:rPr>
          <w:b/>
        </w:rPr>
        <w:t>Bulk</w:t>
      </w:r>
      <w:r>
        <w:rPr>
          <w:b/>
        </w:rPr>
        <w:t>Partitioned</w:t>
      </w:r>
      <w:r w:rsidRPr="0010501C">
        <w:rPr>
          <w:b/>
        </w:rPr>
        <w:t>Put</w:t>
      </w:r>
      <w:proofErr w:type="spellEnd"/>
      <w:r w:rsidR="00ED7FA2">
        <w:rPr>
          <w:b/>
        </w:rPr>
        <w:t>/Mutation</w:t>
      </w:r>
    </w:p>
    <w:p w14:paraId="64AA794C" w14:textId="2560ABA6" w:rsidR="0010501C" w:rsidRDefault="0010501C" w:rsidP="0010501C">
      <w:pPr>
        <w:pStyle w:val="ListParagraph"/>
        <w:numPr>
          <w:ilvl w:val="0"/>
          <w:numId w:val="9"/>
        </w:numPr>
      </w:pPr>
      <w:r w:rsidRPr="0010501C">
        <w:rPr>
          <w:b/>
        </w:rPr>
        <w:t>Complexity</w:t>
      </w:r>
      <w:r>
        <w:t>: Involves HBase integrated partition logic</w:t>
      </w:r>
    </w:p>
    <w:p w14:paraId="7AFC4926" w14:textId="519EEFCD" w:rsidR="0010501C" w:rsidRDefault="0010501C" w:rsidP="0010501C">
      <w:pPr>
        <w:pStyle w:val="ListParagraph"/>
        <w:numPr>
          <w:ilvl w:val="0"/>
          <w:numId w:val="9"/>
        </w:numPr>
      </w:pPr>
      <w:r w:rsidRPr="0010501C">
        <w:rPr>
          <w:b/>
        </w:rPr>
        <w:t>Ideal use case</w:t>
      </w:r>
      <w:r>
        <w:t>: Larger batches with table that span many Region Servers</w:t>
      </w:r>
    </w:p>
    <w:p w14:paraId="3B8F3044" w14:textId="7703ECF1" w:rsidR="0010501C" w:rsidRDefault="0010501C" w:rsidP="0010501C">
      <w:pPr>
        <w:pStyle w:val="ListParagraph"/>
        <w:numPr>
          <w:ilvl w:val="0"/>
          <w:numId w:val="9"/>
        </w:numPr>
      </w:pPr>
      <w:r w:rsidRPr="0010501C">
        <w:rPr>
          <w:b/>
        </w:rPr>
        <w:t>Anti-Pattern</w:t>
      </w:r>
      <w:r>
        <w:t>: Not the best for huge bulk loads and may be over kill for simple smaller bulk puts</w:t>
      </w:r>
      <w:r w:rsidR="00ED7FA2">
        <w:t>/mutations</w:t>
      </w:r>
      <w:r>
        <w:t>.</w:t>
      </w:r>
    </w:p>
    <w:p w14:paraId="52236494" w14:textId="0D85C083" w:rsidR="0010501C" w:rsidRDefault="0010501C" w:rsidP="00EB2E01">
      <w:pPr>
        <w:pStyle w:val="ListParagraph"/>
        <w:numPr>
          <w:ilvl w:val="0"/>
          <w:numId w:val="9"/>
        </w:numPr>
      </w:pPr>
      <w:r w:rsidRPr="0010501C">
        <w:rPr>
          <w:b/>
        </w:rPr>
        <w:t>PR Release</w:t>
      </w:r>
      <w:r>
        <w:t>: Future release</w:t>
      </w:r>
    </w:p>
    <w:p w14:paraId="1A3D37C2" w14:textId="61ED5F4A" w:rsidR="00897F35" w:rsidRDefault="00897F35" w:rsidP="00897F35">
      <w:pPr>
        <w:pStyle w:val="Heading3"/>
      </w:pPr>
      <w:proofErr w:type="spellStart"/>
      <w:proofErr w:type="gramStart"/>
      <w:r>
        <w:t>bulkLoad</w:t>
      </w:r>
      <w:proofErr w:type="spellEnd"/>
      <w:proofErr w:type="gramEnd"/>
    </w:p>
    <w:p w14:paraId="344A1CBC" w14:textId="01422972" w:rsidR="00897F35" w:rsidRDefault="00897F35" w:rsidP="00897F35">
      <w:r>
        <w:t>Now up until now both bulk solutions for getting data into HBase have been centered on puts</w:t>
      </w:r>
      <w:r w:rsidR="00ED7FA2">
        <w:t xml:space="preserve"> and mutations done through a </w:t>
      </w:r>
      <w:proofErr w:type="spellStart"/>
      <w:r w:rsidR="00ED7FA2">
        <w:t>HTable</w:t>
      </w:r>
      <w:proofErr w:type="spellEnd"/>
      <w:r w:rsidR="00ED7FA2">
        <w:t xml:space="preserve"> object</w:t>
      </w:r>
      <w:r>
        <w:t>.  Puts</w:t>
      </w:r>
      <w:r w:rsidR="00ED7FA2">
        <w:t>/Mutations</w:t>
      </w:r>
      <w:r>
        <w:t xml:space="preserve"> are great but they have a major flew.  If the WAL is left on a Put</w:t>
      </w:r>
      <w:r w:rsidR="00ED7FA2">
        <w:t>/Mutation</w:t>
      </w:r>
      <w:r>
        <w:t xml:space="preserve"> must pass through a </w:t>
      </w:r>
      <w:proofErr w:type="spellStart"/>
      <w:r>
        <w:t>RegionServers</w:t>
      </w:r>
      <w:proofErr w:type="spellEnd"/>
      <w:r>
        <w:t xml:space="preserve"> wall.  This means a couple things.  </w:t>
      </w:r>
    </w:p>
    <w:p w14:paraId="3393A536" w14:textId="77777777" w:rsidR="00992281" w:rsidRDefault="00992281" w:rsidP="00897F35"/>
    <w:p w14:paraId="19B39E9D" w14:textId="08F2E322" w:rsidR="00897F35" w:rsidRDefault="00897F35" w:rsidP="00897F35">
      <w:pPr>
        <w:pStyle w:val="ListParagraph"/>
        <w:numPr>
          <w:ilvl w:val="0"/>
          <w:numId w:val="10"/>
        </w:numPr>
      </w:pPr>
      <w:r>
        <w:t>All puts</w:t>
      </w:r>
      <w:r w:rsidR="00ED7FA2">
        <w:t xml:space="preserve">/mutations </w:t>
      </w:r>
      <w:r>
        <w:t xml:space="preserve">for a Region Server must </w:t>
      </w:r>
      <w:r w:rsidR="00992281">
        <w:t>go through a single drive</w:t>
      </w:r>
    </w:p>
    <w:p w14:paraId="6D7C57CF" w14:textId="4C581BF8" w:rsidR="00992281" w:rsidRDefault="00992281" w:rsidP="00897F35">
      <w:pPr>
        <w:pStyle w:val="ListParagraph"/>
        <w:numPr>
          <w:ilvl w:val="0"/>
          <w:numId w:val="10"/>
        </w:numPr>
      </w:pPr>
      <w:r>
        <w:t>All puts</w:t>
      </w:r>
      <w:r w:rsidR="00ED7FA2">
        <w:t>/mutations</w:t>
      </w:r>
      <w:r>
        <w:t xml:space="preserve"> must be replicated too times: for the WAL and the final </w:t>
      </w:r>
      <w:proofErr w:type="spellStart"/>
      <w:r>
        <w:t>HFile</w:t>
      </w:r>
      <w:proofErr w:type="spellEnd"/>
      <w:r>
        <w:t xml:space="preserve"> drop</w:t>
      </w:r>
    </w:p>
    <w:p w14:paraId="32C56598" w14:textId="786E8D7A" w:rsidR="00992281" w:rsidRDefault="00992281" w:rsidP="00897F35">
      <w:pPr>
        <w:pStyle w:val="ListParagraph"/>
        <w:numPr>
          <w:ilvl w:val="0"/>
          <w:numId w:val="10"/>
        </w:numPr>
      </w:pPr>
      <w:proofErr w:type="spellStart"/>
      <w:r>
        <w:t>HFile</w:t>
      </w:r>
      <w:proofErr w:type="spellEnd"/>
      <w:r>
        <w:t xml:space="preserve"> sizes are limited to the flush sized defined in the Region Server (for those new to HBase larger and less </w:t>
      </w:r>
      <w:proofErr w:type="spellStart"/>
      <w:r>
        <w:t>HFiles</w:t>
      </w:r>
      <w:proofErr w:type="spellEnd"/>
      <w:r>
        <w:t xml:space="preserve"> are better then smaller ad more </w:t>
      </w:r>
      <w:proofErr w:type="spellStart"/>
      <w:r>
        <w:t>HFile</w:t>
      </w:r>
      <w:proofErr w:type="spellEnd"/>
      <w:r>
        <w:t xml:space="preserve"> in a Region Server)</w:t>
      </w:r>
    </w:p>
    <w:p w14:paraId="249A1E14" w14:textId="77777777" w:rsidR="00992281" w:rsidRDefault="00992281" w:rsidP="00992281"/>
    <w:p w14:paraId="75A7E54A" w14:textId="0D7496B9" w:rsidR="00992281" w:rsidRDefault="00992281" w:rsidP="00992281">
      <w:r>
        <w:t xml:space="preserve">So we can solve all these problems by avoiding the WAL by writing straight to </w:t>
      </w:r>
      <w:proofErr w:type="spellStart"/>
      <w:r>
        <w:t>HFiles</w:t>
      </w:r>
      <w:proofErr w:type="spellEnd"/>
      <w:r>
        <w:t>.  This functionality already exist in HBase as a MR job, but it is purposed that we also implement this with Spark which should be faster then it’s MR brother.</w:t>
      </w:r>
    </w:p>
    <w:p w14:paraId="5FD1C4B7" w14:textId="77777777" w:rsidR="00992281" w:rsidRDefault="00992281" w:rsidP="00992281"/>
    <w:p w14:paraId="4CC6DC72" w14:textId="3BE814DE" w:rsidR="00992281" w:rsidRDefault="00992281" w:rsidP="00992281">
      <w:r>
        <w:t xml:space="preserve">The solution is pretty simple, we just need to partition the data by the region splits then sort with in a given partition then do a </w:t>
      </w:r>
      <w:proofErr w:type="spellStart"/>
      <w:r>
        <w:t>foreachPartition</w:t>
      </w:r>
      <w:proofErr w:type="spellEnd"/>
      <w:r>
        <w:t xml:space="preserve"> to write out the given </w:t>
      </w:r>
      <w:proofErr w:type="spellStart"/>
      <w:r>
        <w:t>HFile</w:t>
      </w:r>
      <w:proofErr w:type="spellEnd"/>
      <w:r>
        <w:t>.  This process will look like the following:</w:t>
      </w:r>
    </w:p>
    <w:p w14:paraId="01267877" w14:textId="77777777" w:rsidR="00992281" w:rsidRDefault="00992281" w:rsidP="00992281"/>
    <w:p w14:paraId="596C68F9" w14:textId="211B33BD" w:rsidR="00992281" w:rsidRDefault="00630B20" w:rsidP="00992281">
      <w:r w:rsidRPr="00630B20">
        <w:drawing>
          <wp:inline distT="0" distB="0" distL="0" distR="0" wp14:anchorId="6B12AEBF" wp14:editId="1A495631">
            <wp:extent cx="5486400" cy="2106471"/>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106471"/>
                    </a:xfrm>
                    <a:prstGeom prst="rect">
                      <a:avLst/>
                    </a:prstGeom>
                    <a:noFill/>
                    <a:ln>
                      <a:noFill/>
                    </a:ln>
                  </pic:spPr>
                </pic:pic>
              </a:graphicData>
            </a:graphic>
          </wp:inline>
        </w:drawing>
      </w:r>
    </w:p>
    <w:p w14:paraId="469E11D5" w14:textId="2118AC99" w:rsidR="00992281" w:rsidRDefault="00992281" w:rsidP="00992281">
      <w:r>
        <w:t xml:space="preserve">Once the </w:t>
      </w:r>
      <w:proofErr w:type="spellStart"/>
      <w:r>
        <w:t>HFiles</w:t>
      </w:r>
      <w:proofErr w:type="spellEnd"/>
      <w:r>
        <w:t xml:space="preserve"> are written to HDFS there is a simple HBase command to load these </w:t>
      </w:r>
      <w:proofErr w:type="spellStart"/>
      <w:r>
        <w:t>HFile</w:t>
      </w:r>
      <w:proofErr w:type="spellEnd"/>
      <w:r>
        <w:t xml:space="preserve"> into a give table.</w:t>
      </w:r>
    </w:p>
    <w:p w14:paraId="2D6BF166" w14:textId="77777777" w:rsidR="00992281" w:rsidRDefault="00992281" w:rsidP="00992281"/>
    <w:p w14:paraId="4AA23B8E" w14:textId="48DA1EA8" w:rsidR="00992281" w:rsidRDefault="00992281" w:rsidP="00992281">
      <w:r>
        <w:t xml:space="preserve">At scale a </w:t>
      </w:r>
      <w:proofErr w:type="spellStart"/>
      <w:r>
        <w:t>bulkLoad</w:t>
      </w:r>
      <w:proofErr w:type="spellEnd"/>
      <w:r>
        <w:t xml:space="preserve"> can be more then 2x time faster then a </w:t>
      </w:r>
      <w:proofErr w:type="spellStart"/>
      <w:r>
        <w:t>bulkPartitionedPut</w:t>
      </w:r>
      <w:proofErr w:type="spellEnd"/>
      <w:r w:rsidR="00ED7FA2">
        <w:t>/Mutation</w:t>
      </w:r>
      <w:r>
        <w:t xml:space="preserve"> so this option should defiantly be included as an option in our </w:t>
      </w:r>
      <w:proofErr w:type="spellStart"/>
      <w:r>
        <w:t>HBaseContext</w:t>
      </w:r>
      <w:proofErr w:type="spellEnd"/>
      <w:r>
        <w:t>.</w:t>
      </w:r>
    </w:p>
    <w:p w14:paraId="5C79936B" w14:textId="77777777" w:rsidR="00992281" w:rsidRDefault="00992281" w:rsidP="00992281"/>
    <w:p w14:paraId="4C832ADE" w14:textId="69003ABC" w:rsidR="00992281" w:rsidRPr="0010501C" w:rsidRDefault="00992281" w:rsidP="00992281">
      <w:pPr>
        <w:rPr>
          <w:b/>
        </w:rPr>
      </w:pPr>
      <w:r w:rsidRPr="0010501C">
        <w:rPr>
          <w:b/>
        </w:rPr>
        <w:t xml:space="preserve">Summery of </w:t>
      </w:r>
      <w:proofErr w:type="spellStart"/>
      <w:r w:rsidRPr="0010501C">
        <w:rPr>
          <w:b/>
        </w:rPr>
        <w:t>Bulk</w:t>
      </w:r>
      <w:r>
        <w:rPr>
          <w:b/>
        </w:rPr>
        <w:t>Partitioned</w:t>
      </w:r>
      <w:r w:rsidRPr="0010501C">
        <w:rPr>
          <w:b/>
        </w:rPr>
        <w:t>Put</w:t>
      </w:r>
      <w:proofErr w:type="spellEnd"/>
      <w:r w:rsidR="00ED7FA2">
        <w:rPr>
          <w:b/>
        </w:rPr>
        <w:t>/Mutation</w:t>
      </w:r>
    </w:p>
    <w:p w14:paraId="5F107491" w14:textId="03651FA8" w:rsidR="00992281" w:rsidRDefault="00992281" w:rsidP="00992281">
      <w:pPr>
        <w:pStyle w:val="ListParagraph"/>
        <w:numPr>
          <w:ilvl w:val="0"/>
          <w:numId w:val="9"/>
        </w:numPr>
      </w:pPr>
      <w:r w:rsidRPr="0010501C">
        <w:rPr>
          <w:b/>
        </w:rPr>
        <w:t>Complexity</w:t>
      </w:r>
      <w:r>
        <w:t xml:space="preserve">: Involves HBase integrated partition logic and </w:t>
      </w:r>
      <w:proofErr w:type="spellStart"/>
      <w:r>
        <w:t>HFile</w:t>
      </w:r>
      <w:proofErr w:type="spellEnd"/>
      <w:r>
        <w:t xml:space="preserve"> writing logic</w:t>
      </w:r>
    </w:p>
    <w:p w14:paraId="1554CA6D" w14:textId="0BF7B20E" w:rsidR="00992281" w:rsidRDefault="00992281" w:rsidP="00992281">
      <w:pPr>
        <w:pStyle w:val="ListParagraph"/>
        <w:numPr>
          <w:ilvl w:val="0"/>
          <w:numId w:val="9"/>
        </w:numPr>
      </w:pPr>
      <w:r w:rsidRPr="0010501C">
        <w:rPr>
          <w:b/>
        </w:rPr>
        <w:t>Ideal use case</w:t>
      </w:r>
      <w:r>
        <w:t>: Largest of Loads</w:t>
      </w:r>
    </w:p>
    <w:p w14:paraId="70E672B7" w14:textId="14EAB2C1" w:rsidR="00992281" w:rsidRDefault="00992281" w:rsidP="00992281">
      <w:pPr>
        <w:pStyle w:val="ListParagraph"/>
        <w:numPr>
          <w:ilvl w:val="0"/>
          <w:numId w:val="9"/>
        </w:numPr>
      </w:pPr>
      <w:r w:rsidRPr="0010501C">
        <w:rPr>
          <w:b/>
        </w:rPr>
        <w:t>Anti-Pattern</w:t>
      </w:r>
      <w:r>
        <w:t xml:space="preserve">: Not good for small batches because it may make smaller </w:t>
      </w:r>
      <w:proofErr w:type="spellStart"/>
      <w:r>
        <w:t>HFiles</w:t>
      </w:r>
      <w:proofErr w:type="spellEnd"/>
      <w:r>
        <w:t xml:space="preserve"> then the </w:t>
      </w:r>
      <w:proofErr w:type="spellStart"/>
      <w:r>
        <w:t>memstor</w:t>
      </w:r>
      <w:proofErr w:type="spellEnd"/>
      <w:r>
        <w:t xml:space="preserve"> flush size</w:t>
      </w:r>
    </w:p>
    <w:p w14:paraId="53CBBC62" w14:textId="77777777" w:rsidR="00992281" w:rsidRDefault="00992281" w:rsidP="00992281">
      <w:pPr>
        <w:pStyle w:val="ListParagraph"/>
        <w:numPr>
          <w:ilvl w:val="0"/>
          <w:numId w:val="9"/>
        </w:numPr>
      </w:pPr>
      <w:r w:rsidRPr="0010501C">
        <w:rPr>
          <w:b/>
        </w:rPr>
        <w:t>PR Release</w:t>
      </w:r>
      <w:r>
        <w:t>: Future release</w:t>
      </w:r>
    </w:p>
    <w:p w14:paraId="5BF388B7" w14:textId="5035FFCD" w:rsidR="00A0746D" w:rsidRDefault="001278A0" w:rsidP="00F607A0">
      <w:pPr>
        <w:pStyle w:val="Heading2"/>
      </w:pPr>
      <w:r>
        <w:t>Creating RDDs From HBase Data</w:t>
      </w:r>
      <w:r w:rsidR="00A0746D">
        <w:t xml:space="preserve"> Functionality</w:t>
      </w:r>
    </w:p>
    <w:p w14:paraId="3F1966A2" w14:textId="205F2D28" w:rsidR="00992281" w:rsidRDefault="00ED027D" w:rsidP="00A0746D">
      <w:r>
        <w:t>Unlike all the putting and mutating we are no longer putting data into HBase.  In the following functions we are going to take data from HBase and create RDDs in Spark.</w:t>
      </w:r>
    </w:p>
    <w:p w14:paraId="3547D911" w14:textId="77777777" w:rsidR="00ED027D" w:rsidRDefault="00ED027D" w:rsidP="00A0746D"/>
    <w:p w14:paraId="7E54120C" w14:textId="571675C6" w:rsidR="00ED027D" w:rsidRDefault="00ED027D" w:rsidP="00A0746D">
      <w:r>
        <w:t>Like the put/mutation functions there are three ways we can get data from HBase:</w:t>
      </w:r>
    </w:p>
    <w:p w14:paraId="5798C034" w14:textId="77777777" w:rsidR="00ED027D" w:rsidRDefault="00ED027D" w:rsidP="00A0746D"/>
    <w:p w14:paraId="13B10DE4" w14:textId="145AE9EA" w:rsidR="00ED027D" w:rsidRDefault="00ED027D" w:rsidP="00ED027D">
      <w:pPr>
        <w:pStyle w:val="ListParagraph"/>
        <w:numPr>
          <w:ilvl w:val="0"/>
          <w:numId w:val="11"/>
        </w:numPr>
      </w:pPr>
      <w:proofErr w:type="spellStart"/>
      <w:r>
        <w:t>BulkGet</w:t>
      </w:r>
      <w:proofErr w:type="spellEnd"/>
    </w:p>
    <w:p w14:paraId="5DB2184B" w14:textId="01E67802" w:rsidR="00ED027D" w:rsidRDefault="00ED027D" w:rsidP="00ED027D">
      <w:pPr>
        <w:pStyle w:val="ListParagraph"/>
        <w:numPr>
          <w:ilvl w:val="0"/>
          <w:numId w:val="11"/>
        </w:numPr>
      </w:pPr>
      <w:proofErr w:type="spellStart"/>
      <w:r>
        <w:t>BulkPartitionedSortedGet</w:t>
      </w:r>
      <w:proofErr w:type="spellEnd"/>
    </w:p>
    <w:p w14:paraId="7ECC625D" w14:textId="0A7947A3" w:rsidR="00ED027D" w:rsidRDefault="00ED027D" w:rsidP="00ED027D">
      <w:pPr>
        <w:pStyle w:val="ListParagraph"/>
        <w:numPr>
          <w:ilvl w:val="0"/>
          <w:numId w:val="11"/>
        </w:numPr>
      </w:pPr>
      <w:r>
        <w:t>Scan</w:t>
      </w:r>
    </w:p>
    <w:p w14:paraId="01969FB3" w14:textId="77777777" w:rsidR="00ED027D" w:rsidRDefault="00ED027D" w:rsidP="00ED027D"/>
    <w:p w14:paraId="1A126F39" w14:textId="7FAA9B63" w:rsidR="00ED027D" w:rsidRDefault="00ED027D" w:rsidP="00ED027D">
      <w:r>
        <w:t>Just like the put/mutation the different functions are different for different use cases, so lets dig into the details.</w:t>
      </w:r>
    </w:p>
    <w:p w14:paraId="50419980" w14:textId="77777777" w:rsidR="00ED027D" w:rsidRDefault="00ED027D" w:rsidP="00ED027D"/>
    <w:p w14:paraId="4F1827A4" w14:textId="77777777" w:rsidR="00ED027D" w:rsidRDefault="00ED027D" w:rsidP="00ED027D"/>
    <w:p w14:paraId="0A4A1874" w14:textId="7AFDFEF2" w:rsidR="00ED027D" w:rsidRDefault="00F607A0" w:rsidP="00B127BC">
      <w:pPr>
        <w:pStyle w:val="Heading3"/>
      </w:pPr>
      <w:proofErr w:type="spellStart"/>
      <w:r>
        <w:t>BulkGet</w:t>
      </w:r>
      <w:proofErr w:type="spellEnd"/>
    </w:p>
    <w:p w14:paraId="31F76582" w14:textId="0415B772" w:rsidR="00F607A0" w:rsidRDefault="00F607A0" w:rsidP="00ED027D">
      <w:r>
        <w:t xml:space="preserve">The </w:t>
      </w:r>
      <w:proofErr w:type="spellStart"/>
      <w:r>
        <w:t>BulkGet</w:t>
      </w:r>
      <w:proofErr w:type="spellEnd"/>
      <w:r>
        <w:t xml:space="preserve"> function will take a RDD from Spark and generate a list of Get operations to request information from HBase to generate a new RDD.  The diagram below will hope to define what this process will look like.</w:t>
      </w:r>
    </w:p>
    <w:p w14:paraId="070C75F4" w14:textId="77777777" w:rsidR="00F607A0" w:rsidRDefault="00F607A0" w:rsidP="00ED027D"/>
    <w:p w14:paraId="502B492C" w14:textId="03BB981B" w:rsidR="00F607A0" w:rsidRDefault="004C7287" w:rsidP="00ED027D">
      <w:r w:rsidRPr="004C7287">
        <w:drawing>
          <wp:inline distT="0" distB="0" distL="0" distR="0" wp14:anchorId="63DC6B24" wp14:editId="4C4A9B4F">
            <wp:extent cx="5486400" cy="5149516"/>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5149516"/>
                    </a:xfrm>
                    <a:prstGeom prst="rect">
                      <a:avLst/>
                    </a:prstGeom>
                    <a:noFill/>
                    <a:ln>
                      <a:noFill/>
                    </a:ln>
                  </pic:spPr>
                </pic:pic>
              </a:graphicData>
            </a:graphic>
          </wp:inline>
        </w:drawing>
      </w:r>
    </w:p>
    <w:p w14:paraId="102CEBDC" w14:textId="5579A95D" w:rsidR="004C7287" w:rsidRDefault="004C7287" w:rsidP="00ED027D">
      <w:r>
        <w:t>So in short we use the initial RDD to look up data from HBase and use that looked up data to create a new RDD.</w:t>
      </w:r>
    </w:p>
    <w:p w14:paraId="37632B54" w14:textId="77777777" w:rsidR="004C7287" w:rsidRDefault="004C7287" w:rsidP="00ED027D"/>
    <w:p w14:paraId="7282077C" w14:textId="54F93C4B" w:rsidR="004C7287" w:rsidRDefault="004C7287" w:rsidP="00ED027D">
      <w:r>
        <w:t xml:space="preserve">So just like the basic </w:t>
      </w:r>
      <w:proofErr w:type="spellStart"/>
      <w:r>
        <w:t>bulkPut</w:t>
      </w:r>
      <w:proofErr w:type="spellEnd"/>
      <w:r>
        <w:t xml:space="preserve">/Mutation the bulk Get is good for small quick fetching of data from </w:t>
      </w:r>
      <w:proofErr w:type="spellStart"/>
      <w:r>
        <w:t>Hbase</w:t>
      </w:r>
      <w:proofErr w:type="spellEnd"/>
      <w:r>
        <w:t xml:space="preserve"> in a parallel way</w:t>
      </w:r>
      <w:r w:rsidR="004B406D">
        <w:t xml:space="preserve">.  </w:t>
      </w:r>
      <w:r w:rsidR="00A9014E">
        <w:t xml:space="preserve"> A good use case would be during a Spark Streaming process to do short burst of gets that need to get back fast.</w:t>
      </w:r>
    </w:p>
    <w:p w14:paraId="47DE949A" w14:textId="77777777" w:rsidR="004B406D" w:rsidRDefault="004B406D" w:rsidP="00ED027D"/>
    <w:p w14:paraId="191AE3E0" w14:textId="77777777" w:rsidR="004B406D" w:rsidRDefault="004B406D" w:rsidP="00ED027D">
      <w:r>
        <w:t xml:space="preserve">The reasons this is not good for massive amounts of Gets is the Gets are not ordered and not partitioned by region, so the gets are scattered across all the </w:t>
      </w:r>
      <w:proofErr w:type="spellStart"/>
      <w:r>
        <w:t>RegionServers</w:t>
      </w:r>
      <w:proofErr w:type="spellEnd"/>
      <w:r>
        <w:t xml:space="preserve"> and the likely hood of none-</w:t>
      </w:r>
      <w:proofErr w:type="spellStart"/>
      <w:r>
        <w:t>blockcache</w:t>
      </w:r>
      <w:proofErr w:type="spellEnd"/>
      <w:r>
        <w:t xml:space="preserve"> hits is very high.</w:t>
      </w:r>
    </w:p>
    <w:p w14:paraId="4787D7B1" w14:textId="77777777" w:rsidR="004B406D" w:rsidRDefault="004B406D" w:rsidP="00ED027D"/>
    <w:p w14:paraId="40E353E2" w14:textId="077D3526" w:rsidR="00A9014E" w:rsidRPr="0010501C" w:rsidRDefault="004B406D" w:rsidP="00A9014E">
      <w:pPr>
        <w:rPr>
          <w:b/>
        </w:rPr>
      </w:pPr>
      <w:r>
        <w:t xml:space="preserve"> </w:t>
      </w:r>
      <w:r w:rsidR="00A9014E" w:rsidRPr="0010501C">
        <w:rPr>
          <w:b/>
        </w:rPr>
        <w:t xml:space="preserve">Summery of </w:t>
      </w:r>
      <w:proofErr w:type="spellStart"/>
      <w:r w:rsidR="00A9014E">
        <w:rPr>
          <w:b/>
        </w:rPr>
        <w:t>BulkGets</w:t>
      </w:r>
      <w:proofErr w:type="spellEnd"/>
    </w:p>
    <w:p w14:paraId="6C15D712" w14:textId="08002C29" w:rsidR="00A9014E" w:rsidRDefault="00A9014E" w:rsidP="00A9014E">
      <w:pPr>
        <w:pStyle w:val="ListParagraph"/>
        <w:numPr>
          <w:ilvl w:val="0"/>
          <w:numId w:val="9"/>
        </w:numPr>
      </w:pPr>
      <w:r w:rsidRPr="0010501C">
        <w:rPr>
          <w:b/>
        </w:rPr>
        <w:t>Complexity</w:t>
      </w:r>
      <w:r>
        <w:t>: Simple</w:t>
      </w:r>
    </w:p>
    <w:p w14:paraId="1CE8C2CE" w14:textId="792F175A" w:rsidR="00A9014E" w:rsidRDefault="00A9014E" w:rsidP="00A9014E">
      <w:pPr>
        <w:pStyle w:val="ListParagraph"/>
        <w:numPr>
          <w:ilvl w:val="0"/>
          <w:numId w:val="9"/>
        </w:numPr>
      </w:pPr>
      <w:r w:rsidRPr="0010501C">
        <w:rPr>
          <w:b/>
        </w:rPr>
        <w:t>Ideal use case</w:t>
      </w:r>
      <w:r>
        <w:t>:  small set of Gets most likely in a Spark Streaming use case</w:t>
      </w:r>
    </w:p>
    <w:p w14:paraId="288616A7" w14:textId="5A7F225E" w:rsidR="00A9014E" w:rsidRDefault="00A9014E" w:rsidP="00A9014E">
      <w:pPr>
        <w:pStyle w:val="ListParagraph"/>
        <w:numPr>
          <w:ilvl w:val="0"/>
          <w:numId w:val="9"/>
        </w:numPr>
      </w:pPr>
      <w:r w:rsidRPr="0010501C">
        <w:rPr>
          <w:b/>
        </w:rPr>
        <w:t>Anti-Pattern</w:t>
      </w:r>
      <w:r>
        <w:t>: Not good for large gets, scans, or co-located gets</w:t>
      </w:r>
    </w:p>
    <w:p w14:paraId="3B1FD8E3" w14:textId="3B783F8C" w:rsidR="00A9014E" w:rsidRDefault="00A9014E" w:rsidP="00A9014E">
      <w:pPr>
        <w:pStyle w:val="ListParagraph"/>
        <w:numPr>
          <w:ilvl w:val="0"/>
          <w:numId w:val="9"/>
        </w:numPr>
      </w:pPr>
      <w:r w:rsidRPr="0010501C">
        <w:rPr>
          <w:b/>
        </w:rPr>
        <w:t>PR Release</w:t>
      </w:r>
      <w:r>
        <w:t>: Initial release</w:t>
      </w:r>
    </w:p>
    <w:p w14:paraId="15BD02F4" w14:textId="69F1C866" w:rsidR="00E42C4F" w:rsidRDefault="00E42C4F" w:rsidP="00E42C4F">
      <w:pPr>
        <w:pStyle w:val="Heading3"/>
      </w:pPr>
      <w:proofErr w:type="spellStart"/>
      <w:r>
        <w:t>BulkPartitionedSortedGet</w:t>
      </w:r>
      <w:proofErr w:type="spellEnd"/>
    </w:p>
    <w:p w14:paraId="787AC88D" w14:textId="2D66391B" w:rsidR="004B406D" w:rsidRDefault="00E42C4F" w:rsidP="00E42C4F">
      <w:r>
        <w:t xml:space="preserve">So like the </w:t>
      </w:r>
      <w:proofErr w:type="spellStart"/>
      <w:r>
        <w:t>bulkLoad</w:t>
      </w:r>
      <w:proofErr w:type="spellEnd"/>
      <w:r>
        <w:t xml:space="preserve"> we are prepping the data so that we can get better performance out of HBase.  In this case we are partitioning the data so that each partition is only talking to the minimum number of region servers as possible at a time.  Plus the sorting will allow gets of co-located rows to avoid seeks on disk and use the block cache instead.</w:t>
      </w:r>
    </w:p>
    <w:p w14:paraId="6FB5D2D5" w14:textId="77777777" w:rsidR="00E42C4F" w:rsidRDefault="00E42C4F" w:rsidP="00E42C4F"/>
    <w:p w14:paraId="45A980DF" w14:textId="4125F875" w:rsidR="00E42C4F" w:rsidRDefault="0017629D" w:rsidP="00E42C4F">
      <w:r w:rsidRPr="0017629D">
        <w:drawing>
          <wp:inline distT="0" distB="0" distL="0" distR="0" wp14:anchorId="6D16DF48" wp14:editId="515BD652">
            <wp:extent cx="5486400" cy="373438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734382"/>
                    </a:xfrm>
                    <a:prstGeom prst="rect">
                      <a:avLst/>
                    </a:prstGeom>
                    <a:noFill/>
                    <a:ln>
                      <a:noFill/>
                    </a:ln>
                  </pic:spPr>
                </pic:pic>
              </a:graphicData>
            </a:graphic>
          </wp:inline>
        </w:drawing>
      </w:r>
    </w:p>
    <w:p w14:paraId="4FFD0A50" w14:textId="77777777" w:rsidR="0017629D" w:rsidRDefault="0017629D" w:rsidP="00E42C4F"/>
    <w:p w14:paraId="398186B0" w14:textId="59E91518" w:rsidR="0017629D" w:rsidRDefault="0017629D" w:rsidP="00E42C4F">
      <w:r>
        <w:t>The first thing to note about the diagram each partition is talking to as few Regions as possible and the second thing to note is the green records are records we are able to get through the block cache instead of a disk seek.</w:t>
      </w:r>
    </w:p>
    <w:p w14:paraId="56A38318" w14:textId="77777777" w:rsidR="0017629D" w:rsidRDefault="0017629D" w:rsidP="00E42C4F"/>
    <w:p w14:paraId="2443B6C5" w14:textId="03212864" w:rsidR="008E18D4" w:rsidRPr="0010501C" w:rsidRDefault="008E18D4" w:rsidP="008E18D4">
      <w:pPr>
        <w:rPr>
          <w:b/>
        </w:rPr>
      </w:pPr>
      <w:r w:rsidRPr="0010501C">
        <w:rPr>
          <w:b/>
        </w:rPr>
        <w:t xml:space="preserve">Summery of </w:t>
      </w:r>
      <w:proofErr w:type="spellStart"/>
      <w:r>
        <w:rPr>
          <w:b/>
        </w:rPr>
        <w:t>Bulk</w:t>
      </w:r>
      <w:r w:rsidR="00115C92">
        <w:rPr>
          <w:b/>
        </w:rPr>
        <w:t>PartitionSortedGet</w:t>
      </w:r>
      <w:proofErr w:type="spellEnd"/>
    </w:p>
    <w:p w14:paraId="54C774B6" w14:textId="1800C51A" w:rsidR="008E18D4" w:rsidRDefault="008E18D4" w:rsidP="008E18D4">
      <w:pPr>
        <w:pStyle w:val="ListParagraph"/>
        <w:numPr>
          <w:ilvl w:val="0"/>
          <w:numId w:val="9"/>
        </w:numPr>
      </w:pPr>
      <w:r w:rsidRPr="0010501C">
        <w:rPr>
          <w:b/>
        </w:rPr>
        <w:t>Complexity</w:t>
      </w:r>
      <w:r>
        <w:t>: Involves HBase integrated partition logic</w:t>
      </w:r>
    </w:p>
    <w:p w14:paraId="02D55F75" w14:textId="3580E246" w:rsidR="008E18D4" w:rsidRDefault="008E18D4" w:rsidP="008E18D4">
      <w:pPr>
        <w:pStyle w:val="ListParagraph"/>
        <w:numPr>
          <w:ilvl w:val="0"/>
          <w:numId w:val="9"/>
        </w:numPr>
      </w:pPr>
      <w:r w:rsidRPr="0010501C">
        <w:rPr>
          <w:b/>
        </w:rPr>
        <w:t>Ideal use case</w:t>
      </w:r>
      <w:r>
        <w:t>:  When you need to do lots of Gets but the reaches are scattered across that table in that a scan is over kill.</w:t>
      </w:r>
    </w:p>
    <w:p w14:paraId="4EBBD036" w14:textId="2D53FA99" w:rsidR="008E18D4" w:rsidRDefault="008E18D4" w:rsidP="008E18D4">
      <w:pPr>
        <w:pStyle w:val="ListParagraph"/>
        <w:numPr>
          <w:ilvl w:val="0"/>
          <w:numId w:val="9"/>
        </w:numPr>
      </w:pPr>
      <w:r w:rsidRPr="0010501C">
        <w:rPr>
          <w:b/>
        </w:rPr>
        <w:t>Anti-Pattern</w:t>
      </w:r>
      <w:r>
        <w:t>: Good for large scale when getting a sub set of records scattered through out a table</w:t>
      </w:r>
    </w:p>
    <w:p w14:paraId="162F971E" w14:textId="60E01028" w:rsidR="008E18D4" w:rsidRDefault="008E18D4" w:rsidP="008E18D4">
      <w:pPr>
        <w:pStyle w:val="ListParagraph"/>
        <w:numPr>
          <w:ilvl w:val="0"/>
          <w:numId w:val="9"/>
        </w:numPr>
      </w:pPr>
      <w:r w:rsidRPr="0010501C">
        <w:rPr>
          <w:b/>
        </w:rPr>
        <w:t>PR Release</w:t>
      </w:r>
      <w:r>
        <w:t>: Future release</w:t>
      </w:r>
    </w:p>
    <w:p w14:paraId="5DDB30B4" w14:textId="77777777" w:rsidR="0017629D" w:rsidRDefault="0017629D" w:rsidP="00E42C4F"/>
    <w:p w14:paraId="349C260C" w14:textId="045A5B10" w:rsidR="00A752CE" w:rsidRDefault="00A752CE" w:rsidP="00A752CE">
      <w:pPr>
        <w:pStyle w:val="Heading3"/>
      </w:pPr>
      <w:proofErr w:type="spellStart"/>
      <w:r>
        <w:t>DistributedScan</w:t>
      </w:r>
      <w:proofErr w:type="spellEnd"/>
    </w:p>
    <w:p w14:paraId="0A5BDA62" w14:textId="7045A01E" w:rsidR="00F607A0" w:rsidRDefault="00A752CE" w:rsidP="00A752CE">
      <w:r>
        <w:t>So if all the records you need to get are next to each other with in range or if you want to get the whole table then getting is not the right answer.  Instead you want to do a straight distributed scan.</w:t>
      </w:r>
    </w:p>
    <w:p w14:paraId="3A1C84E0" w14:textId="68B2898B" w:rsidR="00A752CE" w:rsidRDefault="00A752CE" w:rsidP="00A752CE">
      <w:r>
        <w:t xml:space="preserve">To implement </w:t>
      </w:r>
      <w:r w:rsidR="00B50B1A">
        <w:t>this</w:t>
      </w:r>
      <w:r>
        <w:t xml:space="preserve"> </w:t>
      </w:r>
      <w:proofErr w:type="spellStart"/>
      <w:r>
        <w:t>HBaseContext</w:t>
      </w:r>
      <w:proofErr w:type="spellEnd"/>
      <w:r>
        <w:t xml:space="preserve"> defers the scanning logic to the </w:t>
      </w:r>
      <w:proofErr w:type="spellStart"/>
      <w:r>
        <w:t>HBaseInputFormat</w:t>
      </w:r>
      <w:proofErr w:type="spellEnd"/>
      <w:r>
        <w:t xml:space="preserve"> and produces a RDD.</w:t>
      </w:r>
    </w:p>
    <w:p w14:paraId="3392833C" w14:textId="77777777" w:rsidR="00A752CE" w:rsidRDefault="00A752CE" w:rsidP="00A752CE"/>
    <w:p w14:paraId="19FB3F4C" w14:textId="01AFB0EB" w:rsidR="00A752CE" w:rsidRPr="0010501C" w:rsidRDefault="00A752CE" w:rsidP="00A752CE">
      <w:pPr>
        <w:rPr>
          <w:b/>
        </w:rPr>
      </w:pPr>
      <w:r w:rsidRPr="0010501C">
        <w:rPr>
          <w:b/>
        </w:rPr>
        <w:t xml:space="preserve">Summery of </w:t>
      </w:r>
      <w:proofErr w:type="spellStart"/>
      <w:r>
        <w:rPr>
          <w:b/>
        </w:rPr>
        <w:t>DistributedScan</w:t>
      </w:r>
      <w:proofErr w:type="spellEnd"/>
    </w:p>
    <w:p w14:paraId="56B8167B" w14:textId="6E697D11" w:rsidR="00A752CE" w:rsidRDefault="00A752CE" w:rsidP="00A752CE">
      <w:pPr>
        <w:pStyle w:val="ListParagraph"/>
        <w:numPr>
          <w:ilvl w:val="0"/>
          <w:numId w:val="9"/>
        </w:numPr>
      </w:pPr>
      <w:r w:rsidRPr="0010501C">
        <w:rPr>
          <w:b/>
        </w:rPr>
        <w:t>Complexity</w:t>
      </w:r>
      <w:r>
        <w:t>:  Simple</w:t>
      </w:r>
    </w:p>
    <w:p w14:paraId="6F435EA6" w14:textId="11BCB1F9" w:rsidR="00A752CE" w:rsidRDefault="00A752CE" w:rsidP="00A752CE">
      <w:pPr>
        <w:pStyle w:val="ListParagraph"/>
        <w:numPr>
          <w:ilvl w:val="0"/>
          <w:numId w:val="9"/>
        </w:numPr>
      </w:pPr>
      <w:r w:rsidRPr="0010501C">
        <w:rPr>
          <w:b/>
        </w:rPr>
        <w:t>Ideal use case</w:t>
      </w:r>
      <w:r>
        <w:t>:  Needing to read long stretches of data from HBase</w:t>
      </w:r>
    </w:p>
    <w:p w14:paraId="0692EAB6" w14:textId="5C773038" w:rsidR="00A752CE" w:rsidRDefault="00A752CE" w:rsidP="00A752CE">
      <w:pPr>
        <w:pStyle w:val="ListParagraph"/>
        <w:numPr>
          <w:ilvl w:val="0"/>
          <w:numId w:val="9"/>
        </w:numPr>
      </w:pPr>
      <w:r w:rsidRPr="0010501C">
        <w:rPr>
          <w:b/>
        </w:rPr>
        <w:t>Anti-Pattern</w:t>
      </w:r>
      <w:r>
        <w:t xml:space="preserve">: Good for small to super large datasets.  </w:t>
      </w:r>
    </w:p>
    <w:p w14:paraId="4D430AE1" w14:textId="049BE95E" w:rsidR="00A752CE" w:rsidRDefault="00A752CE" w:rsidP="00A752CE">
      <w:pPr>
        <w:pStyle w:val="ListParagraph"/>
        <w:numPr>
          <w:ilvl w:val="0"/>
          <w:numId w:val="9"/>
        </w:numPr>
      </w:pPr>
      <w:r w:rsidRPr="0010501C">
        <w:rPr>
          <w:b/>
        </w:rPr>
        <w:t>PR Release</w:t>
      </w:r>
      <w:r>
        <w:t>: Initial release</w:t>
      </w:r>
    </w:p>
    <w:p w14:paraId="16A38392" w14:textId="77777777" w:rsidR="00A752CE" w:rsidRDefault="00A752CE" w:rsidP="00A752CE"/>
    <w:p w14:paraId="154E19EF" w14:textId="65DBC1A5" w:rsidR="00A752CE" w:rsidRDefault="00A74CFB" w:rsidP="00A74CFB">
      <w:pPr>
        <w:pStyle w:val="Heading3"/>
      </w:pPr>
      <w:r>
        <w:t>Advanced Functions</w:t>
      </w:r>
    </w:p>
    <w:p w14:paraId="4E2B1544" w14:textId="31EA0537" w:rsidR="00A74CFB" w:rsidRDefault="00A74CFB" w:rsidP="00A752CE">
      <w:r>
        <w:t xml:space="preserve">So sometimes the use case is complex and the developer may want to do gets and mutations in the same process.  So these operations we are exposing the </w:t>
      </w:r>
      <w:proofErr w:type="spellStart"/>
      <w:r>
        <w:t>foreachPartition</w:t>
      </w:r>
      <w:proofErr w:type="spellEnd"/>
      <w:r>
        <w:t xml:space="preserve"> and </w:t>
      </w:r>
      <w:proofErr w:type="spellStart"/>
      <w:r>
        <w:t>mapPartition</w:t>
      </w:r>
      <w:proofErr w:type="spellEnd"/>
      <w:r>
        <w:t xml:space="preserve"> functions.  </w:t>
      </w:r>
    </w:p>
    <w:p w14:paraId="0B4528AA" w14:textId="77777777" w:rsidR="00A74CFB" w:rsidRDefault="00A74CFB" w:rsidP="00A752CE"/>
    <w:p w14:paraId="62489289" w14:textId="13679421" w:rsidR="00A74CFB" w:rsidRDefault="00A74CFB" w:rsidP="00A752CE">
      <w:r>
        <w:t xml:space="preserve">These functions take place after the </w:t>
      </w:r>
      <w:proofErr w:type="spellStart"/>
      <w:r>
        <w:t>HConnection</w:t>
      </w:r>
      <w:proofErr w:type="spellEnd"/>
      <w:r>
        <w:t xml:space="preserve"> is made and end before the </w:t>
      </w:r>
      <w:proofErr w:type="spellStart"/>
      <w:r>
        <w:t>HConnection</w:t>
      </w:r>
      <w:proofErr w:type="spellEnd"/>
      <w:r>
        <w:t xml:space="preserve"> is returned to the cache.  This allows the developer full freedom to do any operation on as many tables as they wish.</w:t>
      </w:r>
    </w:p>
    <w:p w14:paraId="1FCFEEE4" w14:textId="77777777" w:rsidR="00F607A0" w:rsidRDefault="00F607A0" w:rsidP="00ED027D"/>
    <w:p w14:paraId="7FC6DCB4" w14:textId="0B94FBFC" w:rsidR="00A74CFB" w:rsidRPr="0010501C" w:rsidRDefault="00A74CFB" w:rsidP="00A74CFB">
      <w:pPr>
        <w:rPr>
          <w:b/>
        </w:rPr>
      </w:pPr>
      <w:r w:rsidRPr="0010501C">
        <w:rPr>
          <w:b/>
        </w:rPr>
        <w:t xml:space="preserve">Summery of </w:t>
      </w:r>
      <w:r>
        <w:rPr>
          <w:b/>
        </w:rPr>
        <w:t>Advanced Functions</w:t>
      </w:r>
    </w:p>
    <w:p w14:paraId="0B0DD70F" w14:textId="77777777" w:rsidR="00A74CFB" w:rsidRDefault="00A74CFB" w:rsidP="00A74CFB">
      <w:pPr>
        <w:pStyle w:val="ListParagraph"/>
        <w:numPr>
          <w:ilvl w:val="0"/>
          <w:numId w:val="9"/>
        </w:numPr>
      </w:pPr>
      <w:r w:rsidRPr="0010501C">
        <w:rPr>
          <w:b/>
        </w:rPr>
        <w:t>Complexity</w:t>
      </w:r>
      <w:r>
        <w:t>:  Simple</w:t>
      </w:r>
    </w:p>
    <w:p w14:paraId="2D00230E" w14:textId="1C4A261E" w:rsidR="00A74CFB" w:rsidRDefault="00A74CFB" w:rsidP="00A74CFB">
      <w:pPr>
        <w:pStyle w:val="ListParagraph"/>
        <w:numPr>
          <w:ilvl w:val="0"/>
          <w:numId w:val="9"/>
        </w:numPr>
      </w:pPr>
      <w:r w:rsidRPr="0010501C">
        <w:rPr>
          <w:b/>
        </w:rPr>
        <w:t>Ideal use case</w:t>
      </w:r>
      <w:r>
        <w:t>:  Advanced developer use cases</w:t>
      </w:r>
    </w:p>
    <w:p w14:paraId="794DAA4C" w14:textId="4C73AFE4" w:rsidR="00A74CFB" w:rsidRDefault="00A74CFB" w:rsidP="00A74CFB">
      <w:pPr>
        <w:pStyle w:val="ListParagraph"/>
        <w:numPr>
          <w:ilvl w:val="0"/>
          <w:numId w:val="9"/>
        </w:numPr>
      </w:pPr>
      <w:r w:rsidRPr="0010501C">
        <w:rPr>
          <w:b/>
        </w:rPr>
        <w:t>Anti-Pattern</w:t>
      </w:r>
      <w:r>
        <w:t>: All functions by distributed scan are based on these functions so the biggest issue here is misuse.</w:t>
      </w:r>
    </w:p>
    <w:p w14:paraId="338B1A20" w14:textId="77777777" w:rsidR="00A74CFB" w:rsidRDefault="00A74CFB" w:rsidP="00A74CFB">
      <w:pPr>
        <w:pStyle w:val="ListParagraph"/>
        <w:numPr>
          <w:ilvl w:val="0"/>
          <w:numId w:val="9"/>
        </w:numPr>
      </w:pPr>
      <w:r w:rsidRPr="0010501C">
        <w:rPr>
          <w:b/>
        </w:rPr>
        <w:t>PR Release</w:t>
      </w:r>
      <w:r>
        <w:t>: Initial release</w:t>
      </w:r>
    </w:p>
    <w:p w14:paraId="0D2F9C51" w14:textId="77777777" w:rsidR="00A74CFB" w:rsidRDefault="00A74CFB" w:rsidP="00A74CFB"/>
    <w:p w14:paraId="1E653F47" w14:textId="2183B839" w:rsidR="008622C2" w:rsidRDefault="008622C2" w:rsidP="008622C2">
      <w:pPr>
        <w:pStyle w:val="Heading1"/>
      </w:pPr>
      <w:proofErr w:type="spellStart"/>
      <w:r>
        <w:t>HConnectionStaticCache</w:t>
      </w:r>
      <w:proofErr w:type="spellEnd"/>
    </w:p>
    <w:p w14:paraId="4CAF651D" w14:textId="04346601" w:rsidR="00A74CFB" w:rsidRDefault="008622C2" w:rsidP="008622C2">
      <w:r>
        <w:t xml:space="preserve">Unlike the </w:t>
      </w:r>
      <w:proofErr w:type="spellStart"/>
      <w:r>
        <w:t>HBaseContext</w:t>
      </w:r>
      <w:proofErr w:type="spellEnd"/>
      <w:r>
        <w:t xml:space="preserve"> the </w:t>
      </w:r>
      <w:proofErr w:type="spellStart"/>
      <w:r>
        <w:t>HConnectionStatic</w:t>
      </w:r>
      <w:proofErr w:type="spellEnd"/>
      <w:r>
        <w:t xml:space="preserve"> Cache is something that a developer should never interact with.  Also it should only be present on the Spark Workers and not on the client JVM.  </w:t>
      </w:r>
      <w:proofErr w:type="gramStart"/>
      <w:r>
        <w:t>It’s</w:t>
      </w:r>
      <w:proofErr w:type="gramEnd"/>
      <w:r>
        <w:t xml:space="preserve"> job is to hold </w:t>
      </w:r>
      <w:proofErr w:type="spellStart"/>
      <w:r>
        <w:t>HConnection</w:t>
      </w:r>
      <w:proofErr w:type="spellEnd"/>
      <w:r>
        <w:t xml:space="preserve"> to avoid creating more then need.  This is even move important with it comes to Spark Streaming.</w:t>
      </w:r>
    </w:p>
    <w:p w14:paraId="4057D287" w14:textId="77777777" w:rsidR="008622C2" w:rsidRDefault="008622C2" w:rsidP="008622C2"/>
    <w:p w14:paraId="6939E97C" w14:textId="51F305DF" w:rsidR="008622C2" w:rsidRDefault="008622C2" w:rsidP="008622C2">
      <w:r>
        <w:t xml:space="preserve">How </w:t>
      </w:r>
      <w:proofErr w:type="spellStart"/>
      <w:r>
        <w:t>HConnectionStaticCahce</w:t>
      </w:r>
      <w:proofErr w:type="spellEnd"/>
      <w:r>
        <w:t xml:space="preserve"> works is pretty </w:t>
      </w:r>
      <w:proofErr w:type="gramStart"/>
      <w:r>
        <w:t>Simple</w:t>
      </w:r>
      <w:proofErr w:type="gramEnd"/>
      <w:r>
        <w:t xml:space="preserve"> it has a static hash map that has a key that is the instance id from the configuration object “</w:t>
      </w:r>
      <w:r w:rsidRPr="008622C2">
        <w:t>hbase.client.instance.id</w:t>
      </w:r>
      <w:r>
        <w:t xml:space="preserve">” or </w:t>
      </w:r>
      <w:proofErr w:type="spellStart"/>
      <w:r>
        <w:t>HConstants.HBASE_CLIENT_INSTANCE_ID</w:t>
      </w:r>
      <w:proofErr w:type="spellEnd"/>
      <w:r>
        <w:t>.   This map will allow us to connect to more then one HBase cluster in a give Worker or to even have different client connection attributes to the same HBase cluster in a single Worker.</w:t>
      </w:r>
    </w:p>
    <w:p w14:paraId="035AEAEC" w14:textId="77777777" w:rsidR="008622C2" w:rsidRDefault="008622C2" w:rsidP="008622C2"/>
    <w:p w14:paraId="4A6ED7F9" w14:textId="77777777" w:rsidR="008622C2" w:rsidRDefault="008622C2" w:rsidP="008622C2">
      <w:r>
        <w:t xml:space="preserve">The value of the </w:t>
      </w:r>
      <w:proofErr w:type="spellStart"/>
      <w:r>
        <w:t>hashMap</w:t>
      </w:r>
      <w:proofErr w:type="spellEnd"/>
      <w:r>
        <w:t xml:space="preserve"> is three parts.  </w:t>
      </w:r>
    </w:p>
    <w:p w14:paraId="1E187D3B" w14:textId="77777777" w:rsidR="008622C2" w:rsidRDefault="008622C2" w:rsidP="008622C2"/>
    <w:p w14:paraId="7335274E" w14:textId="19604A8B" w:rsidR="008622C2" w:rsidRDefault="008622C2" w:rsidP="008622C2">
      <w:pPr>
        <w:pStyle w:val="ListParagraph"/>
        <w:numPr>
          <w:ilvl w:val="0"/>
          <w:numId w:val="12"/>
        </w:numPr>
      </w:pPr>
      <w:r>
        <w:t xml:space="preserve">First it is the </w:t>
      </w:r>
      <w:proofErr w:type="spellStart"/>
      <w:r>
        <w:t>HConnection</w:t>
      </w:r>
      <w:proofErr w:type="spellEnd"/>
      <w:r>
        <w:t xml:space="preserve"> that will be reused</w:t>
      </w:r>
    </w:p>
    <w:p w14:paraId="451D4214" w14:textId="566FF9C7" w:rsidR="008622C2" w:rsidRDefault="008622C2" w:rsidP="008622C2">
      <w:pPr>
        <w:pStyle w:val="ListParagraph"/>
        <w:numPr>
          <w:ilvl w:val="0"/>
          <w:numId w:val="12"/>
        </w:numPr>
      </w:pPr>
      <w:r>
        <w:t xml:space="preserve">Second is a counter of how many threads that are using the </w:t>
      </w:r>
      <w:proofErr w:type="spellStart"/>
      <w:r>
        <w:t>HConnection</w:t>
      </w:r>
      <w:proofErr w:type="spellEnd"/>
      <w:r>
        <w:t xml:space="preserve"> </w:t>
      </w:r>
    </w:p>
    <w:p w14:paraId="20CE3AC2" w14:textId="77777777" w:rsidR="008622C2" w:rsidRDefault="008622C2" w:rsidP="008622C2">
      <w:pPr>
        <w:pStyle w:val="ListParagraph"/>
        <w:numPr>
          <w:ilvl w:val="0"/>
          <w:numId w:val="12"/>
        </w:numPr>
      </w:pPr>
      <w:r>
        <w:t>Third is the time when the number of threads used was set back to zero.</w:t>
      </w:r>
    </w:p>
    <w:p w14:paraId="779C0760" w14:textId="77777777" w:rsidR="008622C2" w:rsidRDefault="008622C2" w:rsidP="008622C2"/>
    <w:p w14:paraId="0E33FCE7" w14:textId="58255F98" w:rsidR="008622C2" w:rsidRDefault="008622C2" w:rsidP="008622C2">
      <w:r>
        <w:t xml:space="preserve">The </w:t>
      </w:r>
      <w:proofErr w:type="spellStart"/>
      <w:r>
        <w:t>HConnectionStaticCache</w:t>
      </w:r>
      <w:proofErr w:type="spellEnd"/>
      <w:r>
        <w:t xml:space="preserve"> also has a Timer thread that will wake up every 120 seconds.  When it wakes up it will look through all the </w:t>
      </w:r>
      <w:proofErr w:type="spellStart"/>
      <w:r>
        <w:t>HConnections</w:t>
      </w:r>
      <w:proofErr w:type="spellEnd"/>
      <w:r>
        <w:t xml:space="preserve"> in the </w:t>
      </w:r>
      <w:proofErr w:type="spellStart"/>
      <w:r>
        <w:t>HashMap</w:t>
      </w:r>
      <w:proofErr w:type="spellEnd"/>
      <w:r>
        <w:t xml:space="preserve">.  It if finds any </w:t>
      </w:r>
      <w:proofErr w:type="spellStart"/>
      <w:r>
        <w:t>HConnection</w:t>
      </w:r>
      <w:proofErr w:type="spellEnd"/>
      <w:r>
        <w:t xml:space="preserve"> with a usage counter of Zero and a last unused more then 60 seconds ago then it will </w:t>
      </w:r>
      <w:r w:rsidR="00C96A4B">
        <w:t xml:space="preserve">remove and close the </w:t>
      </w:r>
      <w:proofErr w:type="spellStart"/>
      <w:r w:rsidR="00C96A4B">
        <w:t>HConnection</w:t>
      </w:r>
      <w:proofErr w:type="spellEnd"/>
      <w:r w:rsidR="00C96A4B">
        <w:t>.</w:t>
      </w:r>
    </w:p>
    <w:p w14:paraId="2CD13272" w14:textId="77777777" w:rsidR="00C96A4B" w:rsidRDefault="00C96A4B" w:rsidP="008622C2"/>
    <w:p w14:paraId="70890C4A" w14:textId="7D9FF2D1" w:rsidR="00C96A4B" w:rsidRPr="000F0B7E" w:rsidRDefault="00C96A4B" w:rsidP="008622C2">
      <w:r>
        <w:t xml:space="preserve">The time gap between unused and remove/close is for Spark Stream or </w:t>
      </w:r>
      <w:proofErr w:type="gramStart"/>
      <w:r>
        <w:t>back to back</w:t>
      </w:r>
      <w:proofErr w:type="gramEnd"/>
      <w:r>
        <w:t xml:space="preserve"> jobs that could be using the same connection information.</w:t>
      </w:r>
      <w:bookmarkStart w:id="0" w:name="_GoBack"/>
      <w:bookmarkEnd w:id="0"/>
    </w:p>
    <w:sectPr w:rsidR="00C96A4B" w:rsidRPr="000F0B7E" w:rsidSect="000D631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D7565"/>
    <w:multiLevelType w:val="hybridMultilevel"/>
    <w:tmpl w:val="C7D01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C8684B"/>
    <w:multiLevelType w:val="hybridMultilevel"/>
    <w:tmpl w:val="B8D41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6E4FED"/>
    <w:multiLevelType w:val="hybridMultilevel"/>
    <w:tmpl w:val="1F382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2B465F"/>
    <w:multiLevelType w:val="hybridMultilevel"/>
    <w:tmpl w:val="D1E85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881FB3"/>
    <w:multiLevelType w:val="hybridMultilevel"/>
    <w:tmpl w:val="A6907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AE38AE"/>
    <w:multiLevelType w:val="hybridMultilevel"/>
    <w:tmpl w:val="32D43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C03BFB"/>
    <w:multiLevelType w:val="hybridMultilevel"/>
    <w:tmpl w:val="B22E2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3269DD"/>
    <w:multiLevelType w:val="hybridMultilevel"/>
    <w:tmpl w:val="3B385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C162D99"/>
    <w:multiLevelType w:val="hybridMultilevel"/>
    <w:tmpl w:val="271EF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CA3432F"/>
    <w:multiLevelType w:val="hybridMultilevel"/>
    <w:tmpl w:val="6EE82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D810056"/>
    <w:multiLevelType w:val="hybridMultilevel"/>
    <w:tmpl w:val="04C8AB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BC2090B"/>
    <w:multiLevelType w:val="hybridMultilevel"/>
    <w:tmpl w:val="11FAF9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8"/>
  </w:num>
  <w:num w:numId="4">
    <w:abstractNumId w:val="11"/>
  </w:num>
  <w:num w:numId="5">
    <w:abstractNumId w:val="10"/>
  </w:num>
  <w:num w:numId="6">
    <w:abstractNumId w:val="5"/>
  </w:num>
  <w:num w:numId="7">
    <w:abstractNumId w:val="9"/>
  </w:num>
  <w:num w:numId="8">
    <w:abstractNumId w:val="6"/>
  </w:num>
  <w:num w:numId="9">
    <w:abstractNumId w:val="7"/>
  </w:num>
  <w:num w:numId="10">
    <w:abstractNumId w:val="0"/>
  </w:num>
  <w:num w:numId="11">
    <w:abstractNumId w:val="2"/>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3983"/>
    <w:rsid w:val="00033930"/>
    <w:rsid w:val="000D631C"/>
    <w:rsid w:val="000F0B7E"/>
    <w:rsid w:val="0010501C"/>
    <w:rsid w:val="00110E99"/>
    <w:rsid w:val="00115C92"/>
    <w:rsid w:val="00116E91"/>
    <w:rsid w:val="001278A0"/>
    <w:rsid w:val="00146539"/>
    <w:rsid w:val="0017629D"/>
    <w:rsid w:val="0019111F"/>
    <w:rsid w:val="001F187F"/>
    <w:rsid w:val="002131D0"/>
    <w:rsid w:val="00250EA0"/>
    <w:rsid w:val="002E31A8"/>
    <w:rsid w:val="00307AF1"/>
    <w:rsid w:val="003459C5"/>
    <w:rsid w:val="003621BE"/>
    <w:rsid w:val="004B406D"/>
    <w:rsid w:val="004C7287"/>
    <w:rsid w:val="004E3498"/>
    <w:rsid w:val="00513586"/>
    <w:rsid w:val="00534CBF"/>
    <w:rsid w:val="00555491"/>
    <w:rsid w:val="00561C7F"/>
    <w:rsid w:val="005C05FB"/>
    <w:rsid w:val="00603265"/>
    <w:rsid w:val="006131E1"/>
    <w:rsid w:val="00630B20"/>
    <w:rsid w:val="00635329"/>
    <w:rsid w:val="00705744"/>
    <w:rsid w:val="00763651"/>
    <w:rsid w:val="00826B21"/>
    <w:rsid w:val="008622C2"/>
    <w:rsid w:val="00872B58"/>
    <w:rsid w:val="00897F35"/>
    <w:rsid w:val="008C3983"/>
    <w:rsid w:val="008D67DC"/>
    <w:rsid w:val="008E18D4"/>
    <w:rsid w:val="00992281"/>
    <w:rsid w:val="009F4928"/>
    <w:rsid w:val="00A0746D"/>
    <w:rsid w:val="00A74CFB"/>
    <w:rsid w:val="00A752CE"/>
    <w:rsid w:val="00A9014E"/>
    <w:rsid w:val="00AC6465"/>
    <w:rsid w:val="00AD3C86"/>
    <w:rsid w:val="00AD71C2"/>
    <w:rsid w:val="00AF0669"/>
    <w:rsid w:val="00B127BC"/>
    <w:rsid w:val="00B50B1A"/>
    <w:rsid w:val="00C2041A"/>
    <w:rsid w:val="00C262AA"/>
    <w:rsid w:val="00C544F0"/>
    <w:rsid w:val="00C6206B"/>
    <w:rsid w:val="00C96A4B"/>
    <w:rsid w:val="00CA230A"/>
    <w:rsid w:val="00CC6C62"/>
    <w:rsid w:val="00D27853"/>
    <w:rsid w:val="00D57BF1"/>
    <w:rsid w:val="00D61266"/>
    <w:rsid w:val="00D77039"/>
    <w:rsid w:val="00D94131"/>
    <w:rsid w:val="00E24CB4"/>
    <w:rsid w:val="00E4096D"/>
    <w:rsid w:val="00E42C4F"/>
    <w:rsid w:val="00E80C1B"/>
    <w:rsid w:val="00EB2E01"/>
    <w:rsid w:val="00ED027D"/>
    <w:rsid w:val="00ED7FA2"/>
    <w:rsid w:val="00F607A0"/>
    <w:rsid w:val="00F8042F"/>
    <w:rsid w:val="00FB6805"/>
    <w:rsid w:val="00FD1FE0"/>
    <w:rsid w:val="00FE72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1BEBD9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F187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F187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F0B7E"/>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3651"/>
    <w:pPr>
      <w:ind w:left="720"/>
      <w:contextualSpacing/>
    </w:pPr>
  </w:style>
  <w:style w:type="table" w:styleId="TableGrid">
    <w:name w:val="Table Grid"/>
    <w:basedOn w:val="TableNormal"/>
    <w:uiPriority w:val="59"/>
    <w:rsid w:val="0076365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1F187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1F187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F0B7E"/>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C6206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6206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F187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F187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F0B7E"/>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3651"/>
    <w:pPr>
      <w:ind w:left="720"/>
      <w:contextualSpacing/>
    </w:pPr>
  </w:style>
  <w:style w:type="table" w:styleId="TableGrid">
    <w:name w:val="Table Grid"/>
    <w:basedOn w:val="TableNormal"/>
    <w:uiPriority w:val="59"/>
    <w:rsid w:val="0076365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1F187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1F187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F0B7E"/>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C6206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6206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8791084">
      <w:bodyDiv w:val="1"/>
      <w:marLeft w:val="0"/>
      <w:marRight w:val="0"/>
      <w:marTop w:val="0"/>
      <w:marBottom w:val="0"/>
      <w:divBdr>
        <w:top w:val="none" w:sz="0" w:space="0" w:color="auto"/>
        <w:left w:val="none" w:sz="0" w:space="0" w:color="auto"/>
        <w:bottom w:val="none" w:sz="0" w:space="0" w:color="auto"/>
        <w:right w:val="none" w:sz="0" w:space="0" w:color="auto"/>
      </w:divBdr>
    </w:div>
    <w:div w:id="1549486934">
      <w:bodyDiv w:val="1"/>
      <w:marLeft w:val="0"/>
      <w:marRight w:val="0"/>
      <w:marTop w:val="0"/>
      <w:marBottom w:val="0"/>
      <w:divBdr>
        <w:top w:val="none" w:sz="0" w:space="0" w:color="auto"/>
        <w:left w:val="none" w:sz="0" w:space="0" w:color="auto"/>
        <w:bottom w:val="none" w:sz="0" w:space="0" w:color="auto"/>
        <w:right w:val="none" w:sz="0" w:space="0" w:color="auto"/>
      </w:divBdr>
    </w:div>
    <w:div w:id="17464124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2068</Words>
  <Characters>11793</Characters>
  <Application>Microsoft Macintosh Word</Application>
  <DocSecurity>0</DocSecurity>
  <Lines>98</Lines>
  <Paragraphs>27</Paragraphs>
  <ScaleCrop>false</ScaleCrop>
  <Company>Cloudera</Company>
  <LinksUpToDate>false</LinksUpToDate>
  <CharactersWithSpaces>13834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 Malaska</dc:creator>
  <cp:keywords/>
  <dc:description/>
  <cp:lastModifiedBy>Ted Malaska</cp:lastModifiedBy>
  <cp:revision>2</cp:revision>
  <dcterms:created xsi:type="dcterms:W3CDTF">2014-07-19T21:21:00Z</dcterms:created>
  <dcterms:modified xsi:type="dcterms:W3CDTF">2014-07-19T21:21:00Z</dcterms:modified>
</cp:coreProperties>
</file>