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17" w:rsidRPr="00BE25CC" w:rsidRDefault="0036519A" w:rsidP="0036519A">
      <w:pPr>
        <w:jc w:val="center"/>
        <w:rPr>
          <w:rFonts w:ascii="微软雅黑" w:eastAsia="微软雅黑" w:hAnsi="微软雅黑"/>
          <w:szCs w:val="21"/>
        </w:rPr>
      </w:pPr>
      <w:r w:rsidRPr="00BE25CC">
        <w:rPr>
          <w:rFonts w:ascii="微软雅黑" w:eastAsia="微软雅黑" w:hAnsi="微软雅黑"/>
          <w:szCs w:val="21"/>
        </w:rPr>
        <w:t>白话</w:t>
      </w:r>
      <w:r w:rsidRPr="00BE25CC">
        <w:rPr>
          <w:rFonts w:ascii="微软雅黑" w:eastAsia="微软雅黑" w:hAnsi="微软雅黑" w:hint="eastAsia"/>
          <w:szCs w:val="21"/>
        </w:rPr>
        <w:t>Flink概念</w:t>
      </w:r>
    </w:p>
    <w:p w:rsidR="00700DD4" w:rsidRPr="00BE25CC" w:rsidRDefault="00F33CF8" w:rsidP="00700DD4">
      <w:pPr>
        <w:rPr>
          <w:rFonts w:ascii="微软雅黑" w:eastAsia="微软雅黑" w:hAnsi="微软雅黑"/>
          <w:szCs w:val="21"/>
        </w:rPr>
      </w:pPr>
      <w:r w:rsidRPr="00BE25CC">
        <w:rPr>
          <w:rFonts w:ascii="Helvetica" w:eastAsia="宋体" w:hAnsi="Helvetica" w:cs="Helvetica"/>
          <w:b/>
          <w:color w:val="FF0000"/>
          <w:kern w:val="0"/>
          <w:szCs w:val="21"/>
        </w:rPr>
        <w:t>Window Assigners</w:t>
      </w:r>
      <w:r w:rsidR="003C4DCC" w:rsidRPr="00BE25CC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：</w:t>
      </w:r>
      <w:r w:rsidR="00F86D05" w:rsidRPr="00BE25CC">
        <w:rPr>
          <w:rFonts w:ascii="Helvetica" w:eastAsia="宋体" w:hAnsi="Helvetica" w:cs="Helvetica"/>
          <w:color w:val="333333"/>
          <w:kern w:val="0"/>
          <w:szCs w:val="21"/>
        </w:rPr>
        <w:t>Window Assigners</w:t>
      </w:r>
      <w:r w:rsidR="00F86D05" w:rsidRPr="00BE25CC">
        <w:rPr>
          <w:rFonts w:ascii="Helvetica" w:eastAsia="宋体" w:hAnsi="Helvetica" w:cs="Helvetica"/>
          <w:color w:val="333333"/>
          <w:kern w:val="0"/>
          <w:szCs w:val="21"/>
        </w:rPr>
        <w:t>定义元素如何</w:t>
      </w:r>
      <w:r w:rsidR="002A65DA" w:rsidRPr="00BE25CC">
        <w:rPr>
          <w:rFonts w:ascii="Helvetica" w:eastAsia="宋体" w:hAnsi="Helvetica" w:cs="Helvetica"/>
          <w:color w:val="333333"/>
          <w:kern w:val="0"/>
          <w:szCs w:val="21"/>
        </w:rPr>
        <w:t>选择要</w:t>
      </w:r>
      <w:r w:rsidR="00F86D05" w:rsidRPr="00BE25CC">
        <w:rPr>
          <w:rFonts w:ascii="Helvetica" w:eastAsia="宋体" w:hAnsi="Helvetica" w:cs="Helvetica"/>
          <w:color w:val="333333"/>
          <w:kern w:val="0"/>
          <w:szCs w:val="21"/>
        </w:rPr>
        <w:t>被发送到指定窗口</w:t>
      </w:r>
    </w:p>
    <w:p w:rsidR="002E2A35" w:rsidRPr="00BE25CC" w:rsidRDefault="000E4938" w:rsidP="00700DD4">
      <w:pPr>
        <w:rPr>
          <w:rFonts w:ascii="微软雅黑" w:eastAsia="微软雅黑" w:hAnsi="微软雅黑"/>
          <w:sz w:val="15"/>
          <w:szCs w:val="15"/>
        </w:rPr>
      </w:pPr>
      <w:r w:rsidRPr="00BE25CC">
        <w:rPr>
          <w:rFonts w:ascii="微软雅黑" w:eastAsia="微软雅黑" w:hAnsi="微软雅黑"/>
          <w:sz w:val="15"/>
          <w:szCs w:val="15"/>
        </w:rPr>
        <w:t>https://ci.apache.org/projects/flink/flink-docs-release-1.2/dev/windows.html#window-assigners</w:t>
      </w:r>
    </w:p>
    <w:p w:rsidR="009E12C6" w:rsidRPr="00BE25CC" w:rsidRDefault="009E12C6" w:rsidP="00700DD4">
      <w:pPr>
        <w:rPr>
          <w:rFonts w:ascii="微软雅黑" w:eastAsia="微软雅黑" w:hAnsi="微软雅黑" w:hint="eastAsia"/>
          <w:szCs w:val="21"/>
        </w:rPr>
      </w:pPr>
    </w:p>
    <w:p w:rsidR="00BE25CC" w:rsidRPr="00485621" w:rsidRDefault="002A558A" w:rsidP="00BE25CC">
      <w:pPr>
        <w:widowControl/>
        <w:shd w:val="clear" w:color="auto" w:fill="FFFFFF"/>
        <w:spacing w:before="300" w:after="150"/>
        <w:jc w:val="left"/>
        <w:outlineLvl w:val="2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接下来查看一下</w:t>
      </w:r>
      <w:r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Flink</w:t>
      </w:r>
      <w:r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预定义的</w:t>
      </w:r>
      <w:r w:rsidR="003E3BBA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window assigners</w:t>
      </w:r>
      <w:r w:rsidR="003E3BBA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9F5E15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如何工作，如何在</w:t>
      </w:r>
      <w:r w:rsidR="009F5E15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Streaming</w:t>
      </w:r>
      <w:r w:rsidR="009F5E15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程序中使用！</w:t>
      </w:r>
      <w:r w:rsidR="00034391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如下图可视化了每一种</w:t>
      </w:r>
      <w:r w:rsidR="00034391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assigner</w:t>
      </w:r>
      <w:r w:rsidR="00034391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034391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其中紫色圆表示元素</w:t>
      </w:r>
      <w:r w:rsidR="00034391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034391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这些元素根据</w:t>
      </w:r>
      <w:r w:rsidR="00034391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case</w:t>
      </w:r>
      <w:r w:rsidR="00034391" w:rsidRPr="0048562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class user</w:t>
      </w:r>
      <w:r w:rsidR="00034391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="00034391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key</w:t>
      </w:r>
      <w:r w:rsidR="00034391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进行分区</w:t>
      </w:r>
      <w:r w:rsidR="00034391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A3782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横轴表示时间：</w:t>
      </w:r>
    </w:p>
    <w:p w:rsidR="009A6F1A" w:rsidRPr="00BE25CC" w:rsidRDefault="00396B8C" w:rsidP="002D3A2C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396B8C">
        <w:rPr>
          <w:rFonts w:ascii="Helvetica" w:eastAsia="宋体" w:hAnsi="Helvetica" w:cs="Helvetica"/>
          <w:b/>
          <w:color w:val="FF0000"/>
          <w:kern w:val="0"/>
          <w:szCs w:val="21"/>
        </w:rPr>
        <w:t>Tumbling Windows</w:t>
      </w:r>
      <w:r w:rsidR="002D3A2C" w:rsidRPr="00BE25CC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：</w:t>
      </w:r>
    </w:p>
    <w:p w:rsidR="00396B8C" w:rsidRPr="00485621" w:rsidRDefault="00F14E3A" w:rsidP="002D3A2C">
      <w:pPr>
        <w:widowControl/>
        <w:shd w:val="clear" w:color="auto" w:fill="FFFFFF"/>
        <w:spacing w:before="300" w:after="15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翻动窗口</w:t>
      </w:r>
      <w:r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和滑动窗口区别两个相邻窗口没有重叠元素</w:t>
      </w:r>
      <w:r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A554C3" w:rsidRPr="00485621" w:rsidRDefault="0079763B" w:rsidP="002D3A2C">
      <w:pPr>
        <w:widowControl/>
        <w:shd w:val="clear" w:color="auto" w:fill="FFFFFF"/>
        <w:spacing w:before="300" w:after="150"/>
        <w:jc w:val="left"/>
        <w:outlineLvl w:val="2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翻动窗口</w:t>
      </w:r>
      <w:r w:rsidR="00FC5AE8">
        <w:rPr>
          <w:rFonts w:ascii="Helvetica" w:hAnsi="Helvetica" w:cs="Helvetica"/>
          <w:color w:val="333333"/>
          <w:szCs w:val="21"/>
          <w:shd w:val="clear" w:color="auto" w:fill="FFFFFF"/>
        </w:rPr>
        <w:t>assigner</w:t>
      </w:r>
      <w:r w:rsidR="00FC5AE8" w:rsidRPr="00485621">
        <w:t> </w:t>
      </w:r>
      <w:r w:rsidR="00FC5AE8" w:rsidRPr="00485621">
        <w:t>指定每一个元素到一个指定大小</w:t>
      </w:r>
      <w:r w:rsidR="00485793" w:rsidRPr="00485621">
        <w:rPr>
          <w:rFonts w:hint="eastAsia"/>
        </w:rPr>
        <w:t>(</w:t>
      </w:r>
      <w:r w:rsidR="00485793" w:rsidRPr="00485621">
        <w:rPr>
          <w:rFonts w:hint="eastAsia"/>
        </w:rPr>
        <w:t>一般指时间</w:t>
      </w:r>
      <w:r w:rsidR="00485793" w:rsidRPr="00485621">
        <w:rPr>
          <w:rFonts w:hint="eastAsia"/>
        </w:rPr>
        <w:t>)</w:t>
      </w:r>
      <w:r w:rsidR="00FC5AE8" w:rsidRPr="00485621">
        <w:t>的窗口中，</w:t>
      </w:r>
      <w:r w:rsidR="001A6F8C" w:rsidRPr="00485621">
        <w:t>翻动窗口是固定大小和没有重叠的</w:t>
      </w:r>
      <w:r w:rsidR="00FD6043" w:rsidRPr="00485621">
        <w:t>。例如：</w:t>
      </w:r>
      <w:r w:rsidR="0030469C" w:rsidRPr="00485621">
        <w:t>如果你指定翻动窗口大小为</w:t>
      </w:r>
      <w:r w:rsidR="0030469C" w:rsidRPr="00485621">
        <w:rPr>
          <w:rFonts w:hint="eastAsia"/>
        </w:rPr>
        <w:t>5min</w:t>
      </w:r>
      <w:r w:rsidR="0030469C" w:rsidRPr="00485621">
        <w:rPr>
          <w:rFonts w:hint="eastAsia"/>
        </w:rPr>
        <w:t>时，</w:t>
      </w:r>
      <w:r w:rsidR="00B244E9" w:rsidRPr="00485621">
        <w:rPr>
          <w:rFonts w:hint="eastAsia"/>
        </w:rPr>
        <w:t>将每</w:t>
      </w:r>
      <w:r w:rsidR="00B244E9" w:rsidRPr="00485621">
        <w:rPr>
          <w:rFonts w:hint="eastAsia"/>
        </w:rPr>
        <w:t>5</w:t>
      </w:r>
      <w:r w:rsidR="00B244E9" w:rsidRPr="00485621">
        <w:rPr>
          <w:rFonts w:hint="eastAsia"/>
        </w:rPr>
        <w:t>分钟开始计算一个窗口和没五分钟创建一个新的窗口</w:t>
      </w:r>
      <w:r w:rsidR="001F78BA" w:rsidRPr="00485621">
        <w:rPr>
          <w:rFonts w:hint="eastAsia"/>
        </w:rPr>
        <w:t>，如下图所示：</w:t>
      </w:r>
    </w:p>
    <w:p w:rsidR="00700DD4" w:rsidRPr="00BE25CC" w:rsidRDefault="00543561" w:rsidP="00E746B4">
      <w:pPr>
        <w:rPr>
          <w:rFonts w:ascii="微软雅黑" w:eastAsia="微软雅黑" w:hAnsi="微软雅黑"/>
          <w:szCs w:val="21"/>
        </w:rPr>
      </w:pPr>
      <w:r w:rsidRPr="00BE25CC">
        <w:rPr>
          <w:noProof/>
          <w:szCs w:val="21"/>
        </w:rPr>
        <w:drawing>
          <wp:inline distT="0" distB="0" distL="0" distR="0" wp14:anchorId="41DB2C61" wp14:editId="3118E5EC">
            <wp:extent cx="5274310" cy="3371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33" w:rsidRDefault="005276CC" w:rsidP="00E746B4">
      <w:pPr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</w:pPr>
      <w:r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示例代码</w:t>
      </w:r>
      <w:r>
        <w:rPr>
          <w:rFonts w:ascii="Lucida Console" w:eastAsia="宋体" w:hAnsi="Lucida Console" w:cs="宋体" w:hint="eastAsia"/>
          <w:b/>
          <w:bCs/>
          <w:color w:val="333333"/>
          <w:kern w:val="0"/>
          <w:sz w:val="24"/>
          <w:szCs w:val="24"/>
        </w:rPr>
        <w:t>：</w:t>
      </w:r>
    </w:p>
    <w:p w:rsidR="005276CC" w:rsidRDefault="005276CC" w:rsidP="00E746B4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E251679" wp14:editId="4929B7BD">
            <wp:extent cx="5274310" cy="3386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07" w:rsidRPr="00485621" w:rsidRDefault="00457AE2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85621">
        <w:rPr>
          <w:rFonts w:ascii="Helvetica" w:hAnsi="Helvetica" w:cs="Helvetica"/>
          <w:color w:val="333333"/>
          <w:szCs w:val="21"/>
          <w:shd w:val="clear" w:color="auto" w:fill="FFFFFF"/>
        </w:rPr>
        <w:t>最后注意指定时域</w:t>
      </w:r>
      <w:r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485621">
        <w:rPr>
          <w:rFonts w:ascii="Helvetica" w:hAnsi="Helvetica" w:cs="Helvetica"/>
          <w:color w:val="333333"/>
          <w:szCs w:val="21"/>
          <w:shd w:val="clear" w:color="auto" w:fill="FFFFFF"/>
        </w:rPr>
        <w:t>在中国必须指定</w:t>
      </w:r>
      <w:r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9B5007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Time.hours(-8)</w:t>
      </w:r>
      <w:r w:rsidR="001A4602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1A4602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更多细节参见官方文档</w:t>
      </w:r>
    </w:p>
    <w:p w:rsidR="00B34E14" w:rsidRDefault="00B34E14" w:rsidP="00E746B4">
      <w:pPr>
        <w:rPr>
          <w:rFonts w:ascii="微软雅黑" w:eastAsia="微软雅黑" w:hAnsi="微软雅黑"/>
          <w:szCs w:val="21"/>
        </w:rPr>
      </w:pPr>
    </w:p>
    <w:p w:rsidR="00294899" w:rsidRDefault="00294899" w:rsidP="00E746B4">
      <w:pPr>
        <w:rPr>
          <w:rFonts w:ascii="微软雅黑" w:eastAsia="微软雅黑" w:hAnsi="微软雅黑"/>
          <w:szCs w:val="21"/>
        </w:rPr>
      </w:pPr>
    </w:p>
    <w:p w:rsidR="00294899" w:rsidRDefault="00294899" w:rsidP="00E746B4">
      <w:pPr>
        <w:rPr>
          <w:rFonts w:ascii="微软雅黑" w:eastAsia="微软雅黑" w:hAnsi="微软雅黑"/>
          <w:szCs w:val="21"/>
        </w:rPr>
      </w:pPr>
    </w:p>
    <w:p w:rsidR="00294899" w:rsidRDefault="00294899" w:rsidP="00E746B4">
      <w:pPr>
        <w:rPr>
          <w:rFonts w:ascii="微软雅黑" w:eastAsia="微软雅黑" w:hAnsi="微软雅黑"/>
          <w:szCs w:val="21"/>
        </w:rPr>
      </w:pPr>
    </w:p>
    <w:p w:rsidR="00294899" w:rsidRDefault="00294899" w:rsidP="00E746B4">
      <w:pPr>
        <w:rPr>
          <w:rFonts w:ascii="微软雅黑" w:eastAsia="微软雅黑" w:hAnsi="微软雅黑"/>
          <w:szCs w:val="21"/>
        </w:rPr>
      </w:pPr>
    </w:p>
    <w:p w:rsidR="00294899" w:rsidRDefault="00294899" w:rsidP="00E746B4">
      <w:pPr>
        <w:rPr>
          <w:rFonts w:ascii="微软雅黑" w:eastAsia="微软雅黑" w:hAnsi="微软雅黑"/>
          <w:szCs w:val="21"/>
        </w:rPr>
      </w:pPr>
    </w:p>
    <w:p w:rsidR="00294899" w:rsidRDefault="00294899" w:rsidP="00E746B4">
      <w:pPr>
        <w:rPr>
          <w:rFonts w:ascii="微软雅黑" w:eastAsia="微软雅黑" w:hAnsi="微软雅黑"/>
          <w:szCs w:val="21"/>
        </w:rPr>
      </w:pPr>
    </w:p>
    <w:p w:rsidR="00294899" w:rsidRDefault="00294899" w:rsidP="00E746B4">
      <w:pPr>
        <w:rPr>
          <w:rFonts w:ascii="微软雅黑" w:eastAsia="微软雅黑" w:hAnsi="微软雅黑"/>
          <w:szCs w:val="21"/>
        </w:rPr>
      </w:pPr>
    </w:p>
    <w:p w:rsidR="00294899" w:rsidRDefault="00294899" w:rsidP="00E746B4">
      <w:pPr>
        <w:rPr>
          <w:rFonts w:ascii="微软雅黑" w:eastAsia="微软雅黑" w:hAnsi="微软雅黑" w:hint="eastAsia"/>
          <w:szCs w:val="21"/>
        </w:rPr>
      </w:pPr>
    </w:p>
    <w:p w:rsidR="00B34E14" w:rsidRDefault="00B34E14" w:rsidP="00B34E1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B34E14">
        <w:rPr>
          <w:rFonts w:ascii="Helvetica" w:eastAsia="宋体" w:hAnsi="Helvetica" w:cs="Helvetica"/>
          <w:b/>
          <w:color w:val="FF0000"/>
          <w:kern w:val="0"/>
          <w:szCs w:val="21"/>
        </w:rPr>
        <w:t>Sliding Windows</w:t>
      </w:r>
      <w:r w:rsidR="00E3375B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：</w:t>
      </w:r>
    </w:p>
    <w:p w:rsidR="003350CE" w:rsidRPr="00485621" w:rsidRDefault="00C01E28" w:rsidP="00B34E14">
      <w:pPr>
        <w:widowControl/>
        <w:shd w:val="clear" w:color="auto" w:fill="FFFFFF"/>
        <w:spacing w:before="300" w:after="150"/>
        <w:jc w:val="left"/>
        <w:outlineLvl w:val="2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485621">
        <w:rPr>
          <w:rFonts w:ascii="Helvetica" w:hAnsi="Helvetica" w:cs="Helvetica"/>
          <w:color w:val="333333"/>
          <w:szCs w:val="21"/>
          <w:shd w:val="clear" w:color="auto" w:fill="FFFFFF"/>
        </w:rPr>
        <w:t>滑动窗口</w:t>
      </w:r>
      <w:r w:rsidRPr="00485621">
        <w:rPr>
          <w:rFonts w:ascii="Helvetica" w:hAnsi="Helvetica" w:cs="Helvetica"/>
          <w:color w:val="333333"/>
          <w:szCs w:val="21"/>
          <w:shd w:val="clear" w:color="auto" w:fill="FFFFFF"/>
        </w:rPr>
        <w:t>assigner</w:t>
      </w:r>
      <w:r w:rsidRPr="00485621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3E5F5B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指定元素到固定长度的窗口中</w:t>
      </w:r>
      <w:r w:rsidR="004630EB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C178F5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类似于翻动的窗口</w:t>
      </w:r>
      <w:r w:rsidR="009E70DF" w:rsidRPr="00485621">
        <w:rPr>
          <w:rFonts w:ascii="Helvetica" w:hAnsi="Helvetica" w:cs="Helvetica"/>
          <w:color w:val="333333"/>
          <w:szCs w:val="21"/>
          <w:shd w:val="clear" w:color="auto" w:fill="FFFFFF"/>
        </w:rPr>
        <w:t>assigner </w:t>
      </w:r>
      <w:r w:rsidR="004630EB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0B004D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窗口大小使用窗口参数设置，</w:t>
      </w:r>
      <w:r w:rsidR="00EE288D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额外一个滑动窗口参数是控制滑动的频率，</w:t>
      </w:r>
      <w:r w:rsidR="000C6D82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因此：</w:t>
      </w:r>
      <w:r w:rsidR="00F27D14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如果滑动长度小于窗口长度的话，滑动窗口内元素是有重叠的</w:t>
      </w:r>
      <w:r w:rsidR="005528A5" w:rsidRPr="0048562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，这种情况下一个元素可能在多个窗口中出现。</w:t>
      </w:r>
    </w:p>
    <w:p w:rsidR="00B34E14" w:rsidRDefault="00294899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D6F2D1" wp14:editId="646AA9A5">
            <wp:extent cx="5274310" cy="3314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9F" w:rsidRDefault="00FA399F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A399F" w:rsidRDefault="00795A13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示例代码：</w:t>
      </w:r>
    </w:p>
    <w:p w:rsidR="00B45B6F" w:rsidRDefault="00B45B6F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9A58A48" wp14:editId="13D1A047">
            <wp:extent cx="5852747" cy="285661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663" cy="28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22" w:rsidRDefault="00E03A22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03A22" w:rsidRDefault="00E03A22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01863" w:rsidRDefault="00701863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01863" w:rsidRDefault="00701863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01863" w:rsidRDefault="00701863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01863" w:rsidRDefault="00701863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01F76" w:rsidRPr="00177CBC" w:rsidRDefault="00E01F76" w:rsidP="00177CBC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177CBC">
        <w:rPr>
          <w:rFonts w:ascii="Helvetica" w:eastAsia="宋体" w:hAnsi="Helvetica" w:cs="Helvetica"/>
          <w:b/>
          <w:color w:val="FF0000"/>
          <w:kern w:val="0"/>
          <w:szCs w:val="21"/>
        </w:rPr>
        <w:t>Session Windows</w:t>
      </w:r>
      <w:r w:rsidR="00177CBC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：</w:t>
      </w:r>
    </w:p>
    <w:p w:rsidR="00701863" w:rsidRDefault="00D9272D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预习一下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Session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Session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有个超时时间，就是当两次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web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请求中间的时间间隔超过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”TimeOut”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的话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Session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将失效，这就是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Session</w:t>
      </w:r>
      <w:r w:rsidR="008B5416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8B5416" w:rsidRDefault="008B5416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接下来看一下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Session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Windows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0335A8" w:rsidRDefault="000335A8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35A8" w:rsidRDefault="000335A8" w:rsidP="00E746B4">
      <w:pPr>
        <w:rPr>
          <w:iCs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会话窗口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assigner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是根据当前活动的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Session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进行分组</w:t>
      </w:r>
      <w:r w:rsidR="00B2748E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B2748E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和翻动窗口，滑动窗口对比的话，</w:t>
      </w:r>
      <w:r w:rsidR="00296F2A">
        <w:rPr>
          <w:rFonts w:ascii="Helvetica" w:hAnsi="Helvetica" w:cs="Helvetica" w:hint="eastAsia"/>
          <w:color w:val="333333"/>
          <w:szCs w:val="21"/>
          <w:shd w:val="clear" w:color="auto" w:fill="FFFFFF"/>
        </w:rPr>
        <w:t>Session</w:t>
      </w:r>
      <w:r w:rsidR="0080059E">
        <w:rPr>
          <w:rFonts w:ascii="Helvetica" w:hAnsi="Helvetica" w:cs="Helvetica" w:hint="eastAsia"/>
          <w:color w:val="333333"/>
          <w:szCs w:val="21"/>
          <w:shd w:val="clear" w:color="auto" w:fill="FFFFFF"/>
        </w:rPr>
        <w:t>窗口没有重叠而且没有固定大小</w:t>
      </w:r>
      <w:r w:rsidR="00712B0E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D80337">
        <w:rPr>
          <w:rFonts w:ascii="Helvetica" w:hAnsi="Helvetica" w:cs="Helvetica" w:hint="eastAsia"/>
          <w:color w:val="333333"/>
          <w:szCs w:val="21"/>
          <w:shd w:val="clear" w:color="auto" w:fill="FFFFFF"/>
        </w:rPr>
        <w:t>相反，</w:t>
      </w:r>
      <w:r w:rsidR="008549C1">
        <w:rPr>
          <w:rFonts w:ascii="Helvetica" w:hAnsi="Helvetica" w:cs="Helvetica" w:hint="eastAsia"/>
          <w:color w:val="333333"/>
          <w:szCs w:val="21"/>
          <w:shd w:val="clear" w:color="auto" w:fill="FFFFFF"/>
        </w:rPr>
        <w:t>当会话窗口持续</w:t>
      </w:r>
      <w:r w:rsidR="008549C1">
        <w:rPr>
          <w:rFonts w:ascii="Helvetica" w:hAnsi="Helvetica" w:cs="Helvetica" w:hint="eastAsia"/>
          <w:color w:val="333333"/>
          <w:szCs w:val="21"/>
          <w:shd w:val="clear" w:color="auto" w:fill="FFFFFF"/>
        </w:rPr>
        <w:t>N</w:t>
      </w:r>
      <w:r w:rsidR="008549C1">
        <w:rPr>
          <w:rFonts w:ascii="Helvetica" w:hAnsi="Helvetica" w:cs="Helvetica" w:hint="eastAsia"/>
          <w:color w:val="333333"/>
          <w:szCs w:val="21"/>
          <w:shd w:val="clear" w:color="auto" w:fill="FFFFFF"/>
        </w:rPr>
        <w:t>个单位时间</w:t>
      </w:r>
      <w:r w:rsidR="001D1403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1D1403">
        <w:rPr>
          <w:rFonts w:ascii="Helvetica" w:hAnsi="Helvetica" w:cs="Helvetica" w:hint="eastAsia"/>
          <w:color w:val="333333"/>
          <w:szCs w:val="21"/>
          <w:shd w:val="clear" w:color="auto" w:fill="FFFFFF"/>
        </w:rPr>
        <w:t>N</w:t>
      </w:r>
      <w:r w:rsidR="001D140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个单位时间</w:t>
      </w:r>
      <w:r w:rsidR="001D1403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就是指超时时间</w:t>
      </w:r>
      <w:r w:rsidR="001D1403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="008549C1">
        <w:rPr>
          <w:rFonts w:ascii="Helvetica" w:hAnsi="Helvetica" w:cs="Helvetica" w:hint="eastAsia"/>
          <w:color w:val="333333"/>
          <w:szCs w:val="21"/>
          <w:shd w:val="clear" w:color="auto" w:fill="FFFFFF"/>
        </w:rPr>
        <w:t>没有接收到元素的话，会话</w:t>
      </w:r>
      <w:r w:rsidR="008549C1" w:rsidRPr="00966879">
        <w:rPr>
          <w:rFonts w:ascii="Helvetica" w:hAnsi="Helvetica" w:cs="Helvetica" w:hint="eastAsia"/>
          <w:color w:val="333333"/>
          <w:szCs w:val="21"/>
          <w:shd w:val="clear" w:color="auto" w:fill="FFFFFF"/>
        </w:rPr>
        <w:t>窗口便会关闭。</w:t>
      </w:r>
      <w:r w:rsidR="009C5604" w:rsidRPr="00966879">
        <w:rPr>
          <w:rFonts w:ascii="Helvetica" w:hAnsi="Helvetica" w:cs="Helvetica"/>
          <w:color w:val="333333"/>
          <w:szCs w:val="21"/>
          <w:shd w:val="clear" w:color="auto" w:fill="FFFFFF"/>
        </w:rPr>
        <w:t>会话窗口</w:t>
      </w:r>
      <w:r w:rsidR="009C5604" w:rsidRPr="00966879">
        <w:rPr>
          <w:rFonts w:ascii="Helvetica" w:hAnsi="Helvetica" w:cs="Helvetica"/>
          <w:color w:val="333333"/>
          <w:szCs w:val="21"/>
          <w:shd w:val="clear" w:color="auto" w:fill="FFFFFF"/>
        </w:rPr>
        <w:t>assigner</w:t>
      </w:r>
      <w:r w:rsidR="009C5604" w:rsidRPr="00966879">
        <w:rPr>
          <w:rFonts w:ascii="Helvetica" w:hAnsi="Helvetica" w:cs="Helvetica" w:hint="eastAsia"/>
          <w:color w:val="333333"/>
          <w:szCs w:val="21"/>
          <w:shd w:val="clear" w:color="auto" w:fill="FFFFFF"/>
        </w:rPr>
        <w:t>需要</w:t>
      </w:r>
      <w:r w:rsidR="004C6894" w:rsidRPr="00966879">
        <w:rPr>
          <w:rFonts w:ascii="Helvetica" w:hAnsi="Helvetica" w:cs="Helvetica" w:hint="eastAsia"/>
          <w:color w:val="333333"/>
          <w:szCs w:val="21"/>
          <w:shd w:val="clear" w:color="auto" w:fill="FFFFFF"/>
        </w:rPr>
        <w:t>配置</w:t>
      </w:r>
      <w:r w:rsidR="004D0A3A" w:rsidRPr="00966879">
        <w:rPr>
          <w:iCs/>
        </w:rPr>
        <w:t>session gap</w:t>
      </w:r>
      <w:r w:rsidR="004D0A3A" w:rsidRPr="00966879">
        <w:rPr>
          <w:iCs/>
        </w:rPr>
        <w:t>指定不活动的时间间隔</w:t>
      </w:r>
      <w:r w:rsidR="00333237" w:rsidRPr="00966879">
        <w:rPr>
          <w:rFonts w:hint="eastAsia"/>
          <w:iCs/>
        </w:rPr>
        <w:t>(</w:t>
      </w:r>
      <w:r w:rsidR="00333237" w:rsidRPr="00966879">
        <w:rPr>
          <w:rFonts w:hint="eastAsia"/>
          <w:iCs/>
        </w:rPr>
        <w:t>就是超时时间</w:t>
      </w:r>
      <w:r w:rsidR="00333237" w:rsidRPr="00966879">
        <w:rPr>
          <w:rFonts w:hint="eastAsia"/>
          <w:iCs/>
        </w:rPr>
        <w:t>)</w:t>
      </w:r>
      <w:r w:rsidR="00D97745">
        <w:rPr>
          <w:rFonts w:hint="eastAsia"/>
          <w:iCs/>
        </w:rPr>
        <w:t>。</w:t>
      </w:r>
      <w:r w:rsidR="00D94EC4">
        <w:rPr>
          <w:rFonts w:hint="eastAsia"/>
          <w:iCs/>
        </w:rPr>
        <w:t>当会话窗口超时时间用尽，当前会话将会关闭，后续元素将会指定到一个新的窗口</w:t>
      </w:r>
      <w:r w:rsidR="00F26F91">
        <w:rPr>
          <w:rFonts w:hint="eastAsia"/>
          <w:iCs/>
        </w:rPr>
        <w:t>。</w:t>
      </w:r>
    </w:p>
    <w:p w:rsidR="003857E9" w:rsidRDefault="003857E9" w:rsidP="00E746B4">
      <w:pPr>
        <w:rPr>
          <w:iCs/>
        </w:rPr>
      </w:pPr>
    </w:p>
    <w:p w:rsidR="003857E9" w:rsidRDefault="003857E9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4B74C8" wp14:editId="6D7EE069">
            <wp:extent cx="5274310" cy="3087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C6" w:rsidRDefault="007379C6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379C6" w:rsidRDefault="002879D7" w:rsidP="00E746B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示例代码：</w:t>
      </w:r>
    </w:p>
    <w:p w:rsidR="002879D7" w:rsidRDefault="002879D7" w:rsidP="00F9103C">
      <w:pPr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2AE3C3" wp14:editId="07A46D18">
            <wp:extent cx="6314178" cy="21194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2135" cy="21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91" w:rsidRDefault="00631891" w:rsidP="00631891">
      <w:pPr>
        <w:jc w:val="left"/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label"/>
          <w:rFonts w:ascii="Helvetica" w:hAnsi="Helvetica" w:cs="Helvetica"/>
          <w:b/>
          <w:bCs/>
          <w:color w:val="FFFFFF"/>
          <w:sz w:val="16"/>
          <w:szCs w:val="16"/>
          <w:shd w:val="clear" w:color="auto" w:fill="D9534F"/>
        </w:rPr>
        <w:t>Attention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326F34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326F34" w:rsidRDefault="00456174" w:rsidP="00631891">
      <w:pPr>
        <w:jc w:val="left"/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因为会话窗口没有固定开始和结束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因此</w:t>
      </w:r>
      <w:r w:rsidR="00B048FF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会话窗口的计算和翻动</w:t>
      </w:r>
      <w:r w:rsidR="00B048FF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B048FF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滑动窗口不同</w:t>
      </w:r>
      <w:r w:rsidR="00B048FF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FF08BE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内部</w:t>
      </w:r>
      <w:r w:rsidR="00FF08BE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F08BE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会话窗口操作符会创建一个新的窗口</w:t>
      </w:r>
      <w:r w:rsidR="00FF08BE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为到达的记录，并且合并这些窗口（指这些窗口之间的间隔时间小于超时时间）</w:t>
      </w:r>
      <w:r w:rsidR="00D53200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。为了可以合并，会话窗口操作符需要一个</w:t>
      </w:r>
      <w:r w:rsidR="00D53200" w:rsidRPr="00C119AA">
        <w:rPr>
          <w:rStyle w:val="apple-converted-space"/>
          <w:rFonts w:ascii="Helvetica" w:hAnsi="Helvetica" w:cs="Helvetica" w:hint="eastAsia"/>
          <w:color w:val="FF0000"/>
          <w:szCs w:val="21"/>
          <w:shd w:val="clear" w:color="auto" w:fill="FFFFFF"/>
        </w:rPr>
        <w:t>合并的触发器</w:t>
      </w:r>
      <w:r w:rsidR="00D53200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2D05DD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11" w:anchor="triggers" w:history="1">
        <w:r w:rsidR="002D05DD" w:rsidRPr="00516C2B">
          <w:rPr>
            <w:rStyle w:val="apple-converted-space"/>
            <w:color w:val="333333"/>
          </w:rPr>
          <w:t>Trigger</w:t>
        </w:r>
      </w:hyperlink>
      <w:r w:rsidR="002D05DD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53200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="00DB66D1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和一个</w:t>
      </w:r>
      <w:r w:rsidR="00DB66D1" w:rsidRPr="00C119AA"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合并窗口函数</w:t>
      </w:r>
      <w:r w:rsidR="00DB66D1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B66D1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例如</w:t>
      </w:r>
      <w:r w:rsidR="00DB66D1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80415B" w:rsidRPr="00516C2B">
        <w:rPr>
          <w:rStyle w:val="apple-converted-space"/>
          <w:rFonts w:ascii="Helvetica" w:hAnsi="Helvetica" w:cs="Helvetica"/>
          <w:color w:val="333333"/>
          <w:szCs w:val="21"/>
        </w:rPr>
        <w:t>ReduceFunction</w:t>
      </w:r>
      <w:r w:rsidR="0080415B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0415B" w:rsidRPr="00516C2B">
        <w:rPr>
          <w:rStyle w:val="apple-converted-space"/>
        </w:rPr>
        <w:t>或者</w:t>
      </w:r>
      <w:r w:rsidR="0080415B" w:rsidRPr="00516C2B">
        <w:rPr>
          <w:rStyle w:val="apple-converted-space"/>
          <w:rFonts w:ascii="Helvetica" w:hAnsi="Helvetica" w:cs="Helvetica"/>
          <w:color w:val="333333"/>
          <w:szCs w:val="21"/>
        </w:rPr>
        <w:t>WindowFunction</w:t>
      </w:r>
      <w:r w:rsidR="0080415B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0415B" w:rsidRPr="00516C2B">
        <w:rPr>
          <w:rStyle w:val="apple-converted-space"/>
        </w:rPr>
        <w:t>(</w:t>
      </w:r>
      <w:r w:rsidR="0080415B" w:rsidRPr="00516C2B">
        <w:rPr>
          <w:rStyle w:val="apple-converted-space"/>
          <w:rFonts w:ascii="Helvetica" w:hAnsi="Helvetica" w:cs="Helvetica"/>
          <w:color w:val="333333"/>
          <w:szCs w:val="21"/>
        </w:rPr>
        <w:t>FoldFunction</w:t>
      </w:r>
      <w:r w:rsidR="0080415B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2B3544" w:rsidRPr="00516C2B">
        <w:rPr>
          <w:rStyle w:val="apple-converted-space"/>
        </w:rPr>
        <w:t>函数不能合并</w:t>
      </w:r>
      <w:r w:rsidR="0080415B" w:rsidRPr="00516C2B">
        <w:rPr>
          <w:rStyle w:val="apple-converted-space"/>
        </w:rPr>
        <w:t>.)</w:t>
      </w:r>
    </w:p>
    <w:p w:rsidR="0028409D" w:rsidRDefault="0028409D" w:rsidP="00631891">
      <w:pPr>
        <w:jc w:val="left"/>
        <w:rPr>
          <w:rStyle w:val="apple-converted-space"/>
        </w:rPr>
      </w:pPr>
    </w:p>
    <w:p w:rsidR="0028409D" w:rsidRDefault="0028409D" w:rsidP="009727D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9727D9">
        <w:rPr>
          <w:rFonts w:ascii="Helvetica" w:eastAsia="宋体" w:hAnsi="Helvetica" w:cs="Helvetica"/>
          <w:b/>
          <w:color w:val="FF0000"/>
          <w:kern w:val="0"/>
          <w:szCs w:val="21"/>
        </w:rPr>
        <w:lastRenderedPageBreak/>
        <w:t>Global Windows</w:t>
      </w:r>
      <w:r w:rsidR="00FC612E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：</w:t>
      </w:r>
    </w:p>
    <w:p w:rsidR="00D7707B" w:rsidRPr="007D3EB5" w:rsidRDefault="00D7707B" w:rsidP="009727D9">
      <w:pPr>
        <w:widowControl/>
        <w:shd w:val="clear" w:color="auto" w:fill="FFFFFF"/>
        <w:spacing w:before="300" w:after="150"/>
        <w:jc w:val="left"/>
        <w:outlineLvl w:val="2"/>
        <w:rPr>
          <w:rStyle w:val="apple-converted-space"/>
          <w:color w:val="333333"/>
          <w:shd w:val="clear" w:color="auto" w:fill="FFFFFF"/>
        </w:rPr>
      </w:pPr>
      <w:r w:rsidRPr="007D3EB5">
        <w:rPr>
          <w:rStyle w:val="apple-converted-space"/>
          <w:color w:val="333333"/>
          <w:shd w:val="clear" w:color="auto" w:fill="FFFFFF"/>
        </w:rPr>
        <w:t>全局窗口</w:t>
      </w:r>
      <w:r w:rsidRPr="007D3EB5">
        <w:rPr>
          <w:rStyle w:val="apple-converted-space"/>
        </w:rPr>
        <w:t>assigner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将会指定带有相同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key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的元素到相同的全局窗口中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119AA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全局窗口的使用必须</w:t>
      </w:r>
      <w:r w:rsidR="00BA08E0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指定</w:t>
      </w:r>
      <w:r w:rsidR="00BA08E0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BA08E0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“</w:t>
      </w:r>
      <w:r w:rsidR="00C119AA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自定义一个</w:t>
      </w:r>
      <w:hyperlink r:id="rId12" w:anchor="triggers" w:history="1">
        <w:r w:rsidR="00BA08E0" w:rsidRPr="007D3EB5">
          <w:rPr>
            <w:rStyle w:val="apple-converted-space"/>
            <w:color w:val="333333"/>
          </w:rPr>
          <w:t>trigger</w:t>
        </w:r>
      </w:hyperlink>
      <w:r w:rsidR="00BA08E0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”</w:t>
      </w:r>
      <w:r w:rsidR="002D6193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，否则不会触发计算，因为全局窗口没有</w:t>
      </w:r>
      <w:r w:rsidR="002D6193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2D6193" w:rsidRPr="002D6193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2D6193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结束</w:t>
      </w:r>
      <w:r w:rsidR="002D6193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标识</w:t>
      </w:r>
      <w:r w:rsidR="002D6193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2D6193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供我们进行计算</w:t>
      </w:r>
      <w:r w:rsidR="00127468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！</w:t>
      </w:r>
    </w:p>
    <w:p w:rsidR="0028409D" w:rsidRDefault="004D2EC9" w:rsidP="00631891">
      <w:pPr>
        <w:jc w:val="left"/>
        <w:rPr>
          <w:rStyle w:val="apple-converted-space"/>
        </w:rPr>
      </w:pPr>
      <w:r>
        <w:rPr>
          <w:noProof/>
        </w:rPr>
        <w:drawing>
          <wp:inline distT="0" distB="0" distL="0" distR="0" wp14:anchorId="2F32E57F" wp14:editId="5F200B9B">
            <wp:extent cx="5274310" cy="3060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3" w:rsidRDefault="00696163" w:rsidP="00631891">
      <w:pPr>
        <w:jc w:val="left"/>
        <w:rPr>
          <w:rStyle w:val="apple-converted-space"/>
        </w:rPr>
      </w:pPr>
    </w:p>
    <w:p w:rsidR="00696163" w:rsidRDefault="00BC1FB4" w:rsidP="00631891">
      <w:pPr>
        <w:jc w:val="left"/>
        <w:rPr>
          <w:rStyle w:val="apple-converted-space"/>
        </w:rPr>
      </w:pPr>
      <w:r>
        <w:rPr>
          <w:rStyle w:val="apple-converted-space"/>
          <w:rFonts w:hint="eastAsia"/>
        </w:rPr>
        <w:t>示例代码：</w:t>
      </w:r>
    </w:p>
    <w:p w:rsidR="00BC1FB4" w:rsidRDefault="00BC1FB4" w:rsidP="00631891">
      <w:pPr>
        <w:jc w:val="left"/>
        <w:rPr>
          <w:rStyle w:val="apple-converted-space"/>
        </w:rPr>
      </w:pPr>
      <w:r>
        <w:rPr>
          <w:noProof/>
        </w:rPr>
        <w:drawing>
          <wp:inline distT="0" distB="0" distL="0" distR="0" wp14:anchorId="26AFB1B7" wp14:editId="159AA409">
            <wp:extent cx="5387163" cy="1885507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5257" cy="1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4F" w:rsidRDefault="00A83C4F" w:rsidP="00631891">
      <w:pPr>
        <w:jc w:val="left"/>
        <w:rPr>
          <w:rStyle w:val="apple-converted-space"/>
        </w:rPr>
      </w:pPr>
    </w:p>
    <w:p w:rsidR="00A83C4F" w:rsidRDefault="00A83C4F" w:rsidP="00631891">
      <w:pPr>
        <w:jc w:val="left"/>
        <w:rPr>
          <w:rStyle w:val="apple-converted-space"/>
        </w:rPr>
      </w:pPr>
    </w:p>
    <w:p w:rsidR="00467BF8" w:rsidRDefault="000F705D" w:rsidP="000F705D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0F705D">
        <w:rPr>
          <w:rFonts w:ascii="Helvetica" w:eastAsia="宋体" w:hAnsi="Helvetica" w:cs="Helvetica"/>
          <w:b/>
          <w:color w:val="FF0000"/>
          <w:kern w:val="0"/>
          <w:szCs w:val="21"/>
        </w:rPr>
        <w:t>Window Functions</w:t>
      </w:r>
      <w:r>
        <w:rPr>
          <w:rFonts w:ascii="Helvetica" w:eastAsia="宋体" w:hAnsi="Helvetica" w:cs="Helvetica" w:hint="eastAsia"/>
          <w:b/>
          <w:color w:val="FF0000"/>
          <w:kern w:val="0"/>
          <w:szCs w:val="21"/>
        </w:rPr>
        <w:t>：</w:t>
      </w:r>
    </w:p>
    <w:p w:rsidR="00077954" w:rsidRDefault="00077954" w:rsidP="003F4043">
      <w:pPr>
        <w:jc w:val="left"/>
        <w:rPr>
          <w:rStyle w:val="apple-converted-space"/>
        </w:rPr>
      </w:pPr>
      <w:r w:rsidRPr="003F4043">
        <w:rPr>
          <w:rStyle w:val="apple-converted-space"/>
          <w:rFonts w:hint="eastAsia"/>
        </w:rPr>
        <w:t>窗口计算函数，就是窗口的计算逻辑。</w:t>
      </w:r>
      <w:r w:rsidR="00FA6C8A" w:rsidRPr="003F4043">
        <w:rPr>
          <w:rStyle w:val="apple-converted-space"/>
          <w:rFonts w:hint="eastAsia"/>
        </w:rPr>
        <w:t>用来处理窗口中的元素。</w:t>
      </w:r>
      <w:r w:rsidR="00B20DE6" w:rsidRPr="003F4043">
        <w:rPr>
          <w:rStyle w:val="apple-converted-space"/>
          <w:rFonts w:hint="eastAsia"/>
        </w:rPr>
        <w:t>窗口函数有：</w:t>
      </w:r>
      <w:r w:rsidR="008B7617" w:rsidRPr="003F4043">
        <w:rPr>
          <w:rStyle w:val="apple-converted-space"/>
        </w:rPr>
        <w:t> </w:t>
      </w:r>
      <w:r w:rsidR="008B7617" w:rsidRPr="003F4043">
        <w:rPr>
          <w:rStyle w:val="apple-converted-space"/>
        </w:rPr>
        <w:t>ReduceFunction,</w:t>
      </w:r>
      <w:r w:rsidR="008B7617" w:rsidRPr="003F4043">
        <w:rPr>
          <w:rStyle w:val="apple-converted-space"/>
        </w:rPr>
        <w:t> </w:t>
      </w:r>
      <w:r w:rsidR="008B7617" w:rsidRPr="003F4043">
        <w:rPr>
          <w:rStyle w:val="apple-converted-space"/>
        </w:rPr>
        <w:t>FoldFunction</w:t>
      </w:r>
      <w:r w:rsidR="008B7617" w:rsidRPr="003F4043">
        <w:rPr>
          <w:rStyle w:val="apple-converted-space"/>
        </w:rPr>
        <w:t> </w:t>
      </w:r>
      <w:r w:rsidR="008B7617" w:rsidRPr="003F4043">
        <w:rPr>
          <w:rStyle w:val="apple-converted-space"/>
        </w:rPr>
        <w:t>或</w:t>
      </w:r>
      <w:r w:rsidR="008B7617" w:rsidRPr="003F4043">
        <w:rPr>
          <w:rStyle w:val="apple-converted-space"/>
        </w:rPr>
        <w:t> </w:t>
      </w:r>
      <w:r w:rsidR="008B7617" w:rsidRPr="003F4043">
        <w:rPr>
          <w:rStyle w:val="apple-converted-space"/>
        </w:rPr>
        <w:t>WindowFunction</w:t>
      </w:r>
      <w:r w:rsidR="007F5D5D" w:rsidRPr="003F4043">
        <w:rPr>
          <w:rStyle w:val="apple-converted-space"/>
        </w:rPr>
        <w:t>前面两个函数比较高效</w:t>
      </w:r>
      <w:r w:rsidR="00CF07C4" w:rsidRPr="003F4043">
        <w:rPr>
          <w:rStyle w:val="apple-converted-space"/>
        </w:rPr>
        <w:t>，因为他们可以在元素到时候立即执行计算，而</w:t>
      </w:r>
      <w:r w:rsidR="003F1A10" w:rsidRPr="003F4043">
        <w:rPr>
          <w:rStyle w:val="apple-converted-space"/>
        </w:rPr>
        <w:t>WindowFunction</w:t>
      </w:r>
      <w:r w:rsidR="003F1A10" w:rsidRPr="003F4043">
        <w:rPr>
          <w:rStyle w:val="apple-converted-space"/>
        </w:rPr>
        <w:t>需要窗口元素全部到来才能执行计算</w:t>
      </w:r>
      <w:r w:rsidR="00CD7663" w:rsidRPr="003F4043">
        <w:rPr>
          <w:rStyle w:val="apple-converted-space"/>
        </w:rPr>
        <w:t>。</w:t>
      </w:r>
    </w:p>
    <w:p w:rsidR="00704FBE" w:rsidRPr="00704FBE" w:rsidRDefault="00704FBE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04FBE" w:rsidRDefault="00704FBE" w:rsidP="003F4043">
      <w:pPr>
        <w:jc w:val="left"/>
        <w:rPr>
          <w:rStyle w:val="apple-converted-space"/>
          <w:color w:val="FF0000"/>
          <w:sz w:val="32"/>
          <w:szCs w:val="32"/>
        </w:rPr>
      </w:pPr>
      <w:r w:rsidRPr="00704FBE">
        <w:rPr>
          <w:rStyle w:val="apple-converted-space"/>
          <w:color w:val="FF0000"/>
          <w:sz w:val="32"/>
          <w:szCs w:val="32"/>
        </w:rPr>
        <w:t>书签</w:t>
      </w:r>
      <w:r w:rsidRPr="00704FBE">
        <w:rPr>
          <w:rStyle w:val="apple-converted-space"/>
          <w:rFonts w:hint="eastAsia"/>
          <w:color w:val="FF0000"/>
          <w:sz w:val="32"/>
          <w:szCs w:val="32"/>
        </w:rPr>
        <w:t>：</w:t>
      </w:r>
      <w:hyperlink r:id="rId15" w:history="1">
        <w:r w:rsidR="00773748" w:rsidRPr="00143785">
          <w:rPr>
            <w:rStyle w:val="a3"/>
            <w:sz w:val="32"/>
            <w:szCs w:val="32"/>
          </w:rPr>
          <w:t>https://ci.apache.org/projects/flink/flink-docs-release-</w:t>
        </w:r>
        <w:r w:rsidR="00773748" w:rsidRPr="00143785">
          <w:rPr>
            <w:rStyle w:val="a3"/>
            <w:sz w:val="32"/>
            <w:szCs w:val="32"/>
          </w:rPr>
          <w:lastRenderedPageBreak/>
          <w:t>1.2/dev/windows.html#window-functions</w:t>
        </w:r>
      </w:hyperlink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773748" w:rsidP="003F4043">
      <w:pPr>
        <w:jc w:val="left"/>
        <w:rPr>
          <w:rStyle w:val="apple-converted-space"/>
          <w:color w:val="FF0000"/>
          <w:sz w:val="32"/>
          <w:szCs w:val="32"/>
        </w:rPr>
      </w:pPr>
    </w:p>
    <w:p w:rsidR="00773748" w:rsidRDefault="00884FBD" w:rsidP="003F4043">
      <w:pPr>
        <w:jc w:val="left"/>
        <w:rPr>
          <w:rStyle w:val="apple-converted-space"/>
          <w:color w:val="FF0000"/>
          <w:sz w:val="32"/>
          <w:szCs w:val="32"/>
        </w:rPr>
      </w:pPr>
      <w:r w:rsidRPr="00884FBD">
        <w:rPr>
          <w:rStyle w:val="apple-converted-space"/>
          <w:color w:val="FF0000"/>
          <w:sz w:val="32"/>
          <w:szCs w:val="32"/>
        </w:rPr>
        <w:lastRenderedPageBreak/>
        <w:t>Triggers</w:t>
      </w:r>
    </w:p>
    <w:p w:rsidR="003028E3" w:rsidRPr="00CC2FBC" w:rsidRDefault="00A95AFA" w:rsidP="003F4043">
      <w:pPr>
        <w:jc w:val="left"/>
        <w:rPr>
          <w:rStyle w:val="apple-converted-space"/>
        </w:rPr>
      </w:pPr>
      <w:r w:rsidRPr="00CC2FBC">
        <w:rPr>
          <w:rStyle w:val="apple-converted-space"/>
          <w:rFonts w:hint="eastAsia"/>
        </w:rPr>
        <w:t>触发器决定一个准备的窗口何时被</w:t>
      </w:r>
      <w:r w:rsidR="008728BB" w:rsidRPr="00CC2FBC">
        <w:rPr>
          <w:rStyle w:val="apple-converted-space"/>
          <w:rFonts w:hint="eastAsia"/>
        </w:rPr>
        <w:t>窗口函数</w:t>
      </w:r>
      <w:r w:rsidRPr="00CC2FBC">
        <w:rPr>
          <w:rStyle w:val="apple-converted-space"/>
          <w:rFonts w:hint="eastAsia"/>
        </w:rPr>
        <w:t>处理</w:t>
      </w:r>
      <w:r w:rsidR="008728BB" w:rsidRPr="00CC2FBC">
        <w:rPr>
          <w:rStyle w:val="apple-converted-space"/>
          <w:rFonts w:hint="eastAsia"/>
        </w:rPr>
        <w:t>，</w:t>
      </w:r>
      <w:r w:rsidR="00E55E7F" w:rsidRPr="00CC2FBC">
        <w:rPr>
          <w:rStyle w:val="apple-converted-space"/>
          <w:rFonts w:hint="eastAsia"/>
        </w:rPr>
        <w:t>每一个窗口指定器都有一个默认的触发器</w:t>
      </w:r>
      <w:r w:rsidR="005E1E6E" w:rsidRPr="00CC2FBC">
        <w:rPr>
          <w:rStyle w:val="apple-converted-space"/>
          <w:rFonts w:hint="eastAsia"/>
        </w:rPr>
        <w:t>，</w:t>
      </w:r>
      <w:r w:rsidR="002A49E4" w:rsidRPr="00CC2FBC">
        <w:rPr>
          <w:rStyle w:val="apple-converted-space"/>
          <w:rFonts w:hint="eastAsia"/>
        </w:rPr>
        <w:t>如果默认的触发器无法满足需要的话，</w:t>
      </w:r>
      <w:r w:rsidR="00963AF2" w:rsidRPr="00CC2FBC">
        <w:rPr>
          <w:rStyle w:val="apple-converted-space"/>
          <w:rFonts w:hint="eastAsia"/>
        </w:rPr>
        <w:t>你可以指定一个自定义的触发器。</w:t>
      </w:r>
    </w:p>
    <w:p w:rsidR="00264320" w:rsidRPr="00CC2FBC" w:rsidRDefault="00264320" w:rsidP="003F4043">
      <w:pPr>
        <w:jc w:val="left"/>
        <w:rPr>
          <w:rStyle w:val="apple-converted-space"/>
        </w:rPr>
      </w:pPr>
    </w:p>
    <w:p w:rsidR="008566B2" w:rsidRDefault="008566B2" w:rsidP="003F4043">
      <w:pPr>
        <w:jc w:val="left"/>
        <w:rPr>
          <w:rStyle w:val="apple-converted-space"/>
        </w:rPr>
      </w:pPr>
      <w:r w:rsidRPr="00CC2FBC">
        <w:rPr>
          <w:rStyle w:val="apple-converted-space"/>
        </w:rPr>
        <w:t>触发器接口有五个方法允许触发器响应不同的事件</w:t>
      </w:r>
      <w:r w:rsidRPr="00CC2FBC">
        <w:rPr>
          <w:rStyle w:val="apple-converted-space"/>
          <w:rFonts w:hint="eastAsia"/>
        </w:rPr>
        <w:t>：</w:t>
      </w:r>
    </w:p>
    <w:p w:rsidR="00F91732" w:rsidRPr="00CC2FBC" w:rsidRDefault="00F91732" w:rsidP="003F4043">
      <w:pPr>
        <w:jc w:val="left"/>
        <w:rPr>
          <w:rStyle w:val="apple-converted-space"/>
          <w:rFonts w:hint="eastAsia"/>
        </w:rPr>
      </w:pPr>
    </w:p>
    <w:p w:rsidR="00C91611" w:rsidRPr="00C91611" w:rsidRDefault="00C91611" w:rsidP="00C916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1611">
        <w:rPr>
          <w:rFonts w:ascii="Helvetica" w:eastAsia="宋体" w:hAnsi="Helvetica" w:cs="Helvetica"/>
          <w:color w:val="333333"/>
          <w:kern w:val="0"/>
          <w:szCs w:val="21"/>
        </w:rPr>
        <w:t>The </w:t>
      </w:r>
      <w:r w:rsidRPr="00C91611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onElement()</w:t>
      </w:r>
      <w:r w:rsidRPr="00C91611">
        <w:rPr>
          <w:rFonts w:ascii="Helvetica" w:eastAsia="宋体" w:hAnsi="Helvetica" w:cs="Helvetica"/>
          <w:color w:val="333333"/>
          <w:kern w:val="0"/>
          <w:szCs w:val="21"/>
        </w:rPr>
        <w:t> method is called for each element that is added to a window.</w:t>
      </w:r>
    </w:p>
    <w:p w:rsidR="00C91611" w:rsidRPr="00C91611" w:rsidRDefault="00C91611" w:rsidP="00C916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1611">
        <w:rPr>
          <w:rFonts w:ascii="Helvetica" w:eastAsia="宋体" w:hAnsi="Helvetica" w:cs="Helvetica"/>
          <w:color w:val="333333"/>
          <w:kern w:val="0"/>
          <w:szCs w:val="21"/>
        </w:rPr>
        <w:t>The </w:t>
      </w:r>
      <w:r w:rsidRPr="00C91611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onEventTime()</w:t>
      </w:r>
      <w:r w:rsidRPr="00C91611">
        <w:rPr>
          <w:rFonts w:ascii="Helvetica" w:eastAsia="宋体" w:hAnsi="Helvetica" w:cs="Helvetica"/>
          <w:color w:val="333333"/>
          <w:kern w:val="0"/>
          <w:szCs w:val="21"/>
        </w:rPr>
        <w:t> method is called when a registered event-time timer fires.</w:t>
      </w:r>
    </w:p>
    <w:p w:rsidR="00C91611" w:rsidRPr="00C91611" w:rsidRDefault="00C91611" w:rsidP="00C916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1611">
        <w:rPr>
          <w:rFonts w:ascii="Helvetica" w:eastAsia="宋体" w:hAnsi="Helvetica" w:cs="Helvetica"/>
          <w:color w:val="333333"/>
          <w:kern w:val="0"/>
          <w:szCs w:val="21"/>
        </w:rPr>
        <w:t>The </w:t>
      </w:r>
      <w:r w:rsidRPr="00C91611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onProcessingTime()</w:t>
      </w:r>
      <w:r w:rsidRPr="00C91611">
        <w:rPr>
          <w:rFonts w:ascii="Helvetica" w:eastAsia="宋体" w:hAnsi="Helvetica" w:cs="Helvetica"/>
          <w:color w:val="333333"/>
          <w:kern w:val="0"/>
          <w:szCs w:val="21"/>
        </w:rPr>
        <w:t> method is called when a registered processing-time timer fires.</w:t>
      </w:r>
    </w:p>
    <w:p w:rsidR="00C91611" w:rsidRPr="00C91611" w:rsidRDefault="00C91611" w:rsidP="00C916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1611">
        <w:rPr>
          <w:rFonts w:ascii="Helvetica" w:eastAsia="宋体" w:hAnsi="Helvetica" w:cs="Helvetica"/>
          <w:color w:val="333333"/>
          <w:kern w:val="0"/>
          <w:szCs w:val="21"/>
        </w:rPr>
        <w:t>The </w:t>
      </w:r>
      <w:r w:rsidRPr="00C91611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onMerge()</w:t>
      </w:r>
      <w:r w:rsidRPr="00C91611">
        <w:rPr>
          <w:rFonts w:ascii="Helvetica" w:eastAsia="宋体" w:hAnsi="Helvetica" w:cs="Helvetica"/>
          <w:color w:val="333333"/>
          <w:kern w:val="0"/>
          <w:szCs w:val="21"/>
        </w:rPr>
        <w:t> method is relevant for stateful triggers and merges the states of two triggers when their corresponding windows merge, </w:t>
      </w:r>
      <w:r w:rsidRPr="00C9161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e.g.</w:t>
      </w:r>
      <w:r w:rsidRPr="00C91611">
        <w:rPr>
          <w:rFonts w:ascii="Helvetica" w:eastAsia="宋体" w:hAnsi="Helvetica" w:cs="Helvetica"/>
          <w:color w:val="333333"/>
          <w:kern w:val="0"/>
          <w:szCs w:val="21"/>
        </w:rPr>
        <w:t> when using session windows.</w:t>
      </w:r>
    </w:p>
    <w:p w:rsidR="00C91611" w:rsidRPr="00C91611" w:rsidRDefault="00C91611" w:rsidP="00C916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91611">
        <w:rPr>
          <w:rFonts w:ascii="Helvetica" w:eastAsia="宋体" w:hAnsi="Helvetica" w:cs="Helvetica"/>
          <w:color w:val="333333"/>
          <w:kern w:val="0"/>
          <w:szCs w:val="21"/>
        </w:rPr>
        <w:t>Finally the </w:t>
      </w:r>
      <w:r w:rsidRPr="00C91611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clear()</w:t>
      </w:r>
      <w:r w:rsidRPr="00C91611">
        <w:rPr>
          <w:rFonts w:ascii="Helvetica" w:eastAsia="宋体" w:hAnsi="Helvetica" w:cs="Helvetica"/>
          <w:color w:val="333333"/>
          <w:kern w:val="0"/>
          <w:szCs w:val="21"/>
        </w:rPr>
        <w:t> method performs any action needed upon removal of the corresponding window.</w:t>
      </w:r>
    </w:p>
    <w:p w:rsidR="00821999" w:rsidRDefault="00306374" w:rsidP="00C91611">
      <w:pPr>
        <w:jc w:val="left"/>
        <w:rPr>
          <w:rStyle w:val="apple-converted-space"/>
        </w:rPr>
      </w:pPr>
      <w:r w:rsidRPr="00F425D4">
        <w:rPr>
          <w:rStyle w:val="apple-converted-space"/>
          <w:rFonts w:hint="eastAsia"/>
        </w:rPr>
        <w:t>如上需要注意的两个方法：</w:t>
      </w:r>
    </w:p>
    <w:p w:rsidR="00434642" w:rsidRPr="00434642" w:rsidRDefault="00434642" w:rsidP="00434642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pple-converted-space"/>
        </w:rPr>
        <w:tab/>
      </w:r>
      <w:r w:rsidRPr="00434642">
        <w:rPr>
          <w:rFonts w:ascii="Helvetica" w:hAnsi="Helvetica" w:cs="Helvetica"/>
          <w:color w:val="333333"/>
          <w:sz w:val="21"/>
          <w:szCs w:val="21"/>
        </w:rPr>
        <w:t>1) The first three decide how to act on their invocation event by returning a </w:t>
      </w:r>
      <w:r w:rsidRPr="00434642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TriggerResult</w:t>
      </w:r>
      <w:r w:rsidRPr="00434642">
        <w:rPr>
          <w:rFonts w:ascii="Helvetica" w:hAnsi="Helvetica" w:cs="Helvetica"/>
          <w:color w:val="333333"/>
          <w:sz w:val="21"/>
          <w:szCs w:val="21"/>
        </w:rPr>
        <w:t>. The action can be one of the following:</w:t>
      </w:r>
    </w:p>
    <w:p w:rsidR="00434642" w:rsidRPr="00434642" w:rsidRDefault="00434642" w:rsidP="004346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3464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CONTINUE</w:t>
      </w:r>
      <w:r w:rsidRPr="00434642">
        <w:rPr>
          <w:rFonts w:ascii="Helvetica" w:eastAsia="宋体" w:hAnsi="Helvetica" w:cs="Helvetica"/>
          <w:color w:val="333333"/>
          <w:kern w:val="0"/>
          <w:szCs w:val="21"/>
        </w:rPr>
        <w:t>: do nothing,</w:t>
      </w:r>
    </w:p>
    <w:p w:rsidR="00434642" w:rsidRPr="00434642" w:rsidRDefault="00434642" w:rsidP="004346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3464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FIRE</w:t>
      </w:r>
      <w:r w:rsidRPr="00434642">
        <w:rPr>
          <w:rFonts w:ascii="Helvetica" w:eastAsia="宋体" w:hAnsi="Helvetica" w:cs="Helvetica"/>
          <w:color w:val="333333"/>
          <w:kern w:val="0"/>
          <w:szCs w:val="21"/>
        </w:rPr>
        <w:t>: trigger the computation,</w:t>
      </w:r>
    </w:p>
    <w:p w:rsidR="00434642" w:rsidRPr="00434642" w:rsidRDefault="00434642" w:rsidP="004346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3464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PURGE</w:t>
      </w:r>
      <w:r w:rsidRPr="00434642">
        <w:rPr>
          <w:rFonts w:ascii="Helvetica" w:eastAsia="宋体" w:hAnsi="Helvetica" w:cs="Helvetica"/>
          <w:color w:val="333333"/>
          <w:kern w:val="0"/>
          <w:szCs w:val="21"/>
        </w:rPr>
        <w:t>: clear the elements in the window, and</w:t>
      </w:r>
    </w:p>
    <w:p w:rsidR="00434642" w:rsidRPr="00434642" w:rsidRDefault="00434642" w:rsidP="004346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3464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FIRE_AND_PURGE</w:t>
      </w:r>
      <w:r w:rsidRPr="00434642">
        <w:rPr>
          <w:rFonts w:ascii="Helvetica" w:eastAsia="宋体" w:hAnsi="Helvetica" w:cs="Helvetica"/>
          <w:color w:val="333333"/>
          <w:kern w:val="0"/>
          <w:szCs w:val="21"/>
        </w:rPr>
        <w:t>: trigger the computation and clear the elements in the window afterwards.</w:t>
      </w:r>
    </w:p>
    <w:p w:rsidR="00434642" w:rsidRPr="00434642" w:rsidRDefault="00434642" w:rsidP="0043464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34642">
        <w:rPr>
          <w:rFonts w:ascii="Helvetica" w:eastAsia="宋体" w:hAnsi="Helvetica" w:cs="Helvetica"/>
          <w:color w:val="333333"/>
          <w:kern w:val="0"/>
          <w:szCs w:val="21"/>
        </w:rPr>
        <w:t>2) Any of these methods can be used to register processing- or event-time timers for future actions.</w:t>
      </w:r>
    </w:p>
    <w:p w:rsidR="00434642" w:rsidRDefault="00434642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934F18" w:rsidP="00C91611">
      <w:pPr>
        <w:jc w:val="left"/>
        <w:rPr>
          <w:rStyle w:val="apple-converted-space"/>
        </w:rPr>
      </w:pPr>
    </w:p>
    <w:p w:rsidR="00934F18" w:rsidRDefault="002758AC" w:rsidP="00C91611">
      <w:pPr>
        <w:jc w:val="left"/>
        <w:rPr>
          <w:rStyle w:val="apple-converted-space"/>
          <w:color w:val="FF0000"/>
          <w:sz w:val="32"/>
          <w:szCs w:val="32"/>
        </w:rPr>
      </w:pPr>
      <w:r w:rsidRPr="002758AC">
        <w:rPr>
          <w:rStyle w:val="apple-converted-space"/>
          <w:color w:val="FF0000"/>
          <w:sz w:val="32"/>
          <w:szCs w:val="32"/>
        </w:rPr>
        <w:t>Fire and Purge</w:t>
      </w:r>
      <w:r w:rsidR="00992934">
        <w:rPr>
          <w:rStyle w:val="apple-converted-space"/>
          <w:rFonts w:hint="eastAsia"/>
          <w:color w:val="FF0000"/>
          <w:sz w:val="32"/>
          <w:szCs w:val="32"/>
        </w:rPr>
        <w:t>：</w:t>
      </w:r>
    </w:p>
    <w:p w:rsidR="00E473F4" w:rsidRDefault="00E473F4" w:rsidP="00C91611">
      <w:pPr>
        <w:jc w:val="left"/>
        <w:rPr>
          <w:rStyle w:val="apple-converted-space"/>
          <w:color w:val="FF0000"/>
          <w:sz w:val="32"/>
          <w:szCs w:val="32"/>
        </w:rPr>
      </w:pPr>
    </w:p>
    <w:p w:rsidR="00C86480" w:rsidRDefault="00C86480" w:rsidP="00C91611">
      <w:pPr>
        <w:jc w:val="left"/>
        <w:rPr>
          <w:rStyle w:val="apple-converted-space"/>
          <w:color w:val="FF0000"/>
          <w:sz w:val="32"/>
          <w:szCs w:val="32"/>
        </w:rPr>
      </w:pPr>
    </w:p>
    <w:p w:rsidR="00C86480" w:rsidRDefault="00C86480" w:rsidP="00C91611">
      <w:pPr>
        <w:jc w:val="left"/>
        <w:rPr>
          <w:rStyle w:val="apple-converted-space"/>
          <w:color w:val="FF0000"/>
          <w:sz w:val="32"/>
          <w:szCs w:val="32"/>
        </w:rPr>
      </w:pPr>
    </w:p>
    <w:p w:rsidR="00C86480" w:rsidRDefault="00C86480" w:rsidP="00C91611">
      <w:pPr>
        <w:jc w:val="left"/>
        <w:rPr>
          <w:rStyle w:val="apple-converted-space"/>
          <w:color w:val="FF0000"/>
          <w:sz w:val="32"/>
          <w:szCs w:val="32"/>
        </w:rPr>
      </w:pPr>
    </w:p>
    <w:p w:rsidR="00C86480" w:rsidRPr="00C86480" w:rsidRDefault="00C86480" w:rsidP="00C86480">
      <w:pPr>
        <w:jc w:val="left"/>
        <w:rPr>
          <w:rStyle w:val="apple-converted-space"/>
          <w:color w:val="FF0000"/>
          <w:sz w:val="32"/>
          <w:szCs w:val="32"/>
        </w:rPr>
      </w:pPr>
      <w:r w:rsidRPr="00C86480">
        <w:rPr>
          <w:rStyle w:val="apple-converted-space"/>
          <w:color w:val="FF0000"/>
          <w:sz w:val="32"/>
          <w:szCs w:val="32"/>
        </w:rPr>
        <w:t>Evictors</w:t>
      </w:r>
      <w:r w:rsidRPr="00C86480">
        <w:rPr>
          <w:rStyle w:val="apple-converted-space"/>
          <w:color w:val="FF0000"/>
          <w:sz w:val="32"/>
          <w:szCs w:val="32"/>
        </w:rPr>
        <w:t>：</w:t>
      </w:r>
    </w:p>
    <w:p w:rsidR="00C86480" w:rsidRDefault="004B4FFC" w:rsidP="00C91611">
      <w:pPr>
        <w:jc w:val="left"/>
        <w:rPr>
          <w:rStyle w:val="apple-converted-space"/>
        </w:rPr>
      </w:pPr>
      <w:r w:rsidRPr="00522F21">
        <w:rPr>
          <w:rStyle w:val="apple-converted-space"/>
          <w:rFonts w:hint="eastAsia"/>
        </w:rPr>
        <w:t>Flink</w:t>
      </w:r>
      <w:r w:rsidRPr="00522F21">
        <w:rPr>
          <w:rStyle w:val="apple-converted-space"/>
          <w:rFonts w:hint="eastAsia"/>
        </w:rPr>
        <w:t>窗口模型</w:t>
      </w:r>
      <w:r w:rsidR="00C51BDF" w:rsidRPr="00522F21">
        <w:rPr>
          <w:rStyle w:val="apple-converted-space"/>
          <w:rFonts w:hint="eastAsia"/>
        </w:rPr>
        <w:t>除了可以指定</w:t>
      </w:r>
      <w:r w:rsidR="00C51BDF" w:rsidRPr="00522F21">
        <w:rPr>
          <w:rStyle w:val="apple-converted-space"/>
        </w:rPr>
        <w:t>WindowAssigner</w:t>
      </w:r>
      <w:r w:rsidR="00C51BDF" w:rsidRPr="00522F21">
        <w:rPr>
          <w:rStyle w:val="apple-converted-space"/>
          <w:rFonts w:hint="eastAsia"/>
        </w:rPr>
        <w:t>和</w:t>
      </w:r>
      <w:r w:rsidR="00C51BDF" w:rsidRPr="00522F21">
        <w:rPr>
          <w:rStyle w:val="apple-converted-space"/>
        </w:rPr>
        <w:t> </w:t>
      </w:r>
      <w:r w:rsidR="00C51BDF" w:rsidRPr="00522F21">
        <w:rPr>
          <w:rStyle w:val="apple-converted-space"/>
        </w:rPr>
        <w:t>Trigger</w:t>
      </w:r>
      <w:r w:rsidR="00C51BDF" w:rsidRPr="00522F21">
        <w:rPr>
          <w:rStyle w:val="apple-converted-space"/>
        </w:rPr>
        <w:t>，也</w:t>
      </w:r>
      <w:r w:rsidRPr="00522F21">
        <w:rPr>
          <w:rStyle w:val="apple-converted-space"/>
          <w:rFonts w:hint="eastAsia"/>
        </w:rPr>
        <w:t>允许指定一个</w:t>
      </w:r>
      <w:r w:rsidRPr="00522F21">
        <w:rPr>
          <w:rStyle w:val="apple-converted-space"/>
        </w:rPr>
        <w:t>Evictor</w:t>
      </w:r>
      <w:r w:rsidRPr="00522F21">
        <w:rPr>
          <w:rStyle w:val="apple-converted-space"/>
        </w:rPr>
        <w:t> </w:t>
      </w:r>
      <w:r w:rsidR="00C51BDF" w:rsidRPr="00522F21">
        <w:rPr>
          <w:rStyle w:val="apple-converted-space"/>
          <w:rFonts w:hint="eastAsia"/>
        </w:rPr>
        <w:t>，使用</w:t>
      </w:r>
      <w:r w:rsidR="00C51BDF" w:rsidRPr="00522F21">
        <w:rPr>
          <w:rStyle w:val="apple-converted-space"/>
        </w:rPr>
        <w:t>evictor(...)</w:t>
      </w:r>
      <w:r w:rsidR="00C51BDF" w:rsidRPr="00522F21">
        <w:rPr>
          <w:rStyle w:val="apple-converted-space"/>
        </w:rPr>
        <w:t> </w:t>
      </w:r>
      <w:r w:rsidR="00C51BDF" w:rsidRPr="00522F21">
        <w:rPr>
          <w:rStyle w:val="apple-converted-space"/>
        </w:rPr>
        <w:t>方法完成指定</w:t>
      </w:r>
      <w:r w:rsidR="00C51BDF" w:rsidRPr="00522F21">
        <w:rPr>
          <w:rStyle w:val="apple-converted-space"/>
          <w:rFonts w:hint="eastAsia"/>
        </w:rPr>
        <w:t>，</w:t>
      </w:r>
      <w:r w:rsidR="00935EBF" w:rsidRPr="00522F21">
        <w:rPr>
          <w:rStyle w:val="apple-converted-space"/>
        </w:rPr>
        <w:t>evictor</w:t>
      </w:r>
      <w:r w:rsidR="00935EBF" w:rsidRPr="00522F21">
        <w:rPr>
          <w:rStyle w:val="apple-converted-space"/>
        </w:rPr>
        <w:t> </w:t>
      </w:r>
      <w:r w:rsidR="00935EBF" w:rsidRPr="00522F21">
        <w:rPr>
          <w:rStyle w:val="apple-converted-space"/>
        </w:rPr>
        <w:t>可以在启动计算之后</w:t>
      </w:r>
      <w:r w:rsidR="00935EBF" w:rsidRPr="00522F21">
        <w:rPr>
          <w:rStyle w:val="apple-converted-space"/>
          <w:rFonts w:hint="eastAsia"/>
        </w:rPr>
        <w:t>，</w:t>
      </w:r>
      <w:r w:rsidR="00935EBF" w:rsidRPr="00522F21">
        <w:rPr>
          <w:rStyle w:val="apple-converted-space"/>
        </w:rPr>
        <w:t>在应用窗口函数之前移除元素</w:t>
      </w:r>
      <w:r w:rsidR="00935EBF" w:rsidRPr="00522F21">
        <w:rPr>
          <w:rStyle w:val="apple-converted-space"/>
          <w:rFonts w:hint="eastAsia"/>
        </w:rPr>
        <w:t>。</w:t>
      </w:r>
      <w:r w:rsidR="009F41DA" w:rsidRPr="00522F21">
        <w:rPr>
          <w:rStyle w:val="apple-converted-space"/>
        </w:rPr>
        <w:t>Evictor</w:t>
      </w:r>
      <w:r w:rsidR="009F41DA" w:rsidRPr="00522F21">
        <w:rPr>
          <w:rStyle w:val="apple-converted-space"/>
        </w:rPr>
        <w:t> </w:t>
      </w:r>
      <w:r w:rsidR="009F41DA" w:rsidRPr="00522F21">
        <w:rPr>
          <w:rStyle w:val="apple-converted-space"/>
        </w:rPr>
        <w:t>接口有两个方法</w:t>
      </w:r>
      <w:r w:rsidR="009F41DA" w:rsidRPr="00522F21">
        <w:rPr>
          <w:rStyle w:val="apple-converted-space"/>
          <w:rFonts w:hint="eastAsia"/>
        </w:rPr>
        <w:t>：</w:t>
      </w:r>
    </w:p>
    <w:p w:rsidR="00522F21" w:rsidRDefault="00522F21" w:rsidP="00C91611">
      <w:pPr>
        <w:jc w:val="left"/>
        <w:rPr>
          <w:rStyle w:val="apple-converted-space"/>
        </w:rPr>
      </w:pPr>
      <w:r>
        <w:rPr>
          <w:noProof/>
        </w:rPr>
        <w:drawing>
          <wp:inline distT="0" distB="0" distL="0" distR="0" wp14:anchorId="61904DBF" wp14:editId="249F940B">
            <wp:extent cx="5969946" cy="205562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337" cy="20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30" w:rsidRDefault="00FF1230" w:rsidP="00C91611">
      <w:pPr>
        <w:jc w:val="left"/>
        <w:rPr>
          <w:rStyle w:val="apple-converted-space"/>
        </w:rPr>
      </w:pPr>
      <w:r w:rsidRPr="00673A29">
        <w:rPr>
          <w:rStyle w:val="apple-converted-space"/>
        </w:rPr>
        <w:t>evictBefore</w:t>
      </w:r>
      <w:r w:rsidRPr="00673A29">
        <w:rPr>
          <w:rStyle w:val="apple-converted-space"/>
        </w:rPr>
        <w:t>方法包含</w:t>
      </w:r>
      <w:r w:rsidR="00792096" w:rsidRPr="00673A29">
        <w:rPr>
          <w:rStyle w:val="apple-converted-space"/>
        </w:rPr>
        <w:t>在应用窗口函数之前的</w:t>
      </w:r>
      <w:r w:rsidRPr="00673A29">
        <w:rPr>
          <w:rStyle w:val="apple-converted-space"/>
        </w:rPr>
        <w:t>移除元素的逻辑</w:t>
      </w:r>
      <w:r w:rsidR="000D127D" w:rsidRPr="00673A29">
        <w:rPr>
          <w:rStyle w:val="apple-converted-space"/>
        </w:rPr>
        <w:t>，而</w:t>
      </w:r>
      <w:r w:rsidR="00E2172D" w:rsidRPr="00673A29">
        <w:rPr>
          <w:rStyle w:val="apple-converted-space"/>
        </w:rPr>
        <w:t>evictAfter</w:t>
      </w:r>
      <w:r w:rsidR="00E2172D" w:rsidRPr="00673A29">
        <w:rPr>
          <w:rStyle w:val="apple-converted-space"/>
        </w:rPr>
        <w:t>方法包含应用窗口函数处理完毕之后的逻辑</w:t>
      </w:r>
      <w:r w:rsidR="00E2172D" w:rsidRPr="00673A29">
        <w:rPr>
          <w:rStyle w:val="apple-converted-space"/>
          <w:rFonts w:hint="eastAsia"/>
        </w:rPr>
        <w:t>。</w:t>
      </w:r>
      <w:r w:rsidR="004170DD" w:rsidRPr="00673A29">
        <w:rPr>
          <w:rStyle w:val="apple-converted-space"/>
          <w:rFonts w:hint="eastAsia"/>
        </w:rPr>
        <w:t>在应用窗口函数之前被移除的元素是不会被处理的</w:t>
      </w:r>
      <w:r w:rsidR="00673A29" w:rsidRPr="00673A29">
        <w:rPr>
          <w:rStyle w:val="apple-converted-space"/>
          <w:rFonts w:hint="eastAsia"/>
        </w:rPr>
        <w:t>。</w:t>
      </w:r>
    </w:p>
    <w:p w:rsidR="003D3340" w:rsidRDefault="003D3340" w:rsidP="00C91611">
      <w:pPr>
        <w:jc w:val="left"/>
        <w:rPr>
          <w:rStyle w:val="apple-converted-space"/>
        </w:rPr>
      </w:pPr>
    </w:p>
    <w:p w:rsidR="009A3A92" w:rsidRDefault="003D3340" w:rsidP="00C91611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pple-converted-space"/>
          <w:rFonts w:hint="eastAsia"/>
        </w:rPr>
        <w:t>Flink</w:t>
      </w:r>
      <w:r>
        <w:rPr>
          <w:rStyle w:val="apple-converted-space"/>
          <w:rFonts w:hint="eastAsia"/>
        </w:rPr>
        <w:t>具备三个预先实现的</w:t>
      </w:r>
      <w:r w:rsidR="001D65FE">
        <w:rPr>
          <w:rFonts w:ascii="Helvetica" w:hAnsi="Helvetica" w:cs="Helvetica"/>
          <w:color w:val="333333"/>
          <w:szCs w:val="21"/>
          <w:shd w:val="clear" w:color="auto" w:fill="FFFFFF"/>
        </w:rPr>
        <w:t>E</w:t>
      </w:r>
      <w:r w:rsidR="001D65FE">
        <w:rPr>
          <w:rFonts w:ascii="Helvetica" w:hAnsi="Helvetica" w:cs="Helvetica"/>
          <w:color w:val="333333"/>
          <w:szCs w:val="21"/>
          <w:shd w:val="clear" w:color="auto" w:fill="FFFFFF"/>
        </w:rPr>
        <w:t>victor</w:t>
      </w:r>
      <w:r w:rsidR="005C143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9A3A92" w:rsidRPr="009A3A92" w:rsidRDefault="009A3A92" w:rsidP="009A3A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9A3A9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CountEvictor</w:t>
      </w:r>
      <w:r w:rsidRPr="009A3A92">
        <w:rPr>
          <w:rFonts w:ascii="Helvetica" w:eastAsia="宋体" w:hAnsi="Helvetica" w:cs="Helvetica"/>
          <w:color w:val="333333"/>
          <w:kern w:val="0"/>
          <w:szCs w:val="21"/>
        </w:rPr>
        <w:t>: keeps up to a user-specified number of elements from the window and discards the remaining ones from the beginning of the window buffer.</w:t>
      </w:r>
    </w:p>
    <w:p w:rsidR="009A3A92" w:rsidRPr="009A3A92" w:rsidRDefault="009A3A92" w:rsidP="009A3A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A3A9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DeltaEvictor</w:t>
      </w:r>
      <w:r w:rsidRPr="009A3A92">
        <w:rPr>
          <w:rFonts w:ascii="Helvetica" w:eastAsia="宋体" w:hAnsi="Helvetica" w:cs="Helvetica"/>
          <w:color w:val="333333"/>
          <w:kern w:val="0"/>
          <w:szCs w:val="21"/>
        </w:rPr>
        <w:t>: takes a </w:t>
      </w:r>
      <w:r w:rsidRPr="009A3A9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DeltaFunction</w:t>
      </w:r>
      <w:r w:rsidRPr="009A3A92">
        <w:rPr>
          <w:rFonts w:ascii="Helvetica" w:eastAsia="宋体" w:hAnsi="Helvetica" w:cs="Helvetica"/>
          <w:color w:val="333333"/>
          <w:kern w:val="0"/>
          <w:szCs w:val="21"/>
        </w:rPr>
        <w:t> and a </w:t>
      </w:r>
      <w:r w:rsidRPr="009A3A9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threshold</w:t>
      </w:r>
      <w:r w:rsidRPr="009A3A92">
        <w:rPr>
          <w:rFonts w:ascii="Helvetica" w:eastAsia="宋体" w:hAnsi="Helvetica" w:cs="Helvetica"/>
          <w:color w:val="333333"/>
          <w:kern w:val="0"/>
          <w:szCs w:val="21"/>
        </w:rPr>
        <w:t>, computes the delta between the last element in the window buffer and each of the remaining ones, and removes the ones with a delta greater or equal to the threshold.</w:t>
      </w:r>
    </w:p>
    <w:p w:rsidR="009A3A92" w:rsidRDefault="009A3A92" w:rsidP="009A3A9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A3A9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TimeEvictor</w:t>
      </w:r>
      <w:r w:rsidRPr="009A3A92">
        <w:rPr>
          <w:rFonts w:ascii="Helvetica" w:eastAsia="宋体" w:hAnsi="Helvetica" w:cs="Helvetica"/>
          <w:color w:val="333333"/>
          <w:kern w:val="0"/>
          <w:szCs w:val="21"/>
        </w:rPr>
        <w:t>: takes as argument an </w:t>
      </w:r>
      <w:r w:rsidRPr="009A3A9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interval</w:t>
      </w:r>
      <w:r w:rsidRPr="009A3A92">
        <w:rPr>
          <w:rFonts w:ascii="Helvetica" w:eastAsia="宋体" w:hAnsi="Helvetica" w:cs="Helvetica"/>
          <w:color w:val="333333"/>
          <w:kern w:val="0"/>
          <w:szCs w:val="21"/>
        </w:rPr>
        <w:t> in milliseconds and for a given window, it finds the maximum timestamp </w:t>
      </w:r>
      <w:r w:rsidRPr="009A3A9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max_ts</w:t>
      </w:r>
      <w:r w:rsidR="008E31AD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9A3A92">
        <w:rPr>
          <w:rFonts w:ascii="Helvetica" w:eastAsia="宋体" w:hAnsi="Helvetica" w:cs="Helvetica"/>
          <w:color w:val="333333"/>
          <w:kern w:val="0"/>
          <w:szCs w:val="21"/>
        </w:rPr>
        <w:t>among its elements and removes all the elements with timestamps smaller than </w:t>
      </w:r>
      <w:r w:rsidRPr="009A3A92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max_ts - interval</w:t>
      </w:r>
      <w:r w:rsidRPr="009A3A92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CF3BED" w:rsidRDefault="00CF3BED" w:rsidP="00CF3BE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CF3BED" w:rsidRDefault="00CF3BED" w:rsidP="00CF3BED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abel"/>
          <w:rFonts w:ascii="Helvetica" w:hAnsi="Helvetica" w:cs="Helvetica"/>
          <w:b/>
          <w:bCs/>
          <w:color w:val="FFFFFF"/>
          <w:sz w:val="16"/>
          <w:szCs w:val="16"/>
          <w:shd w:val="clear" w:color="auto" w:fill="5BC0DE"/>
        </w:rPr>
        <w:lastRenderedPageBreak/>
        <w:t>Default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By default, all the pre-implemented evictors apply their logic </w:t>
      </w:r>
      <w:r w:rsidRPr="00F64058">
        <w:rPr>
          <w:rFonts w:ascii="Helvetica" w:hAnsi="Helvetica" w:cs="Helvetica"/>
          <w:color w:val="FF0000"/>
          <w:sz w:val="21"/>
          <w:szCs w:val="21"/>
        </w:rPr>
        <w:t xml:space="preserve">before </w:t>
      </w:r>
      <w:r>
        <w:rPr>
          <w:rFonts w:ascii="Helvetica" w:hAnsi="Helvetica" w:cs="Helvetica"/>
          <w:color w:val="333333"/>
          <w:sz w:val="21"/>
          <w:szCs w:val="21"/>
        </w:rPr>
        <w:t>the window function.</w:t>
      </w:r>
    </w:p>
    <w:p w:rsidR="00CF3BED" w:rsidRDefault="00CF3BED" w:rsidP="00CF3BED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abel"/>
          <w:rFonts w:ascii="Helvetica" w:hAnsi="Helvetica" w:cs="Helvetica"/>
          <w:b/>
          <w:bCs/>
          <w:color w:val="FFFFFF"/>
          <w:sz w:val="16"/>
          <w:szCs w:val="16"/>
          <w:shd w:val="clear" w:color="auto" w:fill="D9534F"/>
        </w:rPr>
        <w:t>Attention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Specifying an evictor prevents any pre-aggregation, as all the elements of a window have to be passed to the evictor before applying the computation.</w:t>
      </w:r>
      <w:r w:rsidR="00F64058">
        <w:rPr>
          <w:rFonts w:ascii="Helvetica" w:hAnsi="Helvetica" w:cs="Helvetica" w:hint="eastAsia"/>
          <w:color w:val="333333"/>
          <w:sz w:val="21"/>
          <w:szCs w:val="21"/>
        </w:rPr>
        <w:t>（指定</w:t>
      </w:r>
      <w:r w:rsidR="003E7893">
        <w:rPr>
          <w:rFonts w:ascii="Helvetica" w:hAnsi="Helvetica" w:cs="Helvetica"/>
          <w:color w:val="333333"/>
          <w:sz w:val="21"/>
          <w:szCs w:val="21"/>
        </w:rPr>
        <w:t>evictor</w:t>
      </w:r>
      <w:r w:rsidR="003E7893">
        <w:rPr>
          <w:rFonts w:ascii="Helvetica" w:hAnsi="Helvetica" w:cs="Helvetica"/>
          <w:color w:val="333333"/>
          <w:sz w:val="21"/>
          <w:szCs w:val="21"/>
        </w:rPr>
        <w:t>之后将会预先聚集</w:t>
      </w:r>
      <w:r w:rsidR="003E7893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3E7893">
        <w:rPr>
          <w:rFonts w:ascii="Helvetica" w:hAnsi="Helvetica" w:cs="Helvetica"/>
          <w:color w:val="333333"/>
          <w:sz w:val="21"/>
          <w:szCs w:val="21"/>
        </w:rPr>
        <w:t>例如窗口函数的</w:t>
      </w:r>
      <w:r w:rsidR="003E7893">
        <w:rPr>
          <w:rFonts w:ascii="Helvetica" w:hAnsi="Helvetica" w:cs="Helvetica"/>
          <w:color w:val="333333"/>
          <w:sz w:val="21"/>
          <w:szCs w:val="21"/>
        </w:rPr>
        <w:t>reduce</w:t>
      </w:r>
      <w:r w:rsidR="003E7893">
        <w:rPr>
          <w:rFonts w:ascii="Helvetica" w:hAnsi="Helvetica" w:cs="Helvetica"/>
          <w:color w:val="333333"/>
          <w:sz w:val="21"/>
          <w:szCs w:val="21"/>
        </w:rPr>
        <w:t>算子会元素到达时候进行处理</w:t>
      </w:r>
      <w:r w:rsidR="00F64058">
        <w:rPr>
          <w:rFonts w:ascii="Helvetica" w:hAnsi="Helvetica" w:cs="Helvetica" w:hint="eastAsia"/>
          <w:color w:val="333333"/>
          <w:sz w:val="21"/>
          <w:szCs w:val="21"/>
        </w:rPr>
        <w:t>）</w:t>
      </w:r>
    </w:p>
    <w:p w:rsidR="00CF3BED" w:rsidRDefault="00CF3BED" w:rsidP="00CF3BED">
      <w:pPr>
        <w:pStyle w:val="a6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abel"/>
          <w:rFonts w:ascii="Helvetica" w:hAnsi="Helvetica" w:cs="Helvetica"/>
          <w:b/>
          <w:bCs/>
          <w:color w:val="FFFFFF"/>
          <w:sz w:val="16"/>
          <w:szCs w:val="16"/>
          <w:shd w:val="clear" w:color="auto" w:fill="D9534F"/>
        </w:rPr>
        <w:t>Attention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Flink provides no guarantees about the order of the elements within a window. This implies that although an evictor may remove elements from the beginning of the window, these are not necessarily the ones that arrive first or last.</w:t>
      </w:r>
      <w:r w:rsidR="00D62FD7">
        <w:rPr>
          <w:rFonts w:ascii="Helvetica" w:hAnsi="Helvetica" w:cs="Helvetica" w:hint="eastAsia"/>
          <w:color w:val="333333"/>
          <w:sz w:val="21"/>
          <w:szCs w:val="21"/>
        </w:rPr>
        <w:t>（窗口中元素先后顺序不做保证）</w:t>
      </w:r>
    </w:p>
    <w:p w:rsidR="00CF3BED" w:rsidRPr="009A3A92" w:rsidRDefault="00CF3BED" w:rsidP="00CF3BE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D37169" w:rsidRDefault="00D37169" w:rsidP="00D37169">
      <w:pPr>
        <w:jc w:val="left"/>
        <w:rPr>
          <w:rStyle w:val="apple-converted-space"/>
          <w:color w:val="FF0000"/>
          <w:sz w:val="32"/>
          <w:szCs w:val="32"/>
        </w:rPr>
      </w:pPr>
      <w:r w:rsidRPr="00D37169">
        <w:rPr>
          <w:rStyle w:val="apple-converted-space"/>
          <w:color w:val="FF0000"/>
          <w:sz w:val="32"/>
          <w:szCs w:val="32"/>
        </w:rPr>
        <w:t>Allowed Lateness</w:t>
      </w:r>
      <w:r w:rsidR="00304E5E">
        <w:rPr>
          <w:rStyle w:val="apple-converted-space"/>
          <w:rFonts w:hint="eastAsia"/>
          <w:color w:val="FF0000"/>
          <w:sz w:val="32"/>
          <w:szCs w:val="32"/>
        </w:rPr>
        <w:t>：</w:t>
      </w:r>
    </w:p>
    <w:p w:rsidR="007E4226" w:rsidRDefault="00006F53" w:rsidP="00D37169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撒大声地</w:t>
      </w:r>
    </w:p>
    <w:p w:rsidR="00122BB5" w:rsidRDefault="00122BB5" w:rsidP="00D37169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122BB5" w:rsidRPr="007E4226" w:rsidRDefault="00122BB5" w:rsidP="00D37169">
      <w:pPr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bookmarkStart w:id="0" w:name="_GoBack"/>
      <w:bookmarkEnd w:id="0"/>
    </w:p>
    <w:p w:rsidR="003D3340" w:rsidRPr="009A3A92" w:rsidRDefault="003D3340" w:rsidP="00C91611">
      <w:pPr>
        <w:jc w:val="left"/>
        <w:rPr>
          <w:rStyle w:val="apple-converted-space"/>
          <w:rFonts w:hint="eastAsia"/>
        </w:rPr>
      </w:pPr>
    </w:p>
    <w:sectPr w:rsidR="003D3340" w:rsidRPr="009A3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550"/>
    <w:multiLevelType w:val="multilevel"/>
    <w:tmpl w:val="B268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8000D"/>
    <w:multiLevelType w:val="multilevel"/>
    <w:tmpl w:val="3F96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6550F"/>
    <w:multiLevelType w:val="multilevel"/>
    <w:tmpl w:val="BBE4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47B28"/>
    <w:multiLevelType w:val="multilevel"/>
    <w:tmpl w:val="023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F6"/>
    <w:rsid w:val="00006F53"/>
    <w:rsid w:val="00012FFB"/>
    <w:rsid w:val="00015B33"/>
    <w:rsid w:val="000248EE"/>
    <w:rsid w:val="000335A8"/>
    <w:rsid w:val="00034391"/>
    <w:rsid w:val="000724B4"/>
    <w:rsid w:val="00077954"/>
    <w:rsid w:val="0009469B"/>
    <w:rsid w:val="000A640B"/>
    <w:rsid w:val="000B004D"/>
    <w:rsid w:val="000C6D82"/>
    <w:rsid w:val="000D127D"/>
    <w:rsid w:val="000E4938"/>
    <w:rsid w:val="000F705D"/>
    <w:rsid w:val="00122BB5"/>
    <w:rsid w:val="00127468"/>
    <w:rsid w:val="00177CBC"/>
    <w:rsid w:val="00192164"/>
    <w:rsid w:val="001A4602"/>
    <w:rsid w:val="001A6F8C"/>
    <w:rsid w:val="001D1403"/>
    <w:rsid w:val="001D4727"/>
    <w:rsid w:val="001D65FE"/>
    <w:rsid w:val="001F78BA"/>
    <w:rsid w:val="002215A5"/>
    <w:rsid w:val="00264320"/>
    <w:rsid w:val="002758AC"/>
    <w:rsid w:val="0028409D"/>
    <w:rsid w:val="002879D7"/>
    <w:rsid w:val="00294899"/>
    <w:rsid w:val="00296F2A"/>
    <w:rsid w:val="002A49E4"/>
    <w:rsid w:val="002A558A"/>
    <w:rsid w:val="002A65DA"/>
    <w:rsid w:val="002B3544"/>
    <w:rsid w:val="002C17A9"/>
    <w:rsid w:val="002D05DD"/>
    <w:rsid w:val="002D3209"/>
    <w:rsid w:val="002D3A2C"/>
    <w:rsid w:val="002D6193"/>
    <w:rsid w:val="002E2A35"/>
    <w:rsid w:val="003028E3"/>
    <w:rsid w:val="0030469C"/>
    <w:rsid w:val="00304E5E"/>
    <w:rsid w:val="00306374"/>
    <w:rsid w:val="00326F34"/>
    <w:rsid w:val="00333237"/>
    <w:rsid w:val="003350CE"/>
    <w:rsid w:val="003647DF"/>
    <w:rsid w:val="0036519A"/>
    <w:rsid w:val="0038156B"/>
    <w:rsid w:val="003857E9"/>
    <w:rsid w:val="00396B8C"/>
    <w:rsid w:val="003B60B3"/>
    <w:rsid w:val="003C4DCC"/>
    <w:rsid w:val="003D3340"/>
    <w:rsid w:val="003E3BBA"/>
    <w:rsid w:val="003E5F5B"/>
    <w:rsid w:val="003E6A27"/>
    <w:rsid w:val="003E7893"/>
    <w:rsid w:val="003F1A10"/>
    <w:rsid w:val="003F4043"/>
    <w:rsid w:val="00414AF6"/>
    <w:rsid w:val="004170DD"/>
    <w:rsid w:val="00434642"/>
    <w:rsid w:val="00456174"/>
    <w:rsid w:val="00457AE2"/>
    <w:rsid w:val="004630EB"/>
    <w:rsid w:val="00467BF8"/>
    <w:rsid w:val="0048190C"/>
    <w:rsid w:val="00485621"/>
    <w:rsid w:val="00485793"/>
    <w:rsid w:val="004B4FFC"/>
    <w:rsid w:val="004B5A1B"/>
    <w:rsid w:val="004C6894"/>
    <w:rsid w:val="004D0A3A"/>
    <w:rsid w:val="004D2EC9"/>
    <w:rsid w:val="004E4FD4"/>
    <w:rsid w:val="00513F49"/>
    <w:rsid w:val="00516C2B"/>
    <w:rsid w:val="00522268"/>
    <w:rsid w:val="00522F21"/>
    <w:rsid w:val="005242FF"/>
    <w:rsid w:val="005276CC"/>
    <w:rsid w:val="00543561"/>
    <w:rsid w:val="005528A5"/>
    <w:rsid w:val="005C143A"/>
    <w:rsid w:val="005C7502"/>
    <w:rsid w:val="005E1E6E"/>
    <w:rsid w:val="00631891"/>
    <w:rsid w:val="00635FCD"/>
    <w:rsid w:val="00673A29"/>
    <w:rsid w:val="0068221E"/>
    <w:rsid w:val="006927C2"/>
    <w:rsid w:val="00696163"/>
    <w:rsid w:val="006C481E"/>
    <w:rsid w:val="006F645F"/>
    <w:rsid w:val="00700DD4"/>
    <w:rsid w:val="00701863"/>
    <w:rsid w:val="00701B83"/>
    <w:rsid w:val="00704FBE"/>
    <w:rsid w:val="00712B0E"/>
    <w:rsid w:val="00720196"/>
    <w:rsid w:val="007379C6"/>
    <w:rsid w:val="007660C4"/>
    <w:rsid w:val="00773748"/>
    <w:rsid w:val="00792096"/>
    <w:rsid w:val="00795A13"/>
    <w:rsid w:val="0079763B"/>
    <w:rsid w:val="007B031E"/>
    <w:rsid w:val="007D3EB5"/>
    <w:rsid w:val="007E4226"/>
    <w:rsid w:val="007F5D5D"/>
    <w:rsid w:val="0080059E"/>
    <w:rsid w:val="0080415B"/>
    <w:rsid w:val="008128A8"/>
    <w:rsid w:val="00814F60"/>
    <w:rsid w:val="00821999"/>
    <w:rsid w:val="008549C1"/>
    <w:rsid w:val="008566B2"/>
    <w:rsid w:val="008728BB"/>
    <w:rsid w:val="00884FBD"/>
    <w:rsid w:val="00893EBD"/>
    <w:rsid w:val="008963EE"/>
    <w:rsid w:val="008B5416"/>
    <w:rsid w:val="008B7617"/>
    <w:rsid w:val="008E31AD"/>
    <w:rsid w:val="008F0FF5"/>
    <w:rsid w:val="00920539"/>
    <w:rsid w:val="00934F18"/>
    <w:rsid w:val="00935EBF"/>
    <w:rsid w:val="00963AF2"/>
    <w:rsid w:val="00966879"/>
    <w:rsid w:val="009727D9"/>
    <w:rsid w:val="00985C99"/>
    <w:rsid w:val="00992934"/>
    <w:rsid w:val="009968CD"/>
    <w:rsid w:val="009A3A92"/>
    <w:rsid w:val="009A6F1A"/>
    <w:rsid w:val="009B5007"/>
    <w:rsid w:val="009C5604"/>
    <w:rsid w:val="009E12C6"/>
    <w:rsid w:val="009E70DF"/>
    <w:rsid w:val="009F41DA"/>
    <w:rsid w:val="009F42A5"/>
    <w:rsid w:val="009F5E15"/>
    <w:rsid w:val="00A53B3B"/>
    <w:rsid w:val="00A554C3"/>
    <w:rsid w:val="00A83175"/>
    <w:rsid w:val="00A83C4F"/>
    <w:rsid w:val="00A95AFA"/>
    <w:rsid w:val="00B048FF"/>
    <w:rsid w:val="00B20DE6"/>
    <w:rsid w:val="00B244E9"/>
    <w:rsid w:val="00B2748E"/>
    <w:rsid w:val="00B34E14"/>
    <w:rsid w:val="00B45B6F"/>
    <w:rsid w:val="00B50F17"/>
    <w:rsid w:val="00B70CA7"/>
    <w:rsid w:val="00BA08E0"/>
    <w:rsid w:val="00BC1FB4"/>
    <w:rsid w:val="00BE25CC"/>
    <w:rsid w:val="00BF6B90"/>
    <w:rsid w:val="00C01E28"/>
    <w:rsid w:val="00C01E41"/>
    <w:rsid w:val="00C119AA"/>
    <w:rsid w:val="00C178F5"/>
    <w:rsid w:val="00C51BDF"/>
    <w:rsid w:val="00C86480"/>
    <w:rsid w:val="00C91611"/>
    <w:rsid w:val="00CA7353"/>
    <w:rsid w:val="00CC2FBC"/>
    <w:rsid w:val="00CD7663"/>
    <w:rsid w:val="00CF07C4"/>
    <w:rsid w:val="00CF3BED"/>
    <w:rsid w:val="00D37169"/>
    <w:rsid w:val="00D53200"/>
    <w:rsid w:val="00D62FD7"/>
    <w:rsid w:val="00D7707B"/>
    <w:rsid w:val="00D80337"/>
    <w:rsid w:val="00D9272D"/>
    <w:rsid w:val="00D94EC4"/>
    <w:rsid w:val="00D97745"/>
    <w:rsid w:val="00DB2539"/>
    <w:rsid w:val="00DB66D1"/>
    <w:rsid w:val="00E01F76"/>
    <w:rsid w:val="00E03A22"/>
    <w:rsid w:val="00E2172D"/>
    <w:rsid w:val="00E3375B"/>
    <w:rsid w:val="00E473F4"/>
    <w:rsid w:val="00E55E7F"/>
    <w:rsid w:val="00E746B4"/>
    <w:rsid w:val="00EB260B"/>
    <w:rsid w:val="00EE288D"/>
    <w:rsid w:val="00F14E3A"/>
    <w:rsid w:val="00F26F91"/>
    <w:rsid w:val="00F27D14"/>
    <w:rsid w:val="00F33CF8"/>
    <w:rsid w:val="00F425D4"/>
    <w:rsid w:val="00F64058"/>
    <w:rsid w:val="00F86D05"/>
    <w:rsid w:val="00F9103C"/>
    <w:rsid w:val="00F91732"/>
    <w:rsid w:val="00FA3782"/>
    <w:rsid w:val="00FA399F"/>
    <w:rsid w:val="00FA6C8A"/>
    <w:rsid w:val="00FC5AE8"/>
    <w:rsid w:val="00FC612E"/>
    <w:rsid w:val="00FC72E2"/>
    <w:rsid w:val="00FD1AD6"/>
    <w:rsid w:val="00FD6043"/>
    <w:rsid w:val="00FF08BE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F62D8-9D36-4DE2-B760-0DFC8CA1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7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96B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B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6B90"/>
  </w:style>
  <w:style w:type="character" w:customStyle="1" w:styleId="3Char">
    <w:name w:val="标题 3 Char"/>
    <w:basedOn w:val="a0"/>
    <w:link w:val="3"/>
    <w:uiPriority w:val="9"/>
    <w:rsid w:val="00396B8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8F0F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0F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0FF5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8F0FF5"/>
  </w:style>
  <w:style w:type="character" w:customStyle="1" w:styleId="n">
    <w:name w:val="n"/>
    <w:basedOn w:val="a0"/>
    <w:rsid w:val="008F0FF5"/>
  </w:style>
  <w:style w:type="character" w:customStyle="1" w:styleId="kt">
    <w:name w:val="kt"/>
    <w:basedOn w:val="a0"/>
    <w:rsid w:val="008F0FF5"/>
  </w:style>
  <w:style w:type="character" w:customStyle="1" w:styleId="o">
    <w:name w:val="o"/>
    <w:basedOn w:val="a0"/>
    <w:rsid w:val="008F0FF5"/>
  </w:style>
  <w:style w:type="character" w:customStyle="1" w:styleId="c1">
    <w:name w:val="c1"/>
    <w:basedOn w:val="a0"/>
    <w:rsid w:val="008F0FF5"/>
  </w:style>
  <w:style w:type="character" w:customStyle="1" w:styleId="nc">
    <w:name w:val="nc"/>
    <w:basedOn w:val="a0"/>
    <w:rsid w:val="008F0FF5"/>
  </w:style>
  <w:style w:type="character" w:customStyle="1" w:styleId="mi">
    <w:name w:val="mi"/>
    <w:basedOn w:val="a0"/>
    <w:rsid w:val="008F0FF5"/>
  </w:style>
  <w:style w:type="character" w:styleId="a4">
    <w:name w:val="Emphasis"/>
    <w:basedOn w:val="a0"/>
    <w:uiPriority w:val="20"/>
    <w:qFormat/>
    <w:rsid w:val="004D0A3A"/>
    <w:rPr>
      <w:i/>
      <w:iCs/>
    </w:rPr>
  </w:style>
  <w:style w:type="character" w:customStyle="1" w:styleId="label">
    <w:name w:val="label"/>
    <w:basedOn w:val="a0"/>
    <w:rsid w:val="00631891"/>
  </w:style>
  <w:style w:type="paragraph" w:styleId="a5">
    <w:name w:val="List Paragraph"/>
    <w:basedOn w:val="a"/>
    <w:uiPriority w:val="34"/>
    <w:qFormat/>
    <w:rsid w:val="00516C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0F70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434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i.apache.org/projects/flink/flink-docs-release-1.2/dev/window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i.apache.org/projects/flink/flink-docs-release-1.2/dev/window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i.apache.org/projects/flink/flink-docs-release-1.2/dev/windows.html#window-function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</dc:creator>
  <cp:keywords/>
  <dc:description/>
  <cp:lastModifiedBy>Daxin</cp:lastModifiedBy>
  <cp:revision>215</cp:revision>
  <dcterms:created xsi:type="dcterms:W3CDTF">2017-04-18T12:38:00Z</dcterms:created>
  <dcterms:modified xsi:type="dcterms:W3CDTF">2017-04-20T05:09:00Z</dcterms:modified>
</cp:coreProperties>
</file>