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false" relativeHeight="0" behindDoc="false" locked="false" layoutInCell="false" allowOverlap="true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a="http://schemas.openxmlformats.org/drawingml/2006/main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Relationship Target="media/image1.png" Type="http://schemas.openxmlformats.org/officeDocument/2006/relationships/image" Id="rId4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