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681BA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681BA"/>
          <w:spacing w:val="0"/>
          <w:sz w:val="24"/>
          <w:szCs w:val="24"/>
          <w:u w:val="none"/>
          <w:shd w:val="clear" w:fill="FFFFFF"/>
        </w:rPr>
        <w:instrText xml:space="preserve"> HYPERLINK "https://www.cnblogs.com/along21/p/8011596.html" </w:instrText>
      </w:r>
      <w:r>
        <w:rPr>
          <w:rFonts w:hint="default" w:ascii="Helvetica" w:hAnsi="Helvetica" w:eastAsia="Helvetica" w:cs="Helvetica"/>
          <w:i w:val="0"/>
          <w:caps w:val="0"/>
          <w:color w:val="0681BA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681BA"/>
          <w:spacing w:val="0"/>
          <w:sz w:val="24"/>
          <w:szCs w:val="24"/>
          <w:u w:val="none"/>
          <w:shd w:val="clear" w:fill="FFFFFF"/>
        </w:rPr>
        <w:t>Mysql实现企业级数据库主从复制架构实战</w:t>
      </w:r>
      <w:r>
        <w:rPr>
          <w:rFonts w:hint="default" w:ascii="Helvetica" w:hAnsi="Helvetica" w:eastAsia="Helvetica" w:cs="Helvetica"/>
          <w:i w:val="0"/>
          <w:caps w:val="0"/>
          <w:color w:val="0681BA"/>
          <w:spacing w:val="0"/>
          <w:sz w:val="24"/>
          <w:szCs w:val="24"/>
          <w:u w:val="none"/>
          <w:shd w:val="clear" w:fill="FFFFFF"/>
        </w:rPr>
        <w:fldChar w:fldCharType="end"/>
      </w:r>
    </w:p>
    <w:p>
      <w:bookmarkStart w:id="0" w:name="3432-1511177117924"/>
      <w:bookmarkEnd w:id="0"/>
      <w:bookmarkStart w:id="1" w:name="4863-1512726350511"/>
      <w:bookmarkEnd w:id="1"/>
      <w:r>
        <w:rPr>
          <w:rFonts w:hint="default"/>
        </w:rPr>
        <w:t>　　环境背景：公司规模已经形成，用户数据已成为公司的核心命脉，一次老王一不小心把数据库文件删除，通过mysqldump备份策略恢复用了两个小时，在这两小时中，公司业务中断，损失100万，老王做出深刻反省，公司因此对于数据库的性能和可靠性提出更高要求。</w:t>
      </w:r>
    </w:p>
    <w:p>
      <w:pPr>
        <w:rPr>
          <w:rFonts w:hint="default"/>
        </w:rPr>
      </w:pPr>
      <w:bookmarkStart w:id="2" w:name="4700-1512726376368"/>
      <w:bookmarkEnd w:id="2"/>
      <w:r>
        <w:rPr>
          <w:rFonts w:hint="default"/>
        </w:rPr>
        <w:t>要求对数据库进行改造，使其承载力进行提升，故障修复时间减少，有没有能实现的方案呢？</w:t>
      </w:r>
    </w:p>
    <w:p>
      <w:pPr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3" w:name="1683-1511180368793"/>
      <w:bookmarkEnd w:id="3"/>
      <w:bookmarkStart w:id="4" w:name="6060-1511182037235"/>
      <w:bookmarkEnd w:id="4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1、实验架构及其原理</w:t>
      </w:r>
    </w:p>
    <w:p>
      <w:pPr>
        <w:rPr>
          <w:rFonts w:hint="eastAsia" w:eastAsiaTheme="minorEastAsia"/>
          <w:lang w:eastAsia="zh-CN"/>
        </w:rPr>
      </w:pPr>
      <w:bookmarkStart w:id="5" w:name="1242-1511251624776"/>
      <w:bookmarkEnd w:id="5"/>
      <w:r>
        <w:rPr>
          <w:rFonts w:hint="default"/>
        </w:rPr>
        <w:t>数据库高可用架构分为</w:t>
      </w:r>
      <w:r>
        <w:rPr>
          <w:rFonts w:hint="eastAsia"/>
          <w:lang w:eastAsia="zh-CN"/>
        </w:rPr>
        <w:t>：</w:t>
      </w:r>
      <w:bookmarkStart w:id="260" w:name="_GoBack"/>
      <w:bookmarkEnd w:id="260"/>
    </w:p>
    <w:p>
      <w:pPr>
        <w:numPr>
          <w:ilvl w:val="0"/>
          <w:numId w:val="1"/>
        </w:numPr>
        <w:ind w:left="420" w:leftChars="0" w:hanging="420" w:firstLineChars="0"/>
      </w:pPr>
      <w:bookmarkStart w:id="6" w:name="8371-1511251638105"/>
      <w:bookmarkEnd w:id="6"/>
      <w:r>
        <w:rPr>
          <w:rFonts w:hint="default"/>
        </w:rPr>
        <w:t>主从：一主一从，一主多从，一主从从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eastAsia="zh-CN"/>
        </w:rPr>
      </w:pPr>
      <w:bookmarkStart w:id="7" w:name="6329-1511251638105"/>
      <w:bookmarkEnd w:id="7"/>
      <w:r>
        <w:rPr>
          <w:rFonts w:hint="default"/>
        </w:rPr>
        <w:t>双主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1670050" cy="1377315"/>
            <wp:effectExtent l="0" t="0" r="6350" b="9525"/>
            <wp:docPr id="2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rPr>
          <w:rFonts w:hint="default"/>
        </w:rPr>
        <w:drawing>
          <wp:inline distT="0" distB="0" distL="114300" distR="114300">
            <wp:extent cx="2846705" cy="1368425"/>
            <wp:effectExtent l="0" t="0" r="3175" b="3175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8" w:name="8820-1512726051519"/>
      <w:bookmarkEnd w:id="8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2、过程分析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（1）</w:t>
      </w:r>
      <w:bookmarkStart w:id="9" w:name="1391-1511179415655"/>
      <w:bookmarkEnd w:id="9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主数据库（innodb引擎）的操作：</w:t>
      </w:r>
    </w:p>
    <w:p>
      <w:bookmarkStart w:id="10" w:name="8867-1511179415655"/>
      <w:bookmarkEnd w:id="10"/>
      <w:r>
        <w:rPr>
          <w:rFonts w:hint="default"/>
        </w:rPr>
        <w:t>① 一个写的请求，先写到</w:t>
      </w:r>
      <w:r>
        <w:rPr>
          <w:rFonts w:hint="default"/>
          <w:b/>
          <w:bCs/>
          <w:color w:val="FF0000"/>
        </w:rPr>
        <w:t>redo事务日志</w:t>
      </w:r>
      <w:r>
        <w:rPr>
          <w:rFonts w:hint="default"/>
        </w:rPr>
        <w:t>中，</w:t>
      </w:r>
    </w:p>
    <w:p>
      <w:bookmarkStart w:id="11" w:name="4070-1511179415655"/>
      <w:bookmarkEnd w:id="11"/>
      <w:r>
        <w:rPr>
          <w:rFonts w:hint="default"/>
        </w:rPr>
        <w:t>② mysql的进程读事务日志，</w:t>
      </w:r>
      <w:r>
        <w:rPr>
          <w:rFonts w:hint="default"/>
          <w:b/>
          <w:bCs/>
          <w:color w:val="FF0000"/>
        </w:rPr>
        <w:t>事务日志的内容</w:t>
      </w:r>
      <w:r>
        <w:rPr>
          <w:rFonts w:hint="default"/>
        </w:rPr>
        <w:t>做到</w:t>
      </w:r>
      <w:r>
        <w:rPr>
          <w:rFonts w:hint="default"/>
          <w:b/>
          <w:bCs/>
          <w:color w:val="FF0000"/>
        </w:rPr>
        <w:t>数据库内存</w:t>
      </w:r>
      <w:r>
        <w:rPr>
          <w:rFonts w:hint="default"/>
        </w:rPr>
        <w:t>中；此时可以回复客户端，数据为脏数据</w:t>
      </w:r>
    </w:p>
    <w:p>
      <w:bookmarkStart w:id="12" w:name="0033-1511179415655"/>
      <w:bookmarkEnd w:id="12"/>
      <w:r>
        <w:rPr>
          <w:rFonts w:hint="default"/>
        </w:rPr>
        <w:t>③ 请求的操作记录到</w:t>
      </w:r>
      <w:r>
        <w:rPr>
          <w:rFonts w:hint="default"/>
          <w:b/>
          <w:bCs/>
          <w:color w:val="FF0000"/>
        </w:rPr>
        <w:t>二进制日志</w:t>
      </w:r>
      <w:r>
        <w:rPr>
          <w:rFonts w:hint="default"/>
        </w:rPr>
        <w:t>中</w:t>
      </w:r>
    </w:p>
    <w:p>
      <w:bookmarkStart w:id="13" w:name="2054-1511179415655"/>
      <w:bookmarkEnd w:id="13"/>
      <w:r>
        <w:rPr>
          <w:rFonts w:hint="default"/>
        </w:rPr>
        <w:t>④ 二进制日志再写</w:t>
      </w:r>
      <w:r>
        <w:rPr>
          <w:rFonts w:hint="default"/>
          <w:b/>
          <w:bCs/>
          <w:color w:val="FF0000"/>
        </w:rPr>
        <w:t>磁盘</w:t>
      </w:r>
      <w:r>
        <w:rPr>
          <w:rFonts w:hint="default"/>
        </w:rPr>
        <w:t>中写；优化策略，变随机写为顺序写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（2）</w:t>
      </w:r>
      <w:bookmarkStart w:id="14" w:name="7666-1511179415655"/>
      <w:bookmarkEnd w:id="14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从数据库的操作：</w:t>
      </w:r>
    </w:p>
    <w:p>
      <w:bookmarkStart w:id="15" w:name="4710-1511179415655"/>
      <w:bookmarkEnd w:id="15"/>
      <w:r>
        <w:rPr>
          <w:rFonts w:hint="default"/>
        </w:rPr>
        <w:t>⑤ </w:t>
      </w:r>
      <w:r>
        <w:rPr>
          <w:rFonts w:hint="default"/>
          <w:b/>
          <w:bCs/>
          <w:color w:val="FF0000"/>
        </w:rPr>
        <w:t>I/O thread</w:t>
      </w:r>
      <w:r>
        <w:rPr>
          <w:rFonts w:hint="default"/>
        </w:rPr>
        <w:t>线程：从主的数据库上，把</w:t>
      </w:r>
      <w:r>
        <w:rPr>
          <w:rFonts w:hint="default"/>
          <w:b/>
          <w:bCs/>
          <w:color w:val="FF0000"/>
        </w:rPr>
        <w:t>二进制文件</w:t>
      </w:r>
      <w:r>
        <w:rPr>
          <w:rFonts w:hint="default"/>
        </w:rPr>
        <w:t>的内容</w:t>
      </w:r>
      <w:r>
        <w:rPr>
          <w:rFonts w:hint="default"/>
          <w:b/>
          <w:bCs/>
          <w:color w:val="FF0000"/>
        </w:rPr>
        <w:t>拉</w:t>
      </w:r>
      <w:r>
        <w:rPr>
          <w:rFonts w:hint="default"/>
        </w:rPr>
        <w:t>过来，写到</w:t>
      </w:r>
      <w:r>
        <w:rPr>
          <w:rFonts w:hint="default"/>
          <w:b/>
          <w:bCs/>
          <w:color w:val="FF0000"/>
        </w:rPr>
        <w:t>relay log中继日志</w:t>
      </w:r>
      <w:r>
        <w:rPr>
          <w:rFonts w:hint="default"/>
        </w:rPr>
        <w:t>中</w:t>
      </w:r>
    </w:p>
    <w:p>
      <w:bookmarkStart w:id="16" w:name="2892-1511179415655"/>
      <w:bookmarkEnd w:id="16"/>
      <w:r>
        <w:rPr>
          <w:rFonts w:hint="default"/>
        </w:rPr>
        <w:t>⑥ </w:t>
      </w:r>
      <w:r>
        <w:rPr>
          <w:rFonts w:hint="default"/>
          <w:b/>
          <w:bCs/>
          <w:color w:val="FF0000"/>
        </w:rPr>
        <w:t>SQL thread</w:t>
      </w:r>
      <w:r>
        <w:rPr>
          <w:rFonts w:hint="default"/>
        </w:rPr>
        <w:t>线程：把</w:t>
      </w:r>
      <w:r>
        <w:rPr>
          <w:rFonts w:hint="default"/>
          <w:b/>
          <w:bCs/>
          <w:color w:val="FF0000"/>
        </w:rPr>
        <w:t>relay log</w:t>
      </w:r>
      <w:r>
        <w:rPr>
          <w:rFonts w:hint="default"/>
        </w:rPr>
        <w:t>内容</w:t>
      </w:r>
      <w:r>
        <w:rPr>
          <w:rFonts w:hint="default"/>
          <w:b/>
          <w:bCs/>
          <w:color w:val="FF0000"/>
        </w:rPr>
        <w:t>拉</w:t>
      </w:r>
      <w:r>
        <w:rPr>
          <w:rFonts w:hint="default"/>
        </w:rPr>
        <w:t>出来，写到</w:t>
      </w:r>
      <w:r>
        <w:rPr>
          <w:rFonts w:hint="default"/>
          <w:b/>
          <w:bCs/>
          <w:color w:val="FF0000"/>
        </w:rPr>
        <w:t>数据库内存</w:t>
      </w:r>
      <w:r>
        <w:rPr>
          <w:rFonts w:hint="default"/>
        </w:rPr>
        <w:t>中</w:t>
      </w:r>
    </w:p>
    <w:p>
      <w:bookmarkStart w:id="17" w:name="1034-1511179415655"/>
      <w:bookmarkEnd w:id="17"/>
      <w:r>
        <w:rPr>
          <w:rFonts w:hint="default"/>
        </w:rPr>
        <w:t>⑦ 从数据库也可以把执行的操作记录到自己的</w:t>
      </w:r>
      <w:r>
        <w:rPr>
          <w:rFonts w:hint="default"/>
          <w:b/>
          <w:bCs/>
          <w:color w:val="FF0000"/>
        </w:rPr>
        <w:t>二进制文件</w:t>
      </w:r>
      <w:r>
        <w:rPr>
          <w:rFonts w:hint="default"/>
        </w:rPr>
        <w:t>中，</w:t>
      </w:r>
      <w:r>
        <w:rPr>
          <w:rFonts w:hint="default"/>
          <w:b/>
          <w:bCs/>
          <w:color w:val="00B050"/>
        </w:rPr>
        <w:t>非必须</w:t>
      </w:r>
    </w:p>
    <w:p>
      <w:bookmarkStart w:id="18" w:name="3665-1511179415655"/>
      <w:bookmarkEnd w:id="18"/>
      <w:r>
        <w:rPr>
          <w:rFonts w:hint="default"/>
        </w:rPr>
        <w:t>⑧ 从数据库的二进制写到自己的</w:t>
      </w:r>
      <w:r>
        <w:rPr>
          <w:rFonts w:hint="default"/>
          <w:b/>
          <w:bCs/>
          <w:color w:val="FF0000"/>
        </w:rPr>
        <w:t>磁盘</w:t>
      </w:r>
      <w:r>
        <w:rPr>
          <w:rFonts w:hint="default"/>
        </w:rPr>
        <w:t>中</w:t>
      </w:r>
      <w:bookmarkStart w:id="19" w:name="9363-1511177126574"/>
      <w:bookmarkEnd w:id="19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20" w:name="7122-1511251617708"/>
      <w:bookmarkEnd w:id="20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3、主从的优势</w:t>
      </w:r>
    </w:p>
    <w:p>
      <w:r>
        <w:rPr>
          <w:rFonts w:hint="default"/>
        </w:rPr>
        <w:t>一个master 写入，多个slave同时读出；大大提高了读的效率</w:t>
      </w:r>
    </w:p>
    <w:p>
      <w:bookmarkStart w:id="21" w:name="1889-1511251506782"/>
      <w:bookmarkEnd w:id="21"/>
      <w:r>
        <w:rPr>
          <w:rFonts w:hint="default"/>
        </w:rPr>
        <w:t>现实中，很多都是读的请求大，写的请求相对小的多，如电商网站，大多都是人们去访问，下单的较少；所以主从的关系已经能很好的提高性能了</w:t>
      </w:r>
      <w:bookmarkStart w:id="22" w:name="3060-1511251506921"/>
      <w:bookmarkEnd w:id="22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23" w:name="3635-1511177126658"/>
      <w:bookmarkEnd w:id="23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4、实验前准备</w:t>
      </w:r>
    </w:p>
    <w:p>
      <w:bookmarkStart w:id="24" w:name="2928-1511182145199"/>
      <w:bookmarkEnd w:id="24"/>
      <w:r>
        <w:rPr>
          <w:rFonts w:hint="default"/>
        </w:rPr>
        <w:t>① iptables -F &amp;&amp; setenforce 清空防火墙策略，关闭selinux</w:t>
      </w:r>
    </w:p>
    <w:p>
      <w:bookmarkStart w:id="25" w:name="7260-1511182149052"/>
      <w:bookmarkEnd w:id="25"/>
      <w:r>
        <w:rPr>
          <w:rFonts w:hint="default"/>
        </w:rPr>
        <w:t>② 拿两台服务器都使用yum 方式安装Mysql 服务，要求版本一致</w:t>
      </w:r>
    </w:p>
    <w:p>
      <w:bookmarkStart w:id="26" w:name="6780-1511182149052"/>
      <w:bookmarkEnd w:id="26"/>
      <w:r>
        <w:rPr>
          <w:rFonts w:hint="default"/>
        </w:rPr>
        <w:t>③ 分别启动两台服务器mysql</w:t>
      </w:r>
      <w:bookmarkStart w:id="27" w:name="3881-1511182139019"/>
      <w:bookmarkEnd w:id="27"/>
    </w:p>
    <w:p>
      <w:pPr>
        <w:pStyle w:val="3"/>
        <w:rPr>
          <w:rFonts w:hint="eastAsia"/>
        </w:rPr>
      </w:pPr>
      <w:bookmarkStart w:id="28" w:name="4054-1511177126680"/>
      <w:bookmarkEnd w:id="28"/>
      <w:r>
        <w:rPr>
          <w:rFonts w:hint="eastAsia"/>
        </w:rPr>
        <w:t>实战一：Mysql实现数据库简单一主多从复制实战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2719070" cy="1851025"/>
            <wp:effectExtent l="0" t="0" r="8890" b="8255"/>
            <wp:docPr id="2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29" w:name="9034-1511177126712"/>
      <w:bookmarkEnd w:id="29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1、环境准备</w:t>
      </w:r>
    </w:p>
    <w:p>
      <w:bookmarkStart w:id="30" w:name="8355-1511182098985"/>
      <w:bookmarkEnd w:id="30"/>
      <w:r>
        <w:rPr>
          <w:rFonts w:hint="default"/>
          <w:b/>
          <w:bCs/>
        </w:rPr>
        <w:t>centos 系统服务器3 台、一台用户做Mysql 主服务器，2台用于做Mysql 从服务器</w:t>
      </w:r>
      <w:r>
        <w:rPr>
          <w:rFonts w:hint="default"/>
        </w:rPr>
        <w:t>，配置好yum 源、 防火墙关闭、各节点时钟服务同步、各节点之间可以通过主机名互相通信</w:t>
      </w:r>
    </w:p>
    <w:tbl>
      <w:tblPr>
        <w:tblStyle w:val="10"/>
        <w:tblW w:w="6369" w:type="dxa"/>
        <w:jc w:val="center"/>
        <w:tblInd w:w="75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7"/>
        <w:gridCol w:w="1995"/>
        <w:gridCol w:w="1252"/>
        <w:gridCol w:w="1485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3" w:hRule="atLeast"/>
          <w:jc w:val="center"/>
        </w:trPr>
        <w:tc>
          <w:tcPr>
            <w:tcW w:w="163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机器名称</w:t>
            </w:r>
          </w:p>
        </w:tc>
        <w:tc>
          <w:tcPr>
            <w:tcW w:w="199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IP配置</w:t>
            </w:r>
          </w:p>
        </w:tc>
        <w:tc>
          <w:tcPr>
            <w:tcW w:w="125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服务角色</w:t>
            </w:r>
          </w:p>
        </w:tc>
        <w:tc>
          <w:tcPr>
            <w:tcW w:w="148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备注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63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master-mysql</w:t>
            </w:r>
          </w:p>
        </w:tc>
        <w:tc>
          <w:tcPr>
            <w:tcW w:w="199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192.168.30.107</w:t>
            </w:r>
          </w:p>
        </w:tc>
        <w:tc>
          <w:tcPr>
            <w:tcW w:w="125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主数据库</w:t>
            </w:r>
          </w:p>
        </w:tc>
        <w:tc>
          <w:tcPr>
            <w:tcW w:w="148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二进制日志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63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slave-mysql1</w:t>
            </w:r>
          </w:p>
        </w:tc>
        <w:tc>
          <w:tcPr>
            <w:tcW w:w="199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192.168.30.7</w:t>
            </w:r>
          </w:p>
        </w:tc>
        <w:tc>
          <w:tcPr>
            <w:tcW w:w="125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从数据库</w:t>
            </w:r>
          </w:p>
        </w:tc>
        <w:tc>
          <w:tcPr>
            <w:tcW w:w="148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中继日志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163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slave-mysql2</w:t>
            </w:r>
          </w:p>
        </w:tc>
        <w:tc>
          <w:tcPr>
            <w:tcW w:w="199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192.168.30.2</w:t>
            </w:r>
          </w:p>
        </w:tc>
        <w:tc>
          <w:tcPr>
            <w:tcW w:w="1252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从数据库</w:t>
            </w:r>
          </w:p>
        </w:tc>
        <w:tc>
          <w:tcPr>
            <w:tcW w:w="148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r>
              <w:t>中继日志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31" w:name="4820-1511177126813"/>
      <w:bookmarkEnd w:id="31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2、在主master 主服务器上</w:t>
      </w:r>
    </w:p>
    <w:p>
      <w:pPr>
        <w:rPr>
          <w:sz w:val="18"/>
          <w:szCs w:val="18"/>
        </w:rPr>
      </w:pPr>
      <w:bookmarkStart w:id="32" w:name="0088-1511183350330"/>
      <w:bookmarkEnd w:id="32"/>
      <w:r>
        <w:rPr>
          <w:rFonts w:hint="default"/>
          <w:sz w:val="18"/>
          <w:szCs w:val="18"/>
        </w:rPr>
        <w:t>① vim /etc/my.cnf 修改mysql主配置文件，对master进行配置，包括打开二进制日志，指定唯一的servr ID</w:t>
      </w:r>
    </w:p>
    <w:p>
      <w:pPr>
        <w:shd w:val="clear" w:fill="000000" w:themeFill="text1"/>
        <w:rPr>
          <w:rFonts w:hint="eastAsia" w:eastAsiaTheme="minorEastAsia"/>
          <w:lang w:val="en-US" w:eastAsia="zh-CN"/>
        </w:rPr>
      </w:pPr>
      <w:r>
        <w:rPr>
          <w:rFonts w:hint="default"/>
        </w:rPr>
        <w:t>server-id=1        #配置server-id，让主服务器有唯一ID号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一般为ip的最后一位</w:t>
      </w:r>
    </w:p>
    <w:p>
      <w:pPr>
        <w:shd w:val="clear" w:fill="000000" w:themeFill="text1"/>
        <w:rPr>
          <w:rFonts w:hint="default"/>
        </w:rPr>
      </w:pPr>
      <w:r>
        <w:rPr>
          <w:rFonts w:hint="default"/>
        </w:rPr>
        <w:t>log-bin=mysql-bin   #打开</w:t>
      </w:r>
      <w:r>
        <w:rPr>
          <w:rFonts w:hint="eastAsia"/>
          <w:lang w:val="en-US" w:eastAsia="zh-CN"/>
        </w:rPr>
        <w:t>m</w:t>
      </w:r>
      <w:r>
        <w:rPr>
          <w:rFonts w:hint="default"/>
        </w:rPr>
        <w:t>ysql日志，日志格式为二进制</w:t>
      </w:r>
    </w:p>
    <w:p>
      <w:pPr>
        <w:shd w:val="clear" w:fill="000000" w:themeFill="text1"/>
      </w:pPr>
      <w:r>
        <w:rPr>
          <w:rFonts w:hint="default"/>
        </w:rPr>
        <w:t>skip-name-resolve   #关闭名称解析，（非必须）</w:t>
      </w:r>
    </w:p>
    <w:p>
      <w:r>
        <w:rPr>
          <w:rFonts w:hint="default"/>
        </w:rPr>
        <w:drawing>
          <wp:inline distT="0" distB="0" distL="114300" distR="114300">
            <wp:extent cx="3343275" cy="1200150"/>
            <wp:effectExtent l="0" t="0" r="9525" b="3810"/>
            <wp:docPr id="2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33" w:name="3086-1511177126881"/>
      <w:bookmarkEnd w:id="33"/>
      <w:r>
        <w:rPr>
          <w:rFonts w:hint="default"/>
        </w:rPr>
        <w:t>systemctl start mariadb 开启服务</w:t>
      </w:r>
      <w:bookmarkStart w:id="34" w:name="3264-1511184318825"/>
      <w:bookmarkEnd w:id="34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service mysqld start</w:t>
      </w:r>
      <w:r>
        <w:rPr>
          <w:rFonts w:hint="eastAsia"/>
          <w:lang w:eastAsia="zh-CN"/>
        </w:rPr>
        <w:t>）</w:t>
      </w:r>
    </w:p>
    <w:p>
      <w:pPr>
        <w:rPr>
          <w:rFonts w:hint="default"/>
        </w:rPr>
      </w:pPr>
    </w:p>
    <w:p>
      <w:bookmarkStart w:id="35" w:name="4637-1511183476885"/>
      <w:bookmarkEnd w:id="35"/>
      <w:r>
        <w:rPr>
          <w:rFonts w:hint="default"/>
        </w:rPr>
        <w:t>② 创建并授权slave mysql 用的复制帐号</w:t>
      </w: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GRANT REPLICATION SLAVE, REPLICATION CLIENT ON *.* TO slave@'192.168.%.%' IDENTIFIED BY 'along';</w:t>
      </w: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GRANT REPLICATION SLAVE, REPLICATION CLIENT ON *.* TO slave@'192.168.%.%' IDENTIFIED BY '</w:t>
      </w:r>
      <w:r>
        <w:rPr>
          <w:rFonts w:hint="eastAsia"/>
          <w:b/>
          <w:bCs/>
          <w:color w:val="FF0000"/>
          <w:sz w:val="18"/>
          <w:szCs w:val="18"/>
          <w:lang w:val="en-US" w:eastAsia="zh-CN"/>
        </w:rPr>
        <w:t>123456</w:t>
      </w:r>
      <w:r>
        <w:rPr>
          <w:rFonts w:hint="default"/>
          <w:sz w:val="18"/>
          <w:szCs w:val="18"/>
        </w:rPr>
        <w:t>';</w:t>
      </w:r>
    </w:p>
    <w:p>
      <w:pPr>
        <w:rPr>
          <w:rFonts w:hint="default"/>
          <w:sz w:val="18"/>
          <w:szCs w:val="18"/>
        </w:rPr>
      </w:pPr>
    </w:p>
    <w:p>
      <w:pPr>
        <w:rPr>
          <w:rFonts w:hint="default"/>
          <w:sz w:val="18"/>
          <w:szCs w:val="18"/>
        </w:rPr>
      </w:pPr>
      <w:r>
        <w:rPr>
          <w:rFonts w:hint="default"/>
          <w:sz w:val="18"/>
          <w:szCs w:val="18"/>
        </w:rPr>
        <w:t>分析：在Master的数据库中建立一个备份帐户：每个slave使用标准的MySQL用户名和密码连接master。进行复制操作的用户会授予REPLICATION SLAVE权限。</w:t>
      </w:r>
    </w:p>
    <w:p>
      <w:bookmarkStart w:id="36" w:name="5752-1511184508652"/>
      <w:bookmarkEnd w:id="36"/>
      <w:r>
        <w:rPr>
          <w:rFonts w:hint="default"/>
        </w:rPr>
        <w:t>③ 查看主服务器状态</w:t>
      </w:r>
    </w:p>
    <w:p>
      <w:bookmarkStart w:id="37" w:name="9824-1511184518841"/>
      <w:bookmarkEnd w:id="37"/>
      <w:r>
        <w:rPr>
          <w:rFonts w:hint="default"/>
        </w:rPr>
        <w:t>在Master的数据库执行show master status，查看主服务器二进制日志状态，位置号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3162300"/>
            <wp:effectExtent l="0" t="0" r="5715" b="762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8" w:name="1754-1511177126986"/>
      <w:bookmarkEnd w:id="38"/>
    </w:p>
    <w:p>
      <w:pPr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39" w:name="2516-1511177127018"/>
      <w:bookmarkEnd w:id="39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3、在从slave mysql1上</w:t>
      </w:r>
    </w:p>
    <w:p>
      <w:bookmarkStart w:id="40" w:name="1876-1511183947699"/>
      <w:bookmarkEnd w:id="40"/>
      <w:r>
        <w:rPr>
          <w:rFonts w:hint="default"/>
        </w:rPr>
        <w:t>① 修改主配置文件</w:t>
      </w:r>
    </w:p>
    <w:p>
      <w:bookmarkStart w:id="41" w:name="3870-1511184191970"/>
      <w:bookmarkEnd w:id="41"/>
      <w:r>
        <w:rPr>
          <w:rFonts w:hint="default"/>
        </w:rPr>
        <w:t>vim /etc/my.cnf 打开中继日志，指定唯一的servr ID，设置只读权限</w:t>
      </w:r>
    </w:p>
    <w:p>
      <w:pPr>
        <w:shd w:val="clear" w:fill="000000" w:themeFill="text1"/>
        <w:rPr>
          <w:rFonts w:hint="default"/>
        </w:rPr>
      </w:pPr>
      <w:r>
        <w:rPr>
          <w:rFonts w:hint="default"/>
        </w:rPr>
        <w:t>server-id=2       #配置server-id，让从服务器有唯一ID号</w:t>
      </w:r>
    </w:p>
    <w:p>
      <w:pPr>
        <w:shd w:val="clear" w:fill="000000" w:themeFill="text1"/>
        <w:rPr>
          <w:rFonts w:hint="default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</w:rPr>
        <w:t>elay</w:t>
      </w:r>
      <w:r>
        <w:rPr>
          <w:rFonts w:hint="eastAsia"/>
          <w:lang w:val="en-US" w:eastAsia="zh-CN"/>
        </w:rPr>
        <w:t>-</w:t>
      </w:r>
      <w:r>
        <w:rPr>
          <w:rFonts w:hint="default"/>
        </w:rPr>
        <w:t>log = mysql-relay-bin    #打开Mysql日志，日志格式为二进制</w:t>
      </w:r>
    </w:p>
    <w:p>
      <w:pPr>
        <w:shd w:val="clear" w:fill="000000" w:themeFill="text1"/>
        <w:rPr>
          <w:rFonts w:hint="default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</w:rPr>
        <w:t>ead</w:t>
      </w:r>
      <w:r>
        <w:rPr>
          <w:rFonts w:hint="eastAsia"/>
          <w:lang w:val="en-US" w:eastAsia="zh-CN"/>
        </w:rPr>
        <w:t>-</w:t>
      </w:r>
      <w:r>
        <w:rPr>
          <w:rFonts w:hint="default"/>
        </w:rPr>
        <w:t>only = 1    #设置只读权限</w:t>
      </w:r>
    </w:p>
    <w:p>
      <w:pPr>
        <w:shd w:val="clear" w:fill="000000" w:themeFill="text1"/>
        <w:rPr>
          <w:rFonts w:hint="default"/>
        </w:rPr>
      </w:pPr>
      <w:r>
        <w:rPr>
          <w:rFonts w:hint="eastAsia"/>
          <w:lang w:val="en-US" w:eastAsia="zh-CN"/>
        </w:rPr>
        <w:t>l</w:t>
      </w:r>
      <w:r>
        <w:rPr>
          <w:rFonts w:hint="default"/>
        </w:rPr>
        <w:t>og</w:t>
      </w:r>
      <w:r>
        <w:rPr>
          <w:rFonts w:hint="eastAsia"/>
          <w:lang w:val="en-US" w:eastAsia="zh-CN"/>
        </w:rPr>
        <w:t>-</w:t>
      </w:r>
      <w:r>
        <w:rPr>
          <w:rFonts w:hint="default"/>
        </w:rPr>
        <w:t>bin = mysql-bin         #开启从服务器二进制日志，（非必须）</w:t>
      </w:r>
    </w:p>
    <w:p>
      <w:pPr>
        <w:shd w:val="clear" w:fill="000000" w:themeFill="text1"/>
        <w:rPr>
          <w:rFonts w:hint="default"/>
        </w:rPr>
      </w:pPr>
      <w:r>
        <w:rPr>
          <w:rFonts w:hint="default"/>
        </w:rPr>
        <w:t>log_slave_updates = 1  #使得更新的数据写进二进制日志中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419475" cy="1581150"/>
            <wp:effectExtent l="0" t="0" r="9525" b="3810"/>
            <wp:docPr id="2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42" w:name="2983-1511177127086"/>
      <w:bookmarkEnd w:id="42"/>
      <w:r>
        <w:rPr>
          <w:rFonts w:hint="default"/>
        </w:rPr>
        <w:t>systemctl start mariadb 开启服务</w:t>
      </w:r>
      <w:bookmarkStart w:id="43" w:name="3287-1511184325552"/>
      <w:bookmarkEnd w:id="43"/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service mysqld start</w:t>
      </w:r>
      <w:r>
        <w:rPr>
          <w:rFonts w:hint="eastAsia"/>
          <w:lang w:eastAsia="zh-CN"/>
        </w:rPr>
        <w:t>）</w:t>
      </w:r>
    </w:p>
    <w:p>
      <w:pPr>
        <w:rPr>
          <w:rFonts w:hint="default"/>
        </w:rPr>
      </w:pPr>
      <w:bookmarkStart w:id="44" w:name="1551-1511177127120"/>
      <w:bookmarkEnd w:id="44"/>
      <w:r>
        <w:rPr>
          <w:rFonts w:hint="default"/>
        </w:rPr>
        <w:t>② 启动从服务器复制线程，让slave连接master，并开始重做master二进制日志中的事件。</w:t>
      </w: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 reset master; 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</w:rPr>
        <w:t># 清空所有 binlog 文件</w:t>
      </w:r>
    </w:p>
    <w:p>
      <w:pPr>
        <w:shd w:val="clear" w:fill="000000" w:themeFill="text1"/>
        <w:rPr>
          <w:rFonts w:hint="default"/>
        </w:rPr>
      </w:pPr>
      <w:r>
        <w:rPr>
          <w:rFonts w:hint="default"/>
        </w:rPr>
        <w:t>MariaDB [(none)]&gt; change master to master_host='192.168.30.107',</w:t>
      </w:r>
    </w:p>
    <w:p>
      <w:pPr>
        <w:shd w:val="clear" w:fill="000000" w:themeFill="text1"/>
        <w:rPr>
          <w:rFonts w:hint="default"/>
        </w:rPr>
      </w:pPr>
      <w:r>
        <w:rPr>
          <w:rFonts w:hint="default"/>
        </w:rPr>
        <w:t xml:space="preserve">    -&gt; master_user='slave',</w:t>
      </w:r>
    </w:p>
    <w:p>
      <w:pPr>
        <w:shd w:val="clear" w:fill="000000" w:themeFill="text1"/>
        <w:rPr>
          <w:rFonts w:hint="default"/>
        </w:rPr>
      </w:pPr>
      <w:r>
        <w:rPr>
          <w:rFonts w:hint="default"/>
        </w:rPr>
        <w:t xml:space="preserve">    -&gt; master_password='along',</w:t>
      </w:r>
    </w:p>
    <w:p>
      <w:pPr>
        <w:shd w:val="clear" w:fill="000000" w:themeFill="text1"/>
        <w:rPr>
          <w:rFonts w:hint="default"/>
        </w:rPr>
      </w:pPr>
      <w:r>
        <w:rPr>
          <w:rFonts w:hint="default"/>
        </w:rPr>
        <w:t xml:space="preserve">    -&gt; master_log_file='mysql-bin.000001',</w:t>
      </w:r>
    </w:p>
    <w:p>
      <w:pPr>
        <w:shd w:val="clear" w:fill="000000" w:themeFill="text1"/>
        <w:rPr>
          <w:rFonts w:hint="default"/>
        </w:rPr>
      </w:pPr>
      <w:r>
        <w:rPr>
          <w:rFonts w:hint="default"/>
        </w:rPr>
        <w:t xml:space="preserve">    -&gt; master_log_pos=245;</w:t>
      </w:r>
    </w:p>
    <w:p>
      <w:pPr>
        <w:shd w:val="clear" w:fill="000000" w:themeFill="text1"/>
        <w:rPr>
          <w:rFonts w:hint="default"/>
        </w:rPr>
      </w:pPr>
      <w:r>
        <w:rPr>
          <w:rFonts w:hint="default"/>
        </w:rPr>
        <w:t>MariaDB [(none)]&gt;  start slave;   # 启动复制线程，就是打开I/O线程和SQL线程；实现拉主的bin-log到从的relay-log上；再从relay-log写到数据库内存里</w:t>
      </w:r>
    </w:p>
    <w:p>
      <w:pPr>
        <w:rPr>
          <w:rFonts w:hint="default"/>
        </w:rPr>
      </w:pPr>
      <w:bookmarkStart w:id="45" w:name="2089-1511184711084"/>
      <w:bookmarkEnd w:id="45"/>
    </w:p>
    <w:p>
      <w:pPr>
        <w:shd w:val="clear" w:fill="000000" w:themeFill="text1"/>
        <w:rPr>
          <w:rFonts w:hint="default"/>
          <w:sz w:val="13"/>
          <w:szCs w:val="16"/>
        </w:rPr>
      </w:pPr>
      <w:r>
        <w:rPr>
          <w:rFonts w:hint="default"/>
          <w:sz w:val="13"/>
          <w:szCs w:val="16"/>
        </w:rPr>
        <w:t>change master to master_host='192.168.</w:t>
      </w:r>
      <w:r>
        <w:rPr>
          <w:rFonts w:hint="eastAsia"/>
          <w:sz w:val="13"/>
          <w:szCs w:val="16"/>
          <w:lang w:val="en-US" w:eastAsia="zh-CN"/>
        </w:rPr>
        <w:t>199</w:t>
      </w:r>
      <w:r>
        <w:rPr>
          <w:rFonts w:hint="default"/>
          <w:sz w:val="13"/>
          <w:szCs w:val="16"/>
        </w:rPr>
        <w:t>.</w:t>
      </w:r>
      <w:r>
        <w:rPr>
          <w:rFonts w:hint="eastAsia"/>
          <w:sz w:val="13"/>
          <w:szCs w:val="16"/>
          <w:lang w:val="en-US" w:eastAsia="zh-CN"/>
        </w:rPr>
        <w:t>211</w:t>
      </w:r>
      <w:r>
        <w:rPr>
          <w:rFonts w:hint="default"/>
          <w:sz w:val="13"/>
          <w:szCs w:val="16"/>
        </w:rPr>
        <w:t>',master_user='slave',master_password='</w:t>
      </w:r>
      <w:r>
        <w:rPr>
          <w:rFonts w:hint="eastAsia"/>
          <w:sz w:val="13"/>
          <w:szCs w:val="16"/>
          <w:lang w:val="en-US" w:eastAsia="zh-CN"/>
        </w:rPr>
        <w:t>123456</w:t>
      </w:r>
      <w:r>
        <w:rPr>
          <w:rFonts w:hint="default"/>
          <w:sz w:val="13"/>
          <w:szCs w:val="16"/>
        </w:rPr>
        <w:t>', master_log_file='mysql-bin.000001',master_log_pos=</w:t>
      </w:r>
      <w:r>
        <w:rPr>
          <w:rFonts w:hint="eastAsia"/>
          <w:sz w:val="13"/>
          <w:szCs w:val="16"/>
          <w:lang w:val="en-US" w:eastAsia="zh-CN"/>
        </w:rPr>
        <w:t>154</w:t>
      </w:r>
      <w:r>
        <w:rPr>
          <w:rFonts w:hint="default"/>
          <w:sz w:val="13"/>
          <w:szCs w:val="16"/>
        </w:rPr>
        <w:t>;</w:t>
      </w:r>
    </w:p>
    <w:p>
      <w:pPr>
        <w:rPr>
          <w:rFonts w:hint="default"/>
        </w:rPr>
      </w:pPr>
    </w:p>
    <w:p>
      <w:r>
        <w:rPr>
          <w:rFonts w:hint="default"/>
        </w:rPr>
        <w:t>③ 查看从服务器状态</w:t>
      </w:r>
    </w:p>
    <w:p>
      <w:bookmarkStart w:id="46" w:name="9754-1511184717337"/>
      <w:bookmarkEnd w:id="46"/>
      <w:r>
        <w:rPr>
          <w:rFonts w:hint="default"/>
        </w:rPr>
        <w:t>可使用SHOW SLAVE STATUS\G查看从服务器状态，如下所示，也可用show processlist \G查看当前复制状态：</w:t>
      </w:r>
    </w:p>
    <w:p>
      <w:bookmarkStart w:id="47" w:name="4750-1511184717337"/>
      <w:bookmarkEnd w:id="47"/>
      <w:r>
        <w:rPr>
          <w:rFonts w:hint="default"/>
        </w:rPr>
        <w:t>Slave_IO_Running: Yes #IO线程正常运行</w:t>
      </w:r>
    </w:p>
    <w:p>
      <w:bookmarkStart w:id="48" w:name="7656-1511184717337"/>
      <w:bookmarkEnd w:id="48"/>
      <w:r>
        <w:rPr>
          <w:rFonts w:hint="default"/>
        </w:rPr>
        <w:t>Slave_SQL_Running: Yes #SQL线程正常运行</w:t>
      </w:r>
    </w:p>
    <w:p>
      <w:r>
        <w:rPr>
          <w:rFonts w:hint="default"/>
        </w:rPr>
        <w:drawing>
          <wp:inline distT="0" distB="0" distL="114300" distR="114300">
            <wp:extent cx="5267325" cy="3895725"/>
            <wp:effectExtent l="0" t="0" r="5715" b="5715"/>
            <wp:docPr id="2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49" w:name="3628-1511177127190"/>
      <w:bookmarkEnd w:id="4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50" w:name="8974-1511185479405"/>
      <w:bookmarkEnd w:id="50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4、测试</w:t>
      </w:r>
    </w:p>
    <w:p>
      <w:pPr>
        <w:rPr>
          <w:rFonts w:hint="default"/>
        </w:rPr>
      </w:pPr>
      <w:bookmarkStart w:id="51" w:name="2513-1511185623873"/>
      <w:bookmarkEnd w:id="51"/>
      <w:r>
        <w:rPr>
          <w:rFonts w:hint="default"/>
        </w:rPr>
        <w:t>① 在主上创建一个along库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database test01;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show databases;</w:t>
      </w:r>
    </w:p>
    <w:p>
      <w:r>
        <w:rPr>
          <w:rFonts w:hint="default"/>
        </w:rPr>
        <w:drawing>
          <wp:inline distT="0" distB="0" distL="114300" distR="114300">
            <wp:extent cx="3895725" cy="2924175"/>
            <wp:effectExtent l="0" t="0" r="5715" b="1905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52" w:name="4859-1511185621575"/>
      <w:bookmarkEnd w:id="52"/>
      <w:r>
        <w:rPr>
          <w:rFonts w:hint="default"/>
        </w:rPr>
        <w:t>② 从上自动生成along数据库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show databases;</w:t>
      </w:r>
      <w:r>
        <w:rPr>
          <w:rFonts w:hint="eastAsia"/>
          <w:lang w:eastAsia="zh-CN"/>
        </w:rPr>
        <w:t>）</w:t>
      </w:r>
    </w:p>
    <w:p>
      <w:r>
        <w:rPr>
          <w:rFonts w:hint="default"/>
        </w:rPr>
        <w:drawing>
          <wp:inline distT="0" distB="0" distL="114300" distR="114300">
            <wp:extent cx="3228975" cy="2209800"/>
            <wp:effectExtent l="0" t="0" r="1905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53" w:name="8656-1511177127223"/>
      <w:bookmarkEnd w:id="5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54" w:name="5081-1511185666507"/>
      <w:bookmarkEnd w:id="54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5、若要继续添加新salve，实现一主多从</w:t>
      </w:r>
    </w:p>
    <w:p>
      <w:bookmarkStart w:id="55" w:name="6422-1511177127257"/>
      <w:bookmarkEnd w:id="55"/>
      <w:r>
        <w:rPr>
          <w:rFonts w:hint="default"/>
        </w:rPr>
        <w:t>假如master 已经运行很久了，想对新安装的slave 进行数据同步，甚至它没有master 的数据。</w:t>
      </w:r>
    </w:p>
    <w:p>
      <w:bookmarkStart w:id="56" w:name="2421-1511185181349"/>
      <w:bookmarkEnd w:id="56"/>
      <w:r>
        <w:rPr>
          <w:rFonts w:hint="default"/>
        </w:rPr>
        <w:t>（1）在主master-mysql 上</w:t>
      </w:r>
    </w:p>
    <w:p>
      <w:pPr>
        <w:rPr>
          <w:rFonts w:hint="default"/>
        </w:rPr>
      </w:pPr>
      <w:r>
        <w:rPr>
          <w:rFonts w:hint="default"/>
        </w:rPr>
        <w:t>① 进行完全备份</w:t>
      </w:r>
    </w:p>
    <w:p>
      <w:pPr>
        <w:rPr>
          <w:rFonts w:hint="default"/>
        </w:rPr>
      </w:pPr>
      <w:r>
        <w:rPr>
          <w:rFonts w:hint="default"/>
        </w:rPr>
        <w:t>mysqldump --all-databases &gt; /backup/mysql-all-backup-`date +%F-%T`.sql</w:t>
      </w:r>
    </w:p>
    <w:p>
      <w:pPr>
        <w:rPr>
          <w:rFonts w:hint="default"/>
        </w:rPr>
      </w:pPr>
      <w:r>
        <w:rPr>
          <w:rFonts w:hint="default"/>
        </w:rPr>
        <w:t xml:space="preserve">把备份生成的文件发给salve-mysql2机器上scp /backup/mysql-all-backup-2017-11-20-22\:04\:06.sql @192.168.30.2:  </w:t>
      </w:r>
    </w:p>
    <w:p>
      <w:pPr>
        <w:rPr>
          <w:rFonts w:hint="default"/>
        </w:rPr>
      </w:pPr>
      <w:r>
        <w:rPr>
          <w:rFonts w:hint="default"/>
        </w:rPr>
        <w:t>② 查看现在的二进制文件状态</w:t>
      </w:r>
    </w:p>
    <w:p>
      <w:pPr>
        <w:rPr>
          <w:rFonts w:hint="default"/>
        </w:rPr>
      </w:pPr>
      <w:r>
        <w:rPr>
          <w:rFonts w:hint="default"/>
        </w:rPr>
        <w:t>MariaDB [(none)]&gt; show master status;</w:t>
      </w:r>
    </w:p>
    <w:p>
      <w:r>
        <w:rPr>
          <w:rFonts w:hint="default"/>
        </w:rPr>
        <w:drawing>
          <wp:inline distT="0" distB="0" distL="114300" distR="114300">
            <wp:extent cx="5267325" cy="1238250"/>
            <wp:effectExtent l="0" t="0" r="5715" b="11430"/>
            <wp:docPr id="8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57" w:name="9830-1511177127330"/>
      <w:bookmarkEnd w:id="57"/>
      <w:r>
        <w:rPr>
          <w:rFonts w:hint="default"/>
        </w:rPr>
        <w:t>（2）在从slave-mysql2上</w:t>
      </w:r>
    </w:p>
    <w:p>
      <w:bookmarkStart w:id="58" w:name="1920-1511186853845"/>
      <w:bookmarkEnd w:id="58"/>
      <w:r>
        <w:rPr>
          <w:rFonts w:hint="default"/>
        </w:rPr>
        <w:t>① vim /etc/my.cnf 修改主配置文件，设为从</w:t>
      </w:r>
    </w:p>
    <w:p>
      <w:r>
        <w:rPr>
          <w:rFonts w:hint="default"/>
        </w:rPr>
        <w:drawing>
          <wp:inline distT="0" distB="0" distL="114300" distR="114300">
            <wp:extent cx="3495675" cy="1647825"/>
            <wp:effectExtent l="0" t="0" r="9525" b="13335"/>
            <wp:docPr id="3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59" w:name="6165-1511187483442"/>
      <w:bookmarkEnd w:id="59"/>
      <w:r>
        <w:rPr>
          <w:rFonts w:hint="default"/>
        </w:rPr>
        <w:t>② 进行master的完全备份恢复</w:t>
      </w:r>
    </w:p>
    <w:p>
      <w:bookmarkStart w:id="60" w:name="6383-1511177127362"/>
      <w:bookmarkEnd w:id="60"/>
      <w:r>
        <w:rPr>
          <w:rFonts w:hint="default"/>
        </w:rPr>
        <w:t>mysql -uroot -p &lt; mysql-all-backup-2017-11-20-22\:04\:06.sql</w:t>
      </w:r>
    </w:p>
    <w:p>
      <w:bookmarkStart w:id="61" w:name="8577-1511187534655"/>
      <w:bookmarkEnd w:id="61"/>
      <w:r>
        <w:rPr>
          <w:rFonts w:hint="default"/>
        </w:rPr>
        <w:t>systemctl start mariadb 开启服务</w:t>
      </w:r>
    </w:p>
    <w:p>
      <w:bookmarkStart w:id="62" w:name="3679-1511187778560"/>
      <w:bookmarkEnd w:id="62"/>
      <w:r>
        <w:rPr>
          <w:rFonts w:hint="default"/>
        </w:rPr>
        <w:t>恢复完后，数据直接与主完全一致</w:t>
      </w:r>
    </w:p>
    <w:p>
      <w:r>
        <w:rPr>
          <w:rFonts w:hint="default"/>
        </w:rPr>
        <w:drawing>
          <wp:inline distT="0" distB="0" distL="114300" distR="114300">
            <wp:extent cx="3305175" cy="2181225"/>
            <wp:effectExtent l="0" t="0" r="1905" b="13335"/>
            <wp:docPr id="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63" w:name="1514-1511187534792"/>
      <w:bookmarkEnd w:id="63"/>
      <w:r>
        <w:rPr>
          <w:rFonts w:hint="default"/>
        </w:rPr>
        <w:t>③ 启动从服务器复制线程</w:t>
      </w:r>
    </w:p>
    <w:p>
      <w:pPr>
        <w:rPr>
          <w:rFonts w:hint="default"/>
        </w:rPr>
      </w:pPr>
      <w:r>
        <w:rPr>
          <w:rFonts w:hint="default"/>
        </w:rPr>
        <w:t>MariaDB [(none)]&gt; change master to master_host='192.168.30.107',</w:t>
      </w:r>
    </w:p>
    <w:p>
      <w:pPr>
        <w:rPr>
          <w:rFonts w:hint="default"/>
        </w:rPr>
      </w:pPr>
      <w:r>
        <w:rPr>
          <w:rFonts w:hint="default"/>
        </w:rPr>
        <w:t xml:space="preserve">    -&gt; master_user='slave',</w:t>
      </w:r>
    </w:p>
    <w:p>
      <w:pPr>
        <w:rPr>
          <w:rFonts w:hint="default"/>
        </w:rPr>
      </w:pPr>
      <w:r>
        <w:rPr>
          <w:rFonts w:hint="default"/>
        </w:rPr>
        <w:t xml:space="preserve">    -&gt; master_password='along',</w:t>
      </w:r>
    </w:p>
    <w:p>
      <w:pPr>
        <w:rPr>
          <w:rFonts w:hint="default"/>
        </w:rPr>
      </w:pPr>
      <w:r>
        <w:rPr>
          <w:rFonts w:hint="default"/>
        </w:rPr>
        <w:t xml:space="preserve">    -&gt; master_log_file='mysql-bin.000003',</w:t>
      </w:r>
    </w:p>
    <w:p>
      <w:pPr>
        <w:rPr>
          <w:rFonts w:hint="default"/>
        </w:rPr>
      </w:pPr>
      <w:r>
        <w:rPr>
          <w:rFonts w:hint="default"/>
        </w:rPr>
        <w:t xml:space="preserve">    -&gt; master_log_pos=500;</w:t>
      </w:r>
    </w:p>
    <w:p>
      <w:r>
        <w:rPr>
          <w:rFonts w:hint="default"/>
        </w:rPr>
        <w:drawing>
          <wp:inline distT="0" distB="0" distL="114300" distR="114300">
            <wp:extent cx="5267325" cy="3943350"/>
            <wp:effectExtent l="0" t="0" r="5715" b="3810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64" w:name="3211-1511177127430"/>
      <w:bookmarkEnd w:id="64"/>
      <w:r>
        <w:rPr>
          <w:rFonts w:hint="default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65" w:name="4098-1511177127497"/>
      <w:bookmarkEnd w:id="65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6、测试三台机器的一主多从关系</w:t>
      </w:r>
    </w:p>
    <w:p>
      <w:bookmarkStart w:id="66" w:name="2443-1511187824827"/>
      <w:bookmarkEnd w:id="66"/>
      <w:r>
        <w:rPr>
          <w:rFonts w:hint="default"/>
        </w:rPr>
        <w:t>① 在master 上创建home数据库</w:t>
      </w:r>
    </w:p>
    <w:p>
      <w:r>
        <w:rPr>
          <w:rFonts w:hint="default"/>
        </w:rPr>
        <w:drawing>
          <wp:inline distT="0" distB="0" distL="114300" distR="114300">
            <wp:extent cx="3952875" cy="2762250"/>
            <wp:effectExtent l="0" t="0" r="9525" b="11430"/>
            <wp:docPr id="6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67" w:name="5418-1511177127532"/>
      <w:bookmarkEnd w:id="67"/>
      <w:r>
        <w:rPr>
          <w:rFonts w:hint="default"/>
        </w:rPr>
        <w:t>② 在slave-mysql1 和2 上自动生成home库</w:t>
      </w:r>
    </w:p>
    <w:p>
      <w:r>
        <w:rPr>
          <w:rFonts w:hint="default"/>
        </w:rPr>
        <w:drawing>
          <wp:inline distT="0" distB="0" distL="114300" distR="114300">
            <wp:extent cx="3286125" cy="2105025"/>
            <wp:effectExtent l="0" t="0" r="5715" b="13335"/>
            <wp:docPr id="1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68" w:name="6411-1511177127566"/>
      <w:bookmarkEnd w:id="68"/>
      <w:r>
        <w:rPr>
          <w:rFonts w:hint="default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</w:pPr>
      <w:bookmarkStart w:id="69" w:name="6846-1511226886846"/>
      <w:bookmarkEnd w:id="69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7、解除主从关系，恢复独立的服务器</w:t>
      </w:r>
    </w:p>
    <w:p>
      <w:bookmarkStart w:id="70" w:name="2976-1511226940943"/>
      <w:bookmarkEnd w:id="70"/>
      <w:r>
        <w:rPr>
          <w:rFonts w:hint="default"/>
        </w:rPr>
        <w:t>① MariaDB [(none)]&gt; stop slave; 关闭两个线程</w:t>
      </w:r>
    </w:p>
    <w:p>
      <w:r>
        <w:rPr>
          <w:rFonts w:hint="default"/>
        </w:rPr>
        <w:drawing>
          <wp:inline distT="0" distB="0" distL="114300" distR="114300">
            <wp:extent cx="5267325" cy="3162300"/>
            <wp:effectExtent l="0" t="0" r="5715" b="7620"/>
            <wp:docPr id="2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71" w:name="0036-1511226962533"/>
      <w:bookmarkEnd w:id="71"/>
      <w:r>
        <w:rPr>
          <w:rFonts w:hint="default"/>
        </w:rPr>
        <w:t>② vim /etc/my.cnf 删除3行</w:t>
      </w:r>
    </w:p>
    <w:p>
      <w:pPr>
        <w:rPr>
          <w:rFonts w:hint="default"/>
        </w:rPr>
      </w:pPr>
      <w:r>
        <w:rPr>
          <w:rFonts w:hint="default"/>
        </w:rPr>
        <w:t>relay-log =mysql-relay-log</w:t>
      </w:r>
    </w:p>
    <w:p>
      <w:pPr>
        <w:rPr>
          <w:rFonts w:hint="default"/>
        </w:rPr>
      </w:pPr>
      <w:r>
        <w:rPr>
          <w:rFonts w:hint="default"/>
        </w:rPr>
        <w:t>read-only = 1</w:t>
      </w:r>
    </w:p>
    <w:p>
      <w:pPr>
        <w:rPr>
          <w:rFonts w:hint="default"/>
        </w:rPr>
      </w:pPr>
      <w:r>
        <w:rPr>
          <w:rFonts w:hint="default"/>
        </w:rPr>
        <w:t>log_slave_updates = 1</w:t>
      </w:r>
    </w:p>
    <w:p>
      <w:bookmarkStart w:id="72" w:name="7395-1511227056700"/>
      <w:bookmarkEnd w:id="72"/>
      <w:r>
        <w:rPr>
          <w:rFonts w:hint="default"/>
        </w:rPr>
        <w:t>③ systemctl restart mariadb 重启服务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8EB7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4"/>
          <w:szCs w:val="24"/>
        </w:rPr>
      </w:pPr>
      <w:bookmarkStart w:id="73" w:name="2646-1511177127633"/>
      <w:bookmarkEnd w:id="73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30"/>
          <w:szCs w:val="30"/>
          <w:shd w:val="clear" w:fill="008EB7"/>
        </w:rPr>
        <w:t>实战二：实现主从从架构及复制过滤器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2505075"/>
            <wp:effectExtent l="0" t="0" r="5715" b="9525"/>
            <wp:docPr id="24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74" w:name="4930-1511177127702"/>
      <w:bookmarkEnd w:id="74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DF402A"/>
          <w:spacing w:val="0"/>
          <w:sz w:val="18"/>
          <w:szCs w:val="18"/>
          <w:shd w:val="clear" w:fill="FFFFFF"/>
        </w:rPr>
        <w:t>架构原理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一个主master，一个从slave1；从slave1再做主，另一个slave2以他为主做从；大体做法与上实验相似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75" w:name="6084-1511224997760"/>
      <w:bookmarkEnd w:id="75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DF402A"/>
          <w:spacing w:val="0"/>
          <w:sz w:val="18"/>
          <w:szCs w:val="18"/>
          <w:shd w:val="clear" w:fill="FFFFFF"/>
        </w:rPr>
        <w:t>复制过滤原理：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复制过滤器：（黑、白名单）仅复制有限一个或几个数据库相关的数据，而非所有；由复制过滤器进行；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76" w:name="4240-1511232191786"/>
      <w:bookmarkEnd w:id="7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有两种实现思路：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(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) 主服务器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主服务器仅向二进制日志中记录有关特定数据库相关的写操作；</w:t>
      </w:r>
      <w:r>
        <w:rPr>
          <w:rStyle w:val="8"/>
          <w:rFonts w:hint="default" w:ascii="Courier New" w:hAnsi="Courier New" w:cs="Courier New"/>
          <w:b/>
          <w:i w:val="0"/>
          <w:caps w:val="0"/>
          <w:color w:val="000000"/>
          <w:spacing w:val="0"/>
          <w:sz w:val="14"/>
          <w:szCs w:val="14"/>
          <w:shd w:val="clear" w:fill="F9F9F9"/>
        </w:rPr>
        <w:t>binlog_do_db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=      #仅允许从复制这个库的二进制日志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binlog_</w:t>
      </w:r>
      <w:r>
        <w:rPr>
          <w:rStyle w:val="8"/>
          <w:rFonts w:hint="default" w:ascii="Courier New" w:hAnsi="Courier New" w:cs="Courier New"/>
          <w:b/>
          <w:i w:val="0"/>
          <w:caps w:val="0"/>
          <w:color w:val="000000"/>
          <w:spacing w:val="0"/>
          <w:sz w:val="14"/>
          <w:szCs w:val="14"/>
          <w:shd w:val="clear" w:fill="F9F9F9"/>
        </w:rPr>
        <w:t>ignore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_db=  #除了这个库，其他都允许复制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(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) 从服务器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从服务器的SQL THREAD仅重放关注的数据库或表相关的事件，并将其应用于本地；</w:t>
      </w:r>
      <w:r>
        <w:rPr>
          <w:rStyle w:val="8"/>
          <w:rFonts w:hint="default" w:ascii="Courier New" w:hAnsi="Courier New" w:cs="Courier New"/>
          <w:b/>
          <w:i w:val="0"/>
          <w:caps w:val="0"/>
          <w:color w:val="000000"/>
          <w:spacing w:val="0"/>
          <w:sz w:val="14"/>
          <w:szCs w:val="14"/>
          <w:shd w:val="clear" w:fill="F9F9F9"/>
        </w:rPr>
        <w:t>Replicate_Do_DB=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   #只复制主的这个数据库数据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Replicate_</w:t>
      </w:r>
      <w:r>
        <w:rPr>
          <w:rStyle w:val="8"/>
          <w:rFonts w:hint="default" w:ascii="Courier New" w:hAnsi="Courier New" w:cs="Courier New"/>
          <w:b/>
          <w:i w:val="0"/>
          <w:caps w:val="0"/>
          <w:color w:val="000000"/>
          <w:spacing w:val="0"/>
          <w:sz w:val="14"/>
          <w:szCs w:val="14"/>
          <w:shd w:val="clear" w:fill="F9F9F9"/>
        </w:rPr>
        <w:t>Ignore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_DB=  #除了这个都复制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77" w:name="5761-1511177127736"/>
      <w:bookmarkEnd w:id="77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1、环境准备</w:t>
      </w:r>
    </w:p>
    <w:tbl>
      <w:tblPr>
        <w:tblStyle w:val="10"/>
        <w:tblW w:w="5779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96"/>
        <w:gridCol w:w="1380"/>
        <w:gridCol w:w="1296"/>
        <w:gridCol w:w="1807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机器名称</w:t>
            </w:r>
          </w:p>
        </w:tc>
        <w:tc>
          <w:tcPr>
            <w:tcW w:w="138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IP配置</w:t>
            </w:r>
          </w:p>
        </w:tc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服务角色</w:t>
            </w:r>
          </w:p>
        </w:tc>
        <w:tc>
          <w:tcPr>
            <w:tcW w:w="180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备注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master-mysql</w:t>
            </w:r>
          </w:p>
        </w:tc>
        <w:tc>
          <w:tcPr>
            <w:tcW w:w="138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192.168.30.107</w:t>
            </w:r>
          </w:p>
        </w:tc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主数据库</w:t>
            </w:r>
          </w:p>
        </w:tc>
        <w:tc>
          <w:tcPr>
            <w:tcW w:w="180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二进制日志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slave-mysql1</w:t>
            </w:r>
          </w:p>
        </w:tc>
        <w:tc>
          <w:tcPr>
            <w:tcW w:w="138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192.168.30.7</w:t>
            </w:r>
          </w:p>
        </w:tc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从数据库</w:t>
            </w:r>
          </w:p>
        </w:tc>
        <w:tc>
          <w:tcPr>
            <w:tcW w:w="180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中继日志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slave-mysql2</w:t>
            </w:r>
          </w:p>
        </w:tc>
        <w:tc>
          <w:tcPr>
            <w:tcW w:w="138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192.168.30.2</w:t>
            </w:r>
          </w:p>
        </w:tc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从数据库</w:t>
            </w:r>
          </w:p>
        </w:tc>
        <w:tc>
          <w:tcPr>
            <w:tcW w:w="180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中继日志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78" w:name="3297-1511225574344"/>
      <w:bookmarkEnd w:id="78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2、在主master 主服务器上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① vim /etc/my.cnf  修改mysql主配置文件，对master进行配置，打开二进制日志，指定唯一的servr ID，设置复制过滤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server-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         #配置server-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，让主服务器有唯一ID号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log-bin=mysql-bin   #打开Mysql日志，日志格式为二进制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skip-name-resolve   #关闭名称解析，（非必须）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binlog_ignore_db=home   #除了home数据库，其他都允许从复制主的二进制文件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#binlog_do_db=along   #仅允许从复制along数据库的二进制文件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162300" cy="1381125"/>
            <wp:effectExtent l="0" t="0" r="7620" b="5715"/>
            <wp:docPr id="14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9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79" w:name="9448-1511236076052"/>
      <w:bookmarkEnd w:id="7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systemctl start mariadb 开启服务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80" w:name="2218-1511225574344"/>
      <w:bookmarkEnd w:id="8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81" w:name="5824-1511225574344"/>
      <w:bookmarkEnd w:id="8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② 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创建并授权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slave mysql 用的复制帐号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GRANT REPLICATION SLAVE, REPLICATION CLIENT ON *.* TO slave@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'192.168.%.%'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IDENTIFIED BY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分析：在Master的数据库中建立一个备份帐户：每个slave使用标准的MySQL用户名和密码连接master。进行复制操作的用户会授予REPLICATION SLAVE权限。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82" w:name="3570-1511225574344"/>
      <w:bookmarkEnd w:id="8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③ 查看主服务器状态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83" w:name="2412-1511225574344"/>
      <w:bookmarkEnd w:id="8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在Master的数据库执行show master status，查看主服务器二进制日志状态，位置号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1581150"/>
            <wp:effectExtent l="0" t="0" r="5715" b="3810"/>
            <wp:docPr id="11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84" w:name="1297-1511225574344"/>
      <w:bookmarkEnd w:id="8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85" w:name="4268-1511225574344"/>
      <w:bookmarkEnd w:id="85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3、在从slave mysql1上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86" w:name="2856-1511225574344"/>
      <w:bookmarkEnd w:id="8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① 修改主配置文件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87" w:name="8262-1511225574344"/>
      <w:bookmarkEnd w:id="8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vim /etc/my.cnf 打开中继日志，指定唯一的servr ID，设置只读权限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server-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   #配置server-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，让从服务器有唯一ID号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relay_log = mysql-relay-bin    #打开Mysql日志，日志格式为二进制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read_only =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#设置只读权限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log_bin = mysql-bin         #开启从服务器二进制日志，（必须）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log_slave_updates =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#使得更新的数据写进二进制日志中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419475" cy="1581150"/>
            <wp:effectExtent l="0" t="0" r="9525" b="3810"/>
            <wp:docPr id="2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 descr="IMG_27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88" w:name="2024-1511225574344"/>
      <w:bookmarkEnd w:id="8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systemctl start mariadb 开启服务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89" w:name="6051-1511225574344"/>
      <w:bookmarkEnd w:id="8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90" w:name="5611-1511225574344"/>
      <w:bookmarkEnd w:id="9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② 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启动从服务器复制线程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，让slave连接master，并开始重做master二进制日志中的事件。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change master to master_host=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'192.168.30.107'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master_user=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'slave'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master_password=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master_log_file=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'mysql-bin.000001'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master_log_pos=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245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 start slave;   # 启动复制线程，就是打开I/O线程和SQL线程；实现拉主的bin-log到从的relay-log上；再从relay-log写到数据库内存里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91" w:name="2048-1511225574344"/>
      <w:bookmarkEnd w:id="9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③ 查看从服务器状态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92" w:name="8027-1511225574344"/>
      <w:bookmarkEnd w:id="9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可使用SHOW SLAVE STATUS\G查看从服务器状态，如下所示，也可用show processlist \G查看当前复制状态：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93" w:name="3321-1511225574344"/>
      <w:bookmarkEnd w:id="9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Slave_IO_Running: Yes #IO线程正常运行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94" w:name="3493-1511225574344"/>
      <w:bookmarkEnd w:id="9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Slave_SQL_Running: Yes #SQL线程正常运行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3895725"/>
            <wp:effectExtent l="0" t="0" r="5715" b="5715"/>
            <wp:docPr id="2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2" descr="IMG_27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95" w:name="8041-1511225574344"/>
      <w:bookmarkEnd w:id="9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96" w:name="8093-1511225574344"/>
      <w:bookmarkEnd w:id="96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4、测试主从和复制过滤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97" w:name="4282-1511225574344"/>
      <w:bookmarkEnd w:id="9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（1）测试主从关系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98" w:name="7144-1511231068896"/>
      <w:bookmarkEnd w:id="9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在主上创建一个along、home库；从上自动生成along、home数据库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200400" cy="2047875"/>
            <wp:effectExtent l="0" t="0" r="0" b="9525"/>
            <wp:docPr id="15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99" w:name="8875-1511225574344"/>
      <w:bookmarkEnd w:id="9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（2）测试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复制过滤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00" w:name="1777-1511231516590"/>
      <w:bookmarkEnd w:id="10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① 在主上：在along库中创建一个classes的表；从上自动生成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01" w:name="3220-1511231638571"/>
      <w:bookmarkEnd w:id="10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[home]&gt; create table classes (id int not null,name varchar(20));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1504950"/>
            <wp:effectExtent l="0" t="0" r="5715" b="3810"/>
            <wp:docPr id="16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4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02" w:name="7867-1511231081344"/>
      <w:bookmarkEnd w:id="10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② 在主上：在home库中创建一个classes的表；从上没有生成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03" w:name="8093-1511231564439"/>
      <w:bookmarkEnd w:id="10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[home]&gt; create table classes (id int not null,name varchar(20));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1781175"/>
            <wp:effectExtent l="0" t="0" r="5715" b="1905"/>
            <wp:docPr id="17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 descr="IMG_28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04" w:name="9997-1511177127837"/>
      <w:bookmarkEnd w:id="10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slave-mysql1 上，过滤成功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2790825" cy="876300"/>
            <wp:effectExtent l="0" t="0" r="13335" b="7620"/>
            <wp:docPr id="18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 descr="IMG_28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05" w:name="7093-1511231665315"/>
      <w:bookmarkEnd w:id="10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06" w:name="8728-1511231665610"/>
      <w:bookmarkEnd w:id="106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5、设置slave-mysql2 为slave-mysql1 的从，且在mysql2 设置复制过滤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07" w:name="7140-1511227661030"/>
      <w:bookmarkEnd w:id="10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（1）在slave-mysql1上，不用怎么设置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08" w:name="2560-1511231822293"/>
      <w:bookmarkEnd w:id="10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因为上边主配置文件已经开启了自己的二进制文件；且slave-mysql1 是从开始就同步master的，所以授权命令也同步过了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09" w:name="1483-1511231927293"/>
      <w:bookmarkEnd w:id="10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[home]&gt; select user,host from mysql.user; 可以查看自己授权过的用户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4791075" cy="2409825"/>
            <wp:effectExtent l="0" t="0" r="9525" b="13335"/>
            <wp:docPr id="19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7" descr="IMG_28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10" w:name="8540-1511227632466"/>
      <w:bookmarkEnd w:id="11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11" w:name="3347-1511227633016"/>
      <w:bookmarkEnd w:id="11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（2）slave-mysql2 上，可以像上实验一样，先给主的完全备份在本机恢复一下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① 在主上完备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mysqldump --all-databases &gt; /backup/mysql-all-backup-`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date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+%F-%T`.sql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scp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/backup/mysql-all-backup-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2017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14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59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.sql @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192.168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30.2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:  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② 进行master的完全备份恢复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mysql -uroot -p &lt; mysql-all-backup-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2017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-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\: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04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\: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06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.sql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③ 在slave-mysql2 上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vim /etc/my.cnf  修改主配置文件，设为从；且设置过滤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server-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relay-log =mysql-relay-log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read-only =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log-bin = mysql-bin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log_slave_updates =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replicate_do_dB=along    #只复制它的主的along数据库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2657475" cy="1200150"/>
            <wp:effectExtent l="0" t="0" r="9525" b="3810"/>
            <wp:docPr id="22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8" descr="IMG_28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12" w:name="2034-1511232048208"/>
      <w:bookmarkEnd w:id="11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systemctl start mariadb 开启服务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13" w:name="9896-1511234340782"/>
      <w:bookmarkEnd w:id="11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14" w:name="6087-1511234340931"/>
      <w:bookmarkEnd w:id="11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④ mysql 打开数据库，查看数据恢复成功；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15" w:name="7425-1511234401498"/>
      <w:bookmarkEnd w:id="115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启动从服务器复制线程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，让slave连接master，并开始重做master二进制日志中的事件。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change master to master_host=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'192.168.30.7'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master_user=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'slave'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master_password=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master_log_file=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'mysql-bin.000008'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master_log_pos=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773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start slave;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16" w:name="8940-1511234947627"/>
      <w:bookmarkEnd w:id="11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⑤ MariaDB [(none)]&gt; show slave status \G; 查看，两个进程打开，且只复制主的along数据库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3200400"/>
            <wp:effectExtent l="0" t="0" r="5715" b="0"/>
            <wp:docPr id="21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9" descr="IMG_28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17" w:name="6953-1511232048208"/>
      <w:bookmarkEnd w:id="11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18" w:name="7022-1511227633064"/>
      <w:bookmarkEnd w:id="118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6、测试主从从和slave-mysql2的复制过滤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19" w:name="3025-1511227633086"/>
      <w:bookmarkEnd w:id="11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（1）在主上删除job数据库，master 和slave-mysql1 都删除成功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20" w:name="6776-1511235316944"/>
      <w:bookmarkEnd w:id="12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[home]&gt; drop database job; 删除job库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076575" cy="1933575"/>
            <wp:effectExtent l="0" t="0" r="1905" b="1905"/>
            <wp:docPr id="13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0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21" w:name="4182-1511227633152"/>
      <w:bookmarkEnd w:id="12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因为slave-mysql2 只同步slave-mysql1 的along库，所以没有删除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228975" cy="2200275"/>
            <wp:effectExtent l="0" t="0" r="1905" b="9525"/>
            <wp:docPr id="33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22" w:name="9442-1511227633186"/>
      <w:bookmarkEnd w:id="12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23" w:name="8618-1511235420629"/>
      <w:bookmarkEnd w:id="12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（2）在主上的along数据库，创建一个grade 表，master 和slave-mysql1 都删除成功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24" w:name="9060-1511227633219"/>
      <w:bookmarkEnd w:id="12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[along]&gt; create table grade (id int not null,name varchar(20));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2438400"/>
            <wp:effectExtent l="0" t="0" r="5715" b="0"/>
            <wp:docPr id="41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2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25" w:name="1465-1511177127954"/>
      <w:bookmarkEnd w:id="12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在slave-mysql2 上也自动生成成功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2105025"/>
            <wp:effectExtent l="0" t="0" r="5715" b="13335"/>
            <wp:docPr id="3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3" descr="IMG_28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26" w:name="2041-1511177127976"/>
      <w:bookmarkEnd w:id="12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8EB7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4"/>
          <w:szCs w:val="24"/>
        </w:rPr>
      </w:pPr>
      <w:bookmarkStart w:id="127" w:name="8771-1511177128044"/>
      <w:bookmarkEnd w:id="127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30"/>
          <w:szCs w:val="30"/>
          <w:shd w:val="clear" w:fill="008EB7"/>
        </w:rPr>
        <w:t>实战三：mysql数据库双主的实现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952875" cy="3429000"/>
            <wp:effectExtent l="0" t="0" r="9525" b="0"/>
            <wp:docPr id="42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 descr="IMG_2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28" w:name="4725-1511177128281"/>
      <w:bookmarkEnd w:id="128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原理：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双主就是双方互为主从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29" w:name="8518-1511248909582"/>
      <w:bookmarkEnd w:id="12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为了解决双主同时对一个数据库进行写入，采用自增长ID来解决，两个mysql写入用奇偶ID岔开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① 创建表，设置ID为自增长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create table userInfo 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PRIMARY KEY AUTO_INCREMENT,name varchar(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50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) NOT NULL);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② 定义一个节点使用奇数id：从1开始，步长为2，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auto_increment_increment=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#表示自增长字段每次递增的量，步长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auto_increment_offset=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      #表示自增长字段从那个数开始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③ 另一个节点使用偶数id：从2开始，步长为2，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auto_increment_increment=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auto_increment_offset=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30" w:name="2611-1511248909735"/>
      <w:bookmarkEnd w:id="130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应用：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只适合小型公司，小并发访问量，毕竟同时写入易出错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31" w:name="7782-1511248024735"/>
      <w:bookmarkEnd w:id="13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32" w:name="9318-1511177128316"/>
      <w:bookmarkEnd w:id="132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1、环境准备</w:t>
      </w:r>
    </w:p>
    <w:tbl>
      <w:tblPr>
        <w:tblStyle w:val="10"/>
        <w:tblW w:w="5779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28"/>
        <w:gridCol w:w="1476"/>
        <w:gridCol w:w="1128"/>
        <w:gridCol w:w="2047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机器名称</w:t>
            </w:r>
          </w:p>
        </w:tc>
        <w:tc>
          <w:tcPr>
            <w:tcW w:w="147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IP配置</w:t>
            </w:r>
          </w:p>
        </w:tc>
        <w:tc>
          <w:tcPr>
            <w:tcW w:w="112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服务角色</w:t>
            </w:r>
          </w:p>
        </w:tc>
        <w:tc>
          <w:tcPr>
            <w:tcW w:w="204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备注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mysql1</w:t>
            </w:r>
          </w:p>
        </w:tc>
        <w:tc>
          <w:tcPr>
            <w:tcW w:w="147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192.168.30.107</w:t>
            </w:r>
          </w:p>
        </w:tc>
        <w:tc>
          <w:tcPr>
            <w:tcW w:w="112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数据库</w:t>
            </w:r>
          </w:p>
        </w:tc>
        <w:tc>
          <w:tcPr>
            <w:tcW w:w="204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中继日志、二进制日志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2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mysql2</w:t>
            </w:r>
          </w:p>
        </w:tc>
        <w:tc>
          <w:tcPr>
            <w:tcW w:w="147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192.168.30.7</w:t>
            </w:r>
          </w:p>
        </w:tc>
        <w:tc>
          <w:tcPr>
            <w:tcW w:w="112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数据库</w:t>
            </w:r>
          </w:p>
        </w:tc>
        <w:tc>
          <w:tcPr>
            <w:tcW w:w="204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中继日志、二进制日志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33" w:name="3488-1511177128385"/>
      <w:bookmarkEnd w:id="133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2、配置总配置文件，除了ID号和起始数，两边都是一样的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34" w:name="7450-1511248725063"/>
      <w:bookmarkEnd w:id="13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vim /etc/my/cnf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server-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#mysql1的配置ID为1，mysql2的ID为2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relay-log =mysql-relay-log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log-bin = mysql-bin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log_slave_updates =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auto_increment_increment=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#表示自增长字段每次递增的量，步长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auto_increment_offset=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#表示自增长字段从那个数开始，mysql1从1开始；mysql2从2开始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171825" cy="1762125"/>
            <wp:effectExtent l="0" t="0" r="13335" b="5715"/>
            <wp:docPr id="34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 descr="IMG_29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35" w:name="2725-1511177128421"/>
      <w:bookmarkEnd w:id="13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systemctl start mariadb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36" w:name="1340-1511248854267"/>
      <w:bookmarkEnd w:id="13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37" w:name="5051-1511177128455"/>
      <w:bookmarkEnd w:id="137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3、互相设为对方的从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（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）授权远程登录的用户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mysql1、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上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GRANT REPLICATION SLAVE, REPLICATION CLIENT ON *.* TO slave@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'192.168.%.%'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IDENTIFIED BY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（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）开启复制线程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① mysql1 上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change master to master_host=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'192.168.30.7'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master_user=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'slave'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master_password=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master_log_file=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'mysql-bin.000002'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master_log_pos=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245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 start slave;   # 启动复制线程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② mysql2 上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change master to master_host=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'192.168.30.107'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master_user=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'slave'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master_password=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master_log_file=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'mysql-bin.000002'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-&gt; master_log_pos=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245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 start slave;   # 启动复制线程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38" w:name="5924-1511177128557"/>
      <w:bookmarkEnd w:id="138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4、测试双方互为主从的关系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39" w:name="4410-1511249791229"/>
      <w:bookmarkEnd w:id="13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在mysql1上，删除test数据库；mysql2 上也自动删除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581400" cy="2514600"/>
            <wp:effectExtent l="0" t="0" r="0" b="0"/>
            <wp:docPr id="43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 descr="IMG_29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40" w:name="0088-1511249791356"/>
      <w:bookmarkEnd w:id="14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在mysql2上，创建xiaohei数据库；mysql2 上也自动生成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3876675" cy="2752725"/>
            <wp:effectExtent l="0" t="0" r="9525" b="5715"/>
            <wp:docPr id="44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 descr="IMG_29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41" w:name="6527-1511177128624"/>
      <w:bookmarkEnd w:id="14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42" w:name="5169-1511177128658"/>
      <w:bookmarkEnd w:id="142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5、设置自增长ID的表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43" w:name="5840-1511250014335"/>
      <w:bookmarkEnd w:id="14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[along]&gt; create table home (id int PRIMARY KEY AUTO_INCREMENT,name varchar(20));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1724025"/>
            <wp:effectExtent l="0" t="0" r="5715" b="13335"/>
            <wp:docPr id="35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 descr="IMG_2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44" w:name="7842-1511177128727"/>
      <w:bookmarkEnd w:id="14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① 在mysql1上向表中插入数据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45" w:name="1638-1511250985600"/>
      <w:bookmarkEnd w:id="14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[along]&gt; insert into home(name) value('mayun'),('mahuateng'),('wangjianlin');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2000250"/>
            <wp:effectExtent l="0" t="0" r="5715" b="11430"/>
            <wp:docPr id="40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 descr="IMG_29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46" w:name="4036-1511177128764"/>
      <w:bookmarkEnd w:id="14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② 在mysql2上向表中插入数据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47" w:name="8942-1511251319398"/>
      <w:bookmarkEnd w:id="14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[along]&gt; insert into home(name) value('dinglei'),('liyanhong'),('leijun');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2419350"/>
            <wp:effectExtent l="0" t="0" r="5715" b="3810"/>
            <wp:docPr id="31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0" descr="IMG_29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48" w:name="7934-1511177128831"/>
      <w:bookmarkEnd w:id="14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8EB7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4"/>
          <w:szCs w:val="24"/>
        </w:rPr>
      </w:pPr>
      <w:bookmarkStart w:id="149" w:name="5663-1511177128864"/>
      <w:bookmarkEnd w:id="149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30"/>
          <w:szCs w:val="30"/>
          <w:shd w:val="clear" w:fill="008EB7"/>
        </w:rPr>
        <w:t>实验四：实现半同步复制的一主多从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0" w:name="2650-1511254727010"/>
      <w:bookmarkEnd w:id="150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　　原理：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介于异步复制和全同步复制之间，主库在执行完客户端提交的事务后不是立刻返回给客户端，而是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等待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DF402A"/>
          <w:spacing w:val="0"/>
          <w:sz w:val="18"/>
          <w:szCs w:val="18"/>
          <w:shd w:val="clear" w:fill="FFFFFF"/>
        </w:rPr>
        <w:t>至少一个从库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接收到并写到relay log中才返回给客户端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。相对于异步复制，半同步复制提高了数据的安全性，同时它也造成了一定程度的延迟，这个延迟最少是一个TCP/IP往返的时间。所以，半同步复制最好在低延时的网络中使用。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1" w:name="4660-1512802132233"/>
      <w:bookmarkEnd w:id="15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注意：本来是应该最少2个从mysql，才能有真正的效果，但是原理都是一样的，我就只用了一主一从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1"/>
          <w:szCs w:val="21"/>
          <w:shd w:val="clear" w:fill="399AB2"/>
        </w:rPr>
        <w:t>1、环境准备</w:t>
      </w:r>
    </w:p>
    <w:tbl>
      <w:tblPr>
        <w:tblStyle w:val="10"/>
        <w:tblW w:w="5779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96"/>
        <w:gridCol w:w="1380"/>
        <w:gridCol w:w="1296"/>
        <w:gridCol w:w="1807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机器名称</w:t>
            </w:r>
          </w:p>
        </w:tc>
        <w:tc>
          <w:tcPr>
            <w:tcW w:w="138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IP配置</w:t>
            </w:r>
          </w:p>
        </w:tc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服务角色</w:t>
            </w:r>
          </w:p>
        </w:tc>
        <w:tc>
          <w:tcPr>
            <w:tcW w:w="180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备注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master-mysql</w:t>
            </w:r>
          </w:p>
        </w:tc>
        <w:tc>
          <w:tcPr>
            <w:tcW w:w="138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192.168.30.107</w:t>
            </w:r>
          </w:p>
        </w:tc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主数据库</w:t>
            </w:r>
          </w:p>
        </w:tc>
        <w:tc>
          <w:tcPr>
            <w:tcW w:w="180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二进制日志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slave-mysql</w:t>
            </w:r>
          </w:p>
        </w:tc>
        <w:tc>
          <w:tcPr>
            <w:tcW w:w="138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192.168.30.7</w:t>
            </w:r>
          </w:p>
        </w:tc>
        <w:tc>
          <w:tcPr>
            <w:tcW w:w="12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从数据库</w:t>
            </w:r>
          </w:p>
        </w:tc>
        <w:tc>
          <w:tcPr>
            <w:tcW w:w="1807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中继日志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2、按照实战一，实现主从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4038600"/>
            <wp:effectExtent l="0" t="0" r="5715" b="0"/>
            <wp:docPr id="32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1" descr="IMG_29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2" w:name="6171-1512737425274"/>
      <w:bookmarkEnd w:id="15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1"/>
          <w:szCs w:val="21"/>
          <w:shd w:val="clear" w:fill="399AB2"/>
        </w:rPr>
        <w:t>3、加载模块，实现半同步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3" w:name="3320-1512800991043"/>
      <w:bookmarkEnd w:id="15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（1）在主master-mysql 上：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MariaDB [(none)]&gt;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install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plugin rpl_semi_sync_master soname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'semisync_master.so'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  加载模块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MariaDB [(none)]&gt; show global variables like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'rpl_semi%'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;  查看是否开启 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set global rpl_semi_sync_master_enabled = on;   开启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3486150"/>
            <wp:effectExtent l="0" t="0" r="5715" b="3810"/>
            <wp:docPr id="36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2" descr="IMG_29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4" w:name="7923-1511177128898"/>
      <w:bookmarkEnd w:id="15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5" w:name="9262-1511177128932"/>
      <w:bookmarkEnd w:id="15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（2）在从slave-mysql 上：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MariaDB [(none)]&gt; INSTALL PLUGIN rpl_semi_sync_slave SONAME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'semisync_slave.so'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SHOW GLOBAL VARIABLES LIKE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'rpl_semi%'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set global variables rpl_semi_sync_slave_enabled = on;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为了主从同步，再重启启动下slave 两个进程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stop slave;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start slave;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4410075"/>
            <wp:effectExtent l="0" t="0" r="5715" b="9525"/>
            <wp:docPr id="39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3" descr="IMG_29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1"/>
          <w:szCs w:val="21"/>
          <w:shd w:val="clear" w:fill="399AB2"/>
        </w:rPr>
        <w:t>4、查询日志，验证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6" w:name="4983-1512802080083"/>
      <w:bookmarkEnd w:id="15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cd /var/log/mariadb/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7" w:name="1120-1512802086007"/>
      <w:bookmarkEnd w:id="15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tail mariadb.log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1943100"/>
            <wp:effectExtent l="0" t="0" r="5715" b="7620"/>
            <wp:docPr id="37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4" descr="IMG_29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8" w:name="4370-1511254802719"/>
      <w:bookmarkEnd w:id="15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注释：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59" w:name="8323-1512802095099"/>
      <w:bookmarkEnd w:id="15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① 用于事务的半同步复制。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60" w:name="5450-1512801891995"/>
      <w:bookmarkEnd w:id="16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② 在主服务器上启用了半同步复制。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61" w:name="1538-1512801915132"/>
      <w:bookmarkEnd w:id="16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③ 启动半同步的binlog 转储到slave (id:2)上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62" w:name="8294-1512801993655"/>
      <w:bookmarkEnd w:id="16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④ 停止异步的二进制文件转储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63" w:name="4116-1511254802833"/>
      <w:bookmarkEnd w:id="16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008EB7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4"/>
          <w:szCs w:val="24"/>
        </w:rPr>
      </w:pPr>
      <w:bookmarkStart w:id="164" w:name="5388-1511262132059"/>
      <w:bookmarkEnd w:id="164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30"/>
          <w:szCs w:val="30"/>
          <w:shd w:val="clear" w:fill="008EB7"/>
        </w:rPr>
        <w:t>实验五：实现MHA 高可用mysql数据库架构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65" w:name="5340-1511262268175"/>
      <w:bookmarkEnd w:id="165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原理：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总之就是当主master mysql宕机时，从slave mysql顶上去的一系列操作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66" w:name="1422-1511262290767"/>
      <w:bookmarkEnd w:id="16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① 从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宕机崩溃的master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保存二进制日志事件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（binlog events ）;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67" w:name="2739-1511262307904"/>
      <w:bookmarkEnd w:id="16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② 识别含有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最新更新的slave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68" w:name="8066-1511262307904"/>
      <w:bookmarkEnd w:id="16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③ 应用差异的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中继日志(relay log) 到其他slave;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69" w:name="7446-1511262307904"/>
      <w:bookmarkEnd w:id="16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④ 应用从master 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保存的二进制日志事件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(binlog events);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70" w:name="7326-1511262307904"/>
      <w:bookmarkEnd w:id="17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⑤ 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提升一个slave 为新master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71" w:name="2170-1511262307904"/>
      <w:bookmarkEnd w:id="17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⑥ 使用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其他的slave 连接新的master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72" w:name="8145-1511262295507"/>
      <w:bookmarkEnd w:id="17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73" w:name="5299-1511262295657"/>
      <w:bookmarkEnd w:id="173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架构图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410200" cy="4962525"/>
            <wp:effectExtent l="0" t="0" r="0" b="5715"/>
            <wp:docPr id="49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 descr="IMG_30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74" w:name="5529-1511177129172"/>
      <w:bookmarkEnd w:id="174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1、环境准备</w:t>
      </w:r>
    </w:p>
    <w:tbl>
      <w:tblPr>
        <w:tblStyle w:val="10"/>
        <w:tblW w:w="5779" w:type="dxa"/>
        <w:tblInd w:w="0" w:type="dxa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5"/>
        <w:gridCol w:w="1440"/>
        <w:gridCol w:w="1488"/>
        <w:gridCol w:w="1496"/>
      </w:tblGrid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机器名称</w:t>
            </w:r>
          </w:p>
        </w:tc>
        <w:tc>
          <w:tcPr>
            <w:tcW w:w="144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IP配置</w:t>
            </w:r>
          </w:p>
        </w:tc>
        <w:tc>
          <w:tcPr>
            <w:tcW w:w="148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服务角色</w:t>
            </w:r>
          </w:p>
        </w:tc>
        <w:tc>
          <w:tcPr>
            <w:tcW w:w="14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备注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master-mysql</w:t>
            </w:r>
          </w:p>
        </w:tc>
        <w:tc>
          <w:tcPr>
            <w:tcW w:w="144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192.168.30.107</w:t>
            </w:r>
          </w:p>
        </w:tc>
        <w:tc>
          <w:tcPr>
            <w:tcW w:w="148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主数据库</w:t>
            </w:r>
          </w:p>
        </w:tc>
        <w:tc>
          <w:tcPr>
            <w:tcW w:w="14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二进制日志、中继日志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slave-mysql1</w:t>
            </w:r>
          </w:p>
        </w:tc>
        <w:tc>
          <w:tcPr>
            <w:tcW w:w="144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192.168.30.7</w:t>
            </w:r>
          </w:p>
        </w:tc>
        <w:tc>
          <w:tcPr>
            <w:tcW w:w="148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从数据库</w:t>
            </w:r>
          </w:p>
        </w:tc>
        <w:tc>
          <w:tcPr>
            <w:tcW w:w="14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二进制日志、中继日志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slave-mysql2</w:t>
            </w:r>
          </w:p>
        </w:tc>
        <w:tc>
          <w:tcPr>
            <w:tcW w:w="144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192.168.30.2</w:t>
            </w:r>
          </w:p>
        </w:tc>
        <w:tc>
          <w:tcPr>
            <w:tcW w:w="148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从数据库</w:t>
            </w:r>
          </w:p>
        </w:tc>
        <w:tc>
          <w:tcPr>
            <w:tcW w:w="14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二进制日志、中继日志</w:t>
            </w:r>
          </w:p>
        </w:tc>
      </w:tr>
      <w:tr>
        <w:tblPrEx>
          <w:tblBorders>
            <w:top w:val="single" w:color="C0C0C0" w:sz="4" w:space="0"/>
            <w:left w:val="single" w:color="C0C0C0" w:sz="4" w:space="0"/>
            <w:bottom w:val="single" w:color="C0C0C0" w:sz="4" w:space="0"/>
            <w:right w:val="single" w:color="C0C0C0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355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MHA manager</w:t>
            </w:r>
          </w:p>
        </w:tc>
        <w:tc>
          <w:tcPr>
            <w:tcW w:w="1440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192.168.30.3</w:t>
            </w:r>
          </w:p>
        </w:tc>
        <w:tc>
          <w:tcPr>
            <w:tcW w:w="1488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MHA的管理节点</w:t>
            </w:r>
          </w:p>
        </w:tc>
        <w:tc>
          <w:tcPr>
            <w:tcW w:w="1496" w:type="dxa"/>
            <w:tcBorders>
              <w:top w:val="single" w:color="C0C0C0" w:sz="4" w:space="0"/>
              <w:left w:val="single" w:color="C0C0C0" w:sz="4" w:space="0"/>
              <w:bottom w:val="single" w:color="C0C0C0" w:sz="4" w:space="0"/>
              <w:right w:val="single" w:color="C0C0C0" w:sz="4" w:space="0"/>
            </w:tcBorders>
            <w:shd w:val="clear" w:color="auto" w:fill="auto"/>
            <w:tcMar>
              <w:top w:w="96" w:type="dxa"/>
              <w:left w:w="168" w:type="dxa"/>
              <w:bottom w:w="96" w:type="dxa"/>
              <w:right w:w="168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pacing w:before="120" w:beforeAutospacing="0" w:after="0" w:afterAutospacing="0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 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75" w:name="8161-1511263333703"/>
      <w:bookmarkEnd w:id="175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2、实现三台服务器的一主多从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76" w:name="8235-1511263689261"/>
      <w:bookmarkEnd w:id="176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DF402A"/>
          <w:spacing w:val="0"/>
          <w:sz w:val="18"/>
          <w:szCs w:val="18"/>
          <w:shd w:val="clear" w:fill="FFFFFF"/>
        </w:rPr>
        <w:t>注意点：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77" w:name="1910-1511265453148"/>
      <w:bookmarkEnd w:id="17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① 每个节点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都需开启二进制和中继日志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，因为主会宕机，当主的机器修复完毕，可以作为从继续使用，所以中继日志是必须的；从也会在主宕机的时候，顶为主，所以二进制日志也是必须的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78" w:name="7275-1511263634742"/>
      <w:bookmarkEnd w:id="17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② 各从节点必须显示启用其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read-only 属性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，并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关闭relay_log_purge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清理中继日志的功能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79" w:name="6719-1511263634883"/>
      <w:bookmarkEnd w:id="17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③ 注意每个mysql 的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server-id都不能相同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（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）vim  /etc/my.cnf  修改配置文件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① 主的配置文件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server-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log-bin=mysql-bin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relay-log=mysql-relay-log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skip-name-resolve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② 从的配置文件，各个从的配置文件除了ID，其他都相同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server-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[/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]    #各自对应自己的id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relay-log =mysql-relay-log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log-bin = mysql-bin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read_only = on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relay_log_purge =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0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skip_name_resolve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systemctl start mariadb   启动服务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（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）在主上：授权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grant replication slave,replication client on *.* to slave@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identified by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（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）在从上：开启I/O，SQL线程，实现主从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change master to master_host=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'192.168.30.107'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master_user=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'slave'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master_password=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master_log_file=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'mysql-bin.000001'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master_log_pos=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245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start slave 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3990975"/>
            <wp:effectExtent l="0" t="0" r="5715" b="1905"/>
            <wp:docPr id="45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6" descr="IMG_30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80" w:name="7829-1511263914899"/>
      <w:bookmarkEnd w:id="18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181" w:name="7388-1511263914933"/>
      <w:bookmarkEnd w:id="181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3、配置MHA的准备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82" w:name="2436-1511265566522"/>
      <w:bookmarkEnd w:id="182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（1）MHA的安装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83" w:name="4640-1511265635341"/>
      <w:bookmarkEnd w:id="18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需安装2个包 rz，我已经放到我网盘里，需要的私聊</w:t>
      </w:r>
      <w:r>
        <w:rPr>
          <w:rFonts w:hint="default" w:ascii="Helvetica" w:hAnsi="Helvetica" w:eastAsia="Helvetica" w:cs="Helvetica"/>
          <w:i w:val="0"/>
          <w:caps w:val="0"/>
          <w:color w:val="0681BA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681BA"/>
          <w:spacing w:val="0"/>
          <w:sz w:val="16"/>
          <w:szCs w:val="16"/>
          <w:u w:val="none"/>
          <w:shd w:val="clear" w:fill="FFFFFF"/>
        </w:rPr>
        <w:instrText xml:space="preserve"> HYPERLINK "http://pan.baidu.com/s/1kV8BCJt" </w:instrText>
      </w:r>
      <w:r>
        <w:rPr>
          <w:rFonts w:hint="default" w:ascii="Helvetica" w:hAnsi="Helvetica" w:eastAsia="Helvetica" w:cs="Helvetica"/>
          <w:i w:val="0"/>
          <w:caps w:val="0"/>
          <w:color w:val="0681BA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caps w:val="0"/>
          <w:color w:val="003884"/>
          <w:spacing w:val="0"/>
          <w:sz w:val="16"/>
          <w:szCs w:val="16"/>
          <w:u w:val="single"/>
          <w:shd w:val="clear" w:fill="FFFFFF"/>
        </w:rPr>
        <w:t>http://pan.baidu.com/s/1kV8BCJt</w:t>
      </w:r>
      <w:r>
        <w:rPr>
          <w:rFonts w:hint="default" w:ascii="Helvetica" w:hAnsi="Helvetica" w:eastAsia="Helvetica" w:cs="Helvetica"/>
          <w:i w:val="0"/>
          <w:caps w:val="0"/>
          <w:color w:val="0681BA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84" w:name="6051-1511265766887"/>
      <w:bookmarkEnd w:id="18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mha4mysql-manager-0.56-0.el6.noarch.rpm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85" w:name="7216-1511265766990"/>
      <w:bookmarkEnd w:id="18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mha4mysql-node-0.56-0.el6.noarch.rpm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86" w:name="6657-1511265717116"/>
      <w:bookmarkEnd w:id="18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所有节点，包括Manager都需安装：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87" w:name="1388-1511266534457"/>
      <w:bookmarkEnd w:id="18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yum -y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 localinstall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mha4mysql-*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88" w:name="7023-1511265754022"/>
      <w:bookmarkEnd w:id="18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89" w:name="4186-1511265754022"/>
      <w:bookmarkEnd w:id="189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（2）实现各个节点都基于秘钥认证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0" w:name="9521-1511265566522"/>
      <w:bookmarkEnd w:id="19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分析：MHA 集群中的各节点彼此之间均需要基于ssh 互信通信，以实现远程控制及数据管理功能。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1" w:name="7527-1511266062247"/>
      <w:bookmarkEnd w:id="19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例：主master 机器：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ssh-keygen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-t rsa    生成公私秘钥对，可以直接敲3个回车，不须加密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ssh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-copy-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-i 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ssh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/id_rsa.pub root@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192.168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30.7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: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ssh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-copy-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-i 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ssh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/id_rsa.pub root@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192.168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30.2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: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ssh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-copy-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-i .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ssh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/id_rsa.pub root@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192.168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30.3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:   把公钥发给其他3个机器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注意：每个mysql服务器都需要发送自己的公钥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3409950"/>
            <wp:effectExtent l="0" t="0" r="5715" b="3810"/>
            <wp:docPr id="47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2" w:name="4244-1511265566522"/>
      <w:bookmarkEnd w:id="19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3" w:name="9573-1511263915000"/>
      <w:bookmarkEnd w:id="19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（3）给MHA manager授权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4" w:name="9368-1511265825018"/>
      <w:bookmarkEnd w:id="19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[(none)]&gt;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 grant all on *.*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to 'mhaadm'@'192.168.30.%' identified by 'along';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5" w:name="9388-1511265944063"/>
      <w:bookmarkEnd w:id="19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注意：MHA manager 需要做很多事，所以给很大的权限；且已经实现主从，所以只需在master上执行授权命令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6" w:name="6243-1511263915033"/>
      <w:bookmarkEnd w:id="19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7" w:name="5562-1511263915068"/>
      <w:bookmarkEnd w:id="19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（4）定义MHA 管理配置文件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8" w:name="2965-1511266639686"/>
      <w:bookmarkEnd w:id="19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mkdir /etc/mha_master 创建配置文件存放目录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199" w:name="8490-1511266650649"/>
      <w:bookmarkEnd w:id="19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vim /etc/mha_master/app.cnf 设置配置文件，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注意注释不要加在配置文件中，否则检测不过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[server default] 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适用于server1,2,3 个server 的配置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user=mhaadm    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//mha 管理用户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password=along 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//mha 管理密码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manager_workdir=/etc/mha_master/app 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//mha_master 自己的工作路径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manager_log=/etc/mha_master/manager.log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mha_master 自己的日志文件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remote_workdir=/mydata/mha_master/app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每个远程主机的工作目录在何处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ssh_user=root         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 基于ssh 的密钥认证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repl_user=slave      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数据库用户名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repl_password=along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数据库密码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ping_interval=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ping 间隔时长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[server1]       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节点1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hostname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192.168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30.107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节点1 主机地址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ssh_port=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节点1 的ssh 端口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candidate_master=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          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4"/>
          <w:szCs w:val="14"/>
          <w:shd w:val="clear" w:fill="F9F9F9"/>
        </w:rPr>
        <w:t>//  将来可不可以成为master 候选节点/ 主节点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[server2]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hostname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192.168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30.7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ssh_port=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22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candidate_master=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[server3]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4"/>
          <w:szCs w:val="14"/>
          <w:shd w:val="clear" w:fill="F9F9F9"/>
        </w:rPr>
        <w:t>hostname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192.168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30.2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ssh_port=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22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candidate_master=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200" w:name="2029-1511268619391"/>
      <w:bookmarkEnd w:id="200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4、开启服务之前的检测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01" w:name="7389-1511273120119"/>
      <w:bookmarkEnd w:id="20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注意：开启服务之前的检查非常有必要，因为mha服务是管理mysql的，所有要求很严格，如果检查通不过，开启服务时会有一堆错误。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DF402A"/>
          <w:spacing w:val="0"/>
          <w:sz w:val="18"/>
          <w:szCs w:val="18"/>
          <w:shd w:val="clear" w:fill="FFFFFF"/>
        </w:rPr>
        <w:t>每次启动服务之前都需检测环境。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02" w:name="3572-1511674346494"/>
      <w:bookmarkEnd w:id="202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① 检测各节点间ssh 互信通信配置是否Ok: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03" w:name="1222-1511263915204"/>
      <w:bookmarkEnd w:id="203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masterha_check_ssh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-conf=/etc/mha_master/app.cnf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04" w:name="9320-1511268616774"/>
      <w:bookmarkEnd w:id="20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　　输出信息最后一行类似如下信息，表示其通过检测。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05" w:name="8989-1511268616774"/>
      <w:bookmarkEnd w:id="20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　　[info]All SSH connection tests passed successfully.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2990850"/>
            <wp:effectExtent l="0" t="0" r="5715" b="11430"/>
            <wp:docPr id="51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 descr="IMG_30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06" w:name="3866-1511268616774"/>
      <w:bookmarkEnd w:id="206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② 检查管理的MySQL 复制集群的连接配置参数是否OK ：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07" w:name="2181-1511268616774"/>
      <w:bookmarkEnd w:id="207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masterha_check_repl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-conf=/etc/mha_master/app.cnf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08" w:name="5638-1511674514033"/>
      <w:bookmarkEnd w:id="20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　　输出信息最后一行类似如下信息，表示其通过检测。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09" w:name="1997-1511674529483"/>
      <w:bookmarkEnd w:id="20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　　MySQL Replication Health is OK.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10" w:name="4458-1511273216738"/>
      <w:bookmarkEnd w:id="21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11" w:name="2642-1511674533287"/>
      <w:bookmarkEnd w:id="21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③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 注意：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如果测试时会报错 ，可能是从节点上没有账号，因为这个架构，任何一个从节点，将有可能成为主节点，所以也需要创建账号。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12" w:name="1090-1511263915238"/>
      <w:bookmarkEnd w:id="21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因此，这里只要在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mater 节点上再次执行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以下操作即可：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13" w:name="3978-1511273175936"/>
      <w:bookmarkEnd w:id="21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　　MariaDB [(none)]&gt; 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grant all on *.*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to 'mhaadm'@'192.168.30.%' identified by 'along';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14" w:name="9447-1511273175936"/>
      <w:bookmarkEnd w:id="21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　　MariaDB [(none)]&gt; FLUSH PRIVILEGES;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15" w:name="1217-1511263915334"/>
      <w:bookmarkEnd w:id="21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Manager 节点上再次运行，就显示Ok 了。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16" w:name="2051-1511263915352"/>
      <w:bookmarkEnd w:id="21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217" w:name="5564-1511273224032"/>
      <w:bookmarkEnd w:id="217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5、启动MHA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18" w:name="4586-1511273240957"/>
      <w:bookmarkEnd w:id="21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（1）开启mha服务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nohup masterha_manager -conf=/etc/mha_master/app.cnf &amp;&gt; /etc/mha_master/manager.log &amp;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启动成功后，可用过如下命令来查看master 节点的状态: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masterha_check_status -conf=/etc/mha_master/app.cnf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800100"/>
            <wp:effectExtent l="0" t="0" r="5715" b="7620"/>
            <wp:docPr id="48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9" descr="IMG_30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19" w:name="7299-1511273245134"/>
      <w:bookmarkEnd w:id="21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app (pid:3777) is running(0:PING_OK), master:192.168.30.107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20" w:name="6044-1511273266471"/>
      <w:bookmarkEnd w:id="22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上面的信息中"app (pid:3777)is running(0:PING_OK)" 表示MHA 服务运行OK ，否则，则会显示为类似"app is stopped(1:NOT_RUNNINg)."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21" w:name="8083-1511273245134"/>
      <w:bookmarkEnd w:id="22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（2）如果要停止MHA ，需要使用master_stop 命令。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masterha_stop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-conf=/etc/mha_master/app.cnf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22" w:name="2566-1511273224175"/>
      <w:bookmarkEnd w:id="22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223" w:name="3721-1511273224315"/>
      <w:bookmarkEnd w:id="223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6、测试MHA 测试故障转移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24" w:name="8990-1511674740499"/>
      <w:bookmarkEnd w:id="22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(1) 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在master 节点关闭mariadb 服务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， 模拟主节点数据崩溃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25" w:name="3365-1511674740499"/>
      <w:bookmarkEnd w:id="225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killall -9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mysqld mysqld_safe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26" w:name="4769-1511674740499"/>
      <w:bookmarkEnd w:id="226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rm -rf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/var/lib/mysql/*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27" w:name="3010-1511674740499"/>
      <w:bookmarkEnd w:id="22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(2) 在manager 节点查看日志：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28" w:name="7972-1511674740499"/>
      <w:bookmarkEnd w:id="228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tail -20 /etc/mha_master/manager.log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日志文件中出现如下信息，表示manager 检测到192.168.30.107节点故障，而后自动执行故障转移，将192.168.30.7 提升为主节点。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1714500"/>
            <wp:effectExtent l="0" t="0" r="5715" b="7620"/>
            <wp:docPr id="46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0" descr="IMG_30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29" w:name="1110-1511675073215"/>
      <w:bookmarkEnd w:id="229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注意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：故障转移完成后，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manager 将会自动停止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，此时使用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30" w:name="7883-1511674740499"/>
      <w:bookmarkEnd w:id="23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masterha_check_status 命令检测将会遇到错误提示，如下所示：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361950"/>
            <wp:effectExtent l="0" t="0" r="5715" b="3810"/>
            <wp:docPr id="50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1" descr="IMG_30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31" w:name="5016-1511674740499"/>
      <w:bookmarkEnd w:id="23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bookmarkStart w:id="232" w:name="6315-1511674736266"/>
      <w:bookmarkEnd w:id="232"/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4"/>
          <w:szCs w:val="24"/>
          <w:shd w:val="clear" w:fill="399AB2"/>
        </w:rPr>
        <w:t>7、提供新的从节点以修复复制集群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33" w:name="1829-1511674816985"/>
      <w:bookmarkEnd w:id="23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原有 master 节点故障后，需要重新准备好一个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新的 MySQL 节点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。基于来自于master 节点的备份恢复数据后，将其配置为新的 master 的从节点即可。注意，新加入的节点如果为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新增节点，其 IP 地址要配置为原来 master 节点的 IP 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，否则，还需要修改 app.cnf 中相应的 ip 地址。随后再次启动 manager ，并再次检测其状态。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34" w:name="4980-1511675408807"/>
      <w:bookmarkEnd w:id="23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除了增加新的mysql 节点，也可以将坏掉主mysql 修复，再将其作为从加入集群中。由于机器有限，我就用修复好的主作为从，修复复制集群。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35" w:name="1670-1511676037345"/>
      <w:bookmarkEnd w:id="23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（1）修复主mysql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36" w:name="1595-1511675520804"/>
      <w:bookmarkEnd w:id="23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yum -y remove mariadb-server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37" w:name="1889-1511674816985"/>
      <w:bookmarkEnd w:id="23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yum -y install mariadb-server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38" w:name="7934-1511675566688"/>
      <w:bookmarkEnd w:id="23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39" w:name="8028-1511676055134"/>
      <w:bookmarkEnd w:id="23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（2）在另两个机器上备份，在修复好的机器上恢复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0" w:name="1669-1511676104485"/>
      <w:bookmarkEnd w:id="24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① 在另外正常的机器上备份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1" w:name="8040-1511676298383"/>
      <w:bookmarkEnd w:id="241"/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mysqldump --all-databases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&gt; /backup/mysql-all-backup-`date +%F-%T`.sql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2" w:name="9070-1511676105639"/>
      <w:bookmarkEnd w:id="24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scp /backup/mysql-all-backup-2017-11-26-14\:03\:19.sql @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192.168.30.107: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3" w:name="5292-1511676105861"/>
      <w:bookmarkEnd w:id="24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4" w:name="2488-1511676317821"/>
      <w:bookmarkEnd w:id="24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② 在修复的机器上修复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5" w:name="5021-1511676345817"/>
      <w:bookmarkEnd w:id="24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mysql -uroot -p &lt; mysql-all-backup-2017-11-26-14\:03\:19.sql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6" w:name="9093-1511676295001"/>
      <w:bookmarkEnd w:id="24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7" w:name="1093-1511676408908"/>
      <w:bookmarkEnd w:id="24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（3）把修复的机器作为新主的从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8" w:name="7014-1511676428373"/>
      <w:bookmarkEnd w:id="24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① 在新主上查询二进制日志和位置号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49" w:name="3568-1511676454445"/>
      <w:bookmarkEnd w:id="24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MariaDB [(none)]&gt; show master status;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0"/>
          <w:szCs w:val="0"/>
          <w:shd w:val="clear" w:fill="FFFFFF"/>
        </w:rPr>
        <w:drawing>
          <wp:inline distT="0" distB="0" distL="114300" distR="114300">
            <wp:extent cx="5267325" cy="1133475"/>
            <wp:effectExtent l="0" t="0" r="5715" b="9525"/>
            <wp:docPr id="52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0" w:name="3650-1511676442275"/>
      <w:bookmarkEnd w:id="250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② 在新修复的机器上，设为从，启动线程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change master to master_host=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'192.168.30.7'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master_user=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'slave'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master_password=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master_log_file=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'mysql-bin.000003'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,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master_log_pos=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245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MariaDB [(none)]&gt; start slave;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1" w:name="3039-1511678557208"/>
      <w:bookmarkEnd w:id="251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③ 在新主上重新授权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revoke delete on *.* from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'mhaadm'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@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revoke delete on *.* from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'slave'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@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grant replication slave,replication client on *.* to slave@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identified by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grant all on *.* to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'mhaadm'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@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'192.168.30.%'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identified by 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4"/>
          <w:szCs w:val="14"/>
          <w:shd w:val="clear" w:fill="F9F9F9"/>
        </w:rPr>
        <w:t>'along'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2" w:name="7541-1511677318426"/>
      <w:bookmarkEnd w:id="252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(4) 新节点提供后再次执行检查操作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masterha_check_status -conf=/etc/mha_master/app.cnf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masterha_check_repl -conf=/etc/mha_master/app.cnf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检查无误，再次运行，这次要记录日志</w:t>
      </w:r>
    </w:p>
    <w:p>
      <w:pPr>
        <w:pStyle w:val="5"/>
        <w:keepNext w:val="0"/>
        <w:keepLines w:val="0"/>
        <w:widowControl/>
        <w:suppressLineNumbers w:val="0"/>
        <w:spacing w:before="120" w:beforeAutospacing="0" w:after="362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masterha_manager -conf=/etc/mha_master/app.cnf &gt;/etc/mha_master/manager.log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2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>&gt;&amp;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4"/>
          <w:szCs w:val="14"/>
          <w:shd w:val="clear" w:fill="F9F9F9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4"/>
          <w:szCs w:val="14"/>
          <w:shd w:val="clear" w:fill="F9F9F9"/>
        </w:rPr>
        <w:t xml:space="preserve"> &amp;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99AB2"/>
        <w:spacing w:before="216" w:beforeAutospacing="0" w:after="458" w:afterAutospacing="0" w:line="300" w:lineRule="atLeast"/>
        <w:ind w:left="0" w:right="0"/>
        <w:rPr>
          <w:rFonts w:hint="eastAsia" w:ascii="微软雅黑" w:hAnsi="微软雅黑" w:eastAsia="微软雅黑" w:cs="微软雅黑"/>
          <w:b/>
          <w:color w:val="EBEBEB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18"/>
          <w:szCs w:val="18"/>
          <w:shd w:val="clear" w:fill="399AB2"/>
        </w:rPr>
        <w:t>8、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EBEB"/>
          <w:spacing w:val="0"/>
          <w:sz w:val="21"/>
          <w:szCs w:val="21"/>
          <w:shd w:val="clear" w:fill="399AB2"/>
        </w:rPr>
        <w:t>新节点上线，故障转换恢复注意事项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3" w:name="6462-1511675272889"/>
      <w:bookmarkEnd w:id="253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(1) 在生产环境中，当你的主节点挂了后，一定要在从节点上做一个备份，拿着备份文件把主节点手动提升为从节点，并指明从哪一个日志文件的位置开始复制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4" w:name="1959-1511675272889"/>
      <w:bookmarkEnd w:id="254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(2) 每一次自动完成转换后，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18"/>
          <w:szCs w:val="18"/>
          <w:shd w:val="clear" w:fill="FFFFFF"/>
        </w:rPr>
        <w:t>每一次的(replication health ) 检测不ok 始终都是启动不了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必须手动修复主节点，除非你改配置文件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5" w:name="8871-1511675272889"/>
      <w:bookmarkEnd w:id="255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(3) 手动修复主节点提升为从节点后，再次运行检测命令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6" w:name="5996-1511675272889"/>
      <w:bookmarkEnd w:id="256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masterha_check_repl --conf=/etc/mha_master/app.cnf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7" w:name="1568-1511675272889"/>
      <w:bookmarkEnd w:id="257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(4) 再次运行起来就恢复成功了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8" w:name="4766-1511675272889"/>
      <w:bookmarkEnd w:id="258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masterha_manager --conf=/etc/mha_master/app.cnf</w:t>
      </w:r>
    </w:p>
    <w:p>
      <w:pPr>
        <w:pStyle w:val="6"/>
        <w:keepNext w:val="0"/>
        <w:keepLines w:val="0"/>
        <w:widowControl/>
        <w:suppressLineNumbers w:val="0"/>
        <w:spacing w:before="120" w:beforeAutospacing="0" w:after="240" w:afterAutospacing="0"/>
        <w:ind w:left="0" w:right="0" w:firstLine="0"/>
        <w:rPr>
          <w:sz w:val="16"/>
          <w:szCs w:val="16"/>
        </w:rPr>
      </w:pPr>
      <w:bookmarkStart w:id="259" w:name="1227-1511674736531"/>
      <w:bookmarkEnd w:id="259"/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shd w:val="clear" w:fill="FFFFFF"/>
        </w:rPr>
        <w:t> 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2C0354"/>
    <w:multiLevelType w:val="singleLevel"/>
    <w:tmpl w:val="7E2C03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1E16D6"/>
    <w:rsid w:val="0A3F1708"/>
    <w:rsid w:val="196F21FA"/>
    <w:rsid w:val="1AE54019"/>
    <w:rsid w:val="1C2D7D01"/>
    <w:rsid w:val="1E6A6D8D"/>
    <w:rsid w:val="21030D56"/>
    <w:rsid w:val="22EF3785"/>
    <w:rsid w:val="27E30E1E"/>
    <w:rsid w:val="2B2B05F2"/>
    <w:rsid w:val="2B9B2AA4"/>
    <w:rsid w:val="358053A5"/>
    <w:rsid w:val="35EC14D9"/>
    <w:rsid w:val="3A387DF0"/>
    <w:rsid w:val="3BAC5A69"/>
    <w:rsid w:val="40F63117"/>
    <w:rsid w:val="43891B22"/>
    <w:rsid w:val="4D956E41"/>
    <w:rsid w:val="4DC050FD"/>
    <w:rsid w:val="50513FE4"/>
    <w:rsid w:val="53F157D0"/>
    <w:rsid w:val="57477F82"/>
    <w:rsid w:val="5EBE6699"/>
    <w:rsid w:val="603479AE"/>
    <w:rsid w:val="69FA40F4"/>
    <w:rsid w:val="6DE27E62"/>
    <w:rsid w:val="70116BEB"/>
    <w:rsid w:val="70452039"/>
    <w:rsid w:val="73B81FA6"/>
    <w:rsid w:val="7C1C70CA"/>
    <w:rsid w:val="7C2A16EB"/>
    <w:rsid w:val="7E432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link w:val="1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1">
    <w:name w:val="标题 2 Char"/>
    <w:link w:val="3"/>
    <w:uiPriority w:val="0"/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customStyle="1" w:styleId="12">
    <w:name w:val="标题 1 Char"/>
    <w:link w:val="2"/>
    <w:uiPriority w:val="0"/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2018-12-25T16:41:09Z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