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</w:pPr>
      <w:r>
        <w:t>1</w:t>
      </w:r>
      <w:r>
        <w:rPr>
          <w:rFonts w:hint="eastAsia"/>
          <w:lang w:eastAsia="zh-CN"/>
        </w:rPr>
        <w:t>、</w:t>
      </w:r>
      <w:r>
        <w:t>ER分片关系简介</w:t>
      </w:r>
    </w:p>
    <w:p>
      <w:pPr>
        <w:rPr>
          <w:rFonts w:hint="eastAsia"/>
          <w:lang w:eastAsia="zh-CN"/>
        </w:rPr>
      </w:pPr>
      <w:r>
        <w:t>有一类业务，例如订单（ORDER）跟订单明细表（ORDER_DETAIL）,</w:t>
      </w:r>
      <w:r>
        <w:rPr>
          <w:b/>
          <w:bCs/>
          <w:color w:val="FF0000"/>
        </w:rPr>
        <w:t>明细表</w:t>
      </w:r>
      <w:r>
        <w:t>会依赖</w:t>
      </w:r>
      <w:r>
        <w:rPr>
          <w:rFonts w:hint="eastAsia"/>
          <w:lang w:val="en-US" w:eastAsia="zh-CN"/>
        </w:rPr>
        <w:t>于</w:t>
      </w:r>
      <w:r>
        <w:rPr>
          <w:b/>
          <w:bCs/>
          <w:color w:val="FF0000"/>
        </w:rPr>
        <w:t>订单</w:t>
      </w:r>
      <w:r>
        <w:rPr>
          <w:rFonts w:hint="eastAsia"/>
          <w:b/>
          <w:bCs/>
          <w:color w:val="FF0000"/>
          <w:lang w:val="en-US" w:eastAsia="zh-CN"/>
        </w:rPr>
        <w:t>表</w:t>
      </w:r>
      <w:r>
        <w:t>，就是会存在表的主从关系，类似</w:t>
      </w:r>
      <w:r>
        <w:rPr>
          <w:rFonts w:hint="eastAsia"/>
          <w:lang w:val="en-US" w:eastAsia="zh-CN"/>
        </w:rPr>
        <w:t>这种</w:t>
      </w:r>
      <w:r>
        <w:t>业务的切分可以抽象出合适的切分规则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t>比如</w:t>
      </w:r>
      <w:r>
        <w:rPr>
          <w:b/>
          <w:bCs/>
          <w:color w:val="FF0000"/>
        </w:rPr>
        <w:t>根据用户ID切分</w:t>
      </w:r>
      <w:r>
        <w:t>,其它相关的表都依赖于用户ID，再或者</w:t>
      </w:r>
      <w:r>
        <w:rPr>
          <w:b/>
          <w:bCs/>
          <w:color w:val="FF0000"/>
        </w:rPr>
        <w:t>根据订单ID进行切分</w:t>
      </w:r>
      <w:r>
        <w:t>，总之部分业务总会可以抽象出父子关系的表。</w:t>
      </w:r>
      <w:r>
        <w:rPr>
          <w:b/>
          <w:bCs/>
          <w:color w:val="FF0000"/>
        </w:rPr>
        <w:t>这类表适用于ER分片表，子表的记录与所关联的父表记录存放在同一个数据分片上，避免数据Join跨库操作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r>
        <w:t>以order与order_detail例子为例，schema.xml中定义合适的分片配置,order,order_detail 根据order_id</w:t>
      </w:r>
      <w:r>
        <w:rPr>
          <w:rFonts w:hint="eastAsia"/>
          <w:lang w:val="en-US" w:eastAsia="zh-CN"/>
        </w:rPr>
        <w:t>进</w:t>
      </w:r>
      <w:r>
        <w:t>行数据切分，保证相同order_id的数据分到同一个分片上，在进行数据插入操作时，Mycat会获取order所在的分片，然后将order_detail也插入到order所在的分片。</w:t>
      </w:r>
    </w:p>
    <w:p>
      <w:pPr>
        <w:pStyle w:val="2"/>
      </w:pPr>
      <w:r>
        <w:t>2</w:t>
      </w:r>
      <w:r>
        <w:rPr>
          <w:rFonts w:hint="eastAsia"/>
          <w:lang w:eastAsia="zh-CN"/>
        </w:rPr>
        <w:t>、</w:t>
      </w:r>
      <w:r>
        <w:t>父表按照主键ID分片，</w:t>
      </w:r>
      <w:r>
        <w:rPr>
          <w:rFonts w:hint="eastAsia"/>
          <w:lang w:val="en-US" w:eastAsia="zh-CN"/>
        </w:rPr>
        <w:t>子</w:t>
      </w:r>
      <w:r>
        <w:t>表的分片字段与主表ID关联，配置为ＥＲ分片</w:t>
      </w:r>
    </w:p>
    <w:p>
      <w:pPr>
        <w:pStyle w:val="3"/>
        <w:keepNext w:val="0"/>
        <w:keepLines w:val="0"/>
        <w:widowControl/>
        <w:suppressLineNumbers w:val="0"/>
      </w:pPr>
      <w:r>
        <w:t>2.1 在schema.xml添加如下配置配置文件修改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&lt;code class="hljs xml"&gt;</w:t>
            </w:r>
          </w:p>
          <w:p>
            <w:pPr>
              <w:ind w:firstLine="361" w:firstLineChars="200"/>
              <w:rPr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&lt;childtable joinkey="ORDER_ID" name="ORDER_DETAIL" parentkey="ID" primarykey="ID"&gt; &lt;/childtable&gt;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&lt;/code&gt;</w:t>
            </w:r>
          </w:p>
        </w:tc>
      </w:tr>
    </w:tbl>
    <w:p>
      <w:pPr>
        <w:rPr>
          <w:vanish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在rule.xml里面设定分片规则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&lt;table</w:t>
            </w:r>
            <w:r>
              <w:rPr>
                <w:rFonts w:hint="eastAsia"/>
                <w:b/>
                <w:bCs/>
                <w:lang w:val="en-US" w:eastAsia="zh-CN"/>
              </w:rPr>
              <w:t>R</w:t>
            </w:r>
            <w:r>
              <w:rPr>
                <w:b/>
                <w:bCs/>
                <w:lang w:val="en-US" w:eastAsia="zh-CN"/>
              </w:rPr>
              <w:t>ule name="mod-long"&gt;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                &lt;rule&gt;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                        &lt;columns&gt;id&lt;/columns&gt;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                        mod-long&lt;/algorithm&gt;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                &lt;/rule&gt;</w:t>
            </w:r>
          </w:p>
          <w:p>
            <w:pPr>
              <w:ind w:firstLine="189"/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&lt;/table</w:t>
            </w:r>
            <w:r>
              <w:rPr>
                <w:rFonts w:hint="eastAsia"/>
                <w:b/>
                <w:bCs/>
                <w:lang w:val="en-US" w:eastAsia="zh-CN"/>
              </w:rPr>
              <w:t>R</w:t>
            </w:r>
            <w:r>
              <w:rPr>
                <w:b/>
                <w:bCs/>
                <w:lang w:val="en-US" w:eastAsia="zh-CN"/>
              </w:rPr>
              <w:t>ule&gt;</w:t>
            </w:r>
          </w:p>
        </w:tc>
      </w:tr>
    </w:tbl>
    <w:p>
      <w:r>
        <w:t>然后重启mycat或者重新加载mycat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2.2 先建表， ORDER 和 ORDER_DETAIL 表，有主外键关系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mysql&gt; CREATE TABLE ORDER1(ID INT NOT NULL AUTO_INCREMENT PRIMARY KEY,SN VARCHAR(64),CREATE_TIME DATETIME);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    Query OK, 0 rows affected (0.06 sec)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 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mysql&gt; CREATE TABLE ORDER_DETAIL(ID INT AUTO_INCREMENT PRIMARY KEY, ORDER_ID INT,ORD_STATUS CHAR(1),ADDRESS VARCHAR(128),CREATE_TIME DATETIME,CONSTRAINT FK_ORDID FOREIGN KEY (ORDER_ID) REFERENCES ORDER1 (ID));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    Query OK, 0 rows affected (0.02 sec)</w:t>
            </w:r>
          </w:p>
        </w:tc>
      </w:tr>
    </w:tbl>
    <w:p>
      <w:pPr>
        <w:keepNext w:val="0"/>
        <w:keepLines w:val="0"/>
        <w:widowControl/>
        <w:suppressLineNumbers w:val="0"/>
      </w:pPr>
    </w:p>
    <w:p>
      <w:pPr>
        <w:pStyle w:val="2"/>
      </w:pPr>
      <w:r>
        <w:t>3</w:t>
      </w:r>
      <w:r>
        <w:rPr>
          <w:rFonts w:hint="eastAsia"/>
          <w:lang w:eastAsia="zh-CN"/>
        </w:rPr>
        <w:t>、</w:t>
      </w:r>
      <w:r>
        <w:t>录入数据：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录入数据，一组组录入，涉及到外键关系：</w:t>
      </w:r>
      <w:r>
        <w:rPr>
          <w:rStyle w:val="8"/>
        </w:rPr>
        <w:br w:type="textWrapping"/>
      </w:r>
      <w:r>
        <w:rPr>
          <w:rStyle w:val="8"/>
        </w:rPr>
        <w:t>第一组北京的订单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b/>
                <w:bCs/>
                <w:lang w:val="en-US" w:eastAsia="zh-CN"/>
              </w:rPr>
            </w:pPr>
            <w:r>
              <w:rPr>
                <w:b/>
                <w:bCs/>
                <w:lang w:val="en-US" w:eastAsia="zh-CN"/>
              </w:rPr>
              <w:t>mysql&gt; INSERT INTO ORDER1(ID,SN,CREATE_TIME) VALUES(1,'BJ0001',NOW());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mysql&gt;INSERT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b/>
                <w:bCs/>
                <w:lang w:val="en-US" w:eastAsia="zh-CN"/>
              </w:rPr>
              <w:t>INTO ORDER_DETAIL(ID,ORDER_ID,ORD_STATUS,ADDRESS,CREATE_TIME) VALUES (1,1,'1','test data  of ORDER1(ID=1,BJ001) ',NOW());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第二组上海的订单：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mysql&gt; INSERT INTO ORDER1(ID,SN,CREATE_TIME) VALUES(3,'SHH001',NOW());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mysql&gt; INSERT INTO ORDER_DETAIL(ID,ORDER_ID,ORD_STATUS,ADDRESS,CREATE_TIME) VALUES (3,3,'1','test data  of ORDER1(ID=3,SHH001) ',NOW());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第三组广州的订单：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mysql&gt; INSERT INTO ORDER1(ID,SN,CREATE_TIME) VALUES(4,'GZH004',NOW()); 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mysql&gt;INSERT INTO ORDER_DETAIL(ID,ORDER_ID,ORD_STATUS,ADDRESS,CREATE_TIME) VALUES (4,4,'1','test data  of ORDER1(ID=4,GZH004) ',NOW());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第四组 武汉的订单，这里故意将order_id设置成4，看看效果，是否随id为4的广州的那组分片：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mysql&gt; INSERT INTO ORDER1(ID,SN,CREATE_TIME) VALUES(6,'WUHAN006',NOW()); 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mysql&gt;INSERT INTO ORDER_DETAIL(ID,ORDER_ID,ORD_STATUS,ADDRESS,CREATE_TIME) VALUES (6,4,'1','test data  of ORDER1(ID=6,WUHAN005) ',NOW());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4、</w:t>
      </w:r>
      <w:r>
        <w:t>验证子表是否随父表分片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果然验证如下，大家看到订单详细表ORDER_DETAIL的数据的分片都是随ORDER_ID所在外键的父表的分片：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[root@test_1_11logs]#</w:t>
            </w:r>
            <w:r>
              <w:rPr>
                <w:b/>
                <w:bCs/>
                <w:color w:val="FF0000"/>
                <w:sz w:val="13"/>
                <w:szCs w:val="16"/>
              </w:rPr>
              <w:t>/usr/local/mysql56s1/bin/mysql -uroot -p -P3317 --socket=/usr/local/mysql56s1/mysql.sock -e "select @@port;select * from db3.ORDER1; select * from db3.ORDER_DETAIL";</w:t>
            </w:r>
          </w:p>
          <w:p>
            <w:pPr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+--------+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| @@port |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+--------+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|   3327 |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+--------+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+----+--------+---------------------+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| ID | SN     | CREATE_TIME         |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+----+--------+---------------------+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|  1 | BJ0001 | 2016-02-11 22:54:26 |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|  4 | GZH004 | 2016-02-11 22:57:49 |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+----+--------+---------------------+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+----+----------+------------+--------------------------------------+---------------------+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| ID | ORDER_ID | ORD_STATUS | ADDRESS                              | CREATE_TIME         |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+----+----------+------------+--------------------------------------+---------------------+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|  1 |        1 | 1          | test data  of ORDER1(ID=1,BJ001)     | 2016-02-11 23:07:05 |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|  4 |        4 | 1          | test data  of ORDER1(ID=4,GZH004)    | 2016-02-11 23:09:48 |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|  6 |        4 | 1          | test data  of ORDER1(ID=6,WUHAN005)  | 2016-02-11 23:10:18 |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    +----+----------+------------+--------------------------------------+---------------------+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/>
    <w:p/>
    <w:p>
      <w:pPr>
        <w:pStyle w:val="2"/>
        <w:keepNext w:val="0"/>
        <w:keepLines w:val="0"/>
        <w:widowControl/>
        <w:suppressLineNumbers w:val="0"/>
      </w:pPr>
      <w:r>
        <w:rPr>
          <w:rStyle w:val="8"/>
        </w:rPr>
        <w:t>父表的分片字段为其他字段，以PROVINCE字段分片，字表的分片字段与主表ID关联，配置为ＥＲ分片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3.1 各种配置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在schema.xml里面添加表配置</w:t>
      </w:r>
    </w:p>
    <w:p>
      <w:pPr>
        <w:rPr>
          <w:b/>
          <w:bCs/>
          <w:sz w:val="18"/>
          <w:szCs w:val="21"/>
        </w:rPr>
      </w:pPr>
      <w:r>
        <w:rPr>
          <w:b/>
          <w:bCs/>
          <w:sz w:val="18"/>
          <w:szCs w:val="21"/>
        </w:rPr>
        <w:t>&lt;childtable joinkey="ORDER_ID" name="ORDER_DETAIL2" parentkey="ID" primarykey="ID"&gt; &lt;/childtable&gt;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</w:p>
    <w:tbl>
      <w:tblPr>
        <w:tblStyle w:val="10"/>
        <w:tblW w:w="9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9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rPr>
          <w:trHeight w:val="3823" w:hRule="atLeast"/>
        </w:trPr>
        <w:tc>
          <w:tcPr>
            <w:tcW w:w="9320" w:type="dxa"/>
            <w:shd w:val="clear" w:color="auto" w:fill="BEBEBE" w:themeFill="background1" w:themeFillShade="BF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&lt;table</w:t>
            </w:r>
            <w:r>
              <w:rPr>
                <w:rFonts w:hint="eastAsia"/>
                <w:b/>
                <w:bCs/>
                <w:lang w:val="en-US" w:eastAsia="zh-CN"/>
              </w:rPr>
              <w:t>R</w:t>
            </w:r>
            <w:r>
              <w:rPr>
                <w:rFonts w:hint="eastAsia"/>
                <w:b/>
                <w:bCs/>
              </w:rPr>
              <w:t>ule name="province-str"&gt;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&lt;rule&gt;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&lt;columns&gt;PROVINCE&lt;/columns&gt;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&lt;algorithm&gt;province-str-split&lt;/algorithm&gt;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&lt;/rule&gt;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&lt;/table</w:t>
            </w:r>
            <w:r>
              <w:rPr>
                <w:rFonts w:hint="eastAsia"/>
                <w:b/>
                <w:bCs/>
                <w:lang w:val="en-US" w:eastAsia="zh-CN"/>
              </w:rPr>
              <w:t>R</w:t>
            </w:r>
            <w:r>
              <w:rPr>
                <w:rFonts w:hint="eastAsia"/>
                <w:b/>
                <w:bCs/>
              </w:rPr>
              <w:t xml:space="preserve">ule&gt; 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&lt;function class="org.opencloudb.route.function.PartitionByFileMap" name="province-str-split"&gt;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&lt;property name="type"&gt;1&lt;/property&gt;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&lt;property name="mapFile"&gt;partition-hash-str-pro.txt&lt;/property&gt;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&lt;property name="defaultNode"&gt;0&lt;/property&gt;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&lt;/function&gt;</w:t>
            </w:r>
          </w:p>
        </w:tc>
      </w:tr>
    </w:tbl>
    <w:p>
      <w:pPr>
        <w:rPr>
          <w:rStyle w:val="8"/>
          <w:rFonts w:ascii="宋体" w:hAnsi="宋体" w:eastAsia="宋体" w:cs="宋体"/>
          <w:sz w:val="24"/>
          <w:szCs w:val="24"/>
        </w:rPr>
      </w:pPr>
    </w:p>
    <w:p>
      <w:pPr>
        <w:rPr>
          <w:rStyle w:val="8"/>
          <w:rFonts w:ascii="宋体" w:hAnsi="宋体" w:eastAsia="宋体" w:cs="宋体"/>
          <w:sz w:val="24"/>
          <w:szCs w:val="24"/>
        </w:rPr>
      </w:pPr>
    </w:p>
    <w:p>
      <w:r>
        <w:t>新添加partition-hash-str-pro.txt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beijing=0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shanghai=1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tianjing=2</w:t>
            </w:r>
          </w:p>
        </w:tc>
      </w:tr>
    </w:tbl>
    <w:p>
      <w:pPr>
        <w:rPr>
          <w:rStyle w:val="8"/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</w:rPr>
        <w:t>建表</w:t>
      </w:r>
      <w:r>
        <w:rPr>
          <w:rStyle w:val="8"/>
          <w:rFonts w:hint="eastAsia"/>
          <w:lang w:val="en-US" w:eastAsia="zh-CN"/>
        </w:rPr>
        <w:t>:</w:t>
      </w:r>
    </w:p>
    <w:tbl>
      <w:tblPr>
        <w:tblStyle w:val="10"/>
        <w:tblW w:w="8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8960" w:type="dxa"/>
            <w:shd w:val="clear" w:color="auto" w:fill="BEBEBE" w:themeFill="background1" w:themeFillShade="BF"/>
          </w:tcPr>
          <w:p>
            <w:pPr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  <w:lang w:val="en-US" w:eastAsia="zh-CN"/>
              </w:rPr>
              <w:t>mysql&gt;CREATE TABLE ORDER2(ID INT NOT NULL AUTO_INCREMENT PRIMARY KEY,SN VARCHAR(64),CREATE_TIME DATETIME); </w:t>
            </w:r>
          </w:p>
          <w:p>
            <w:pPr>
              <w:rPr>
                <w:b/>
                <w:bCs/>
                <w:sz w:val="18"/>
                <w:szCs w:val="21"/>
                <w:lang w:val="en-US" w:eastAsia="zh-CN"/>
              </w:rPr>
            </w:pPr>
            <w:r>
              <w:rPr>
                <w:b/>
                <w:bCs/>
                <w:sz w:val="18"/>
                <w:szCs w:val="21"/>
                <w:lang w:val="en-US" w:eastAsia="zh-CN"/>
              </w:rPr>
              <w:t>mysql&gt;CREATE TABLE ORDER_DETAIL2(ID INT AUTO_INCREMENT PRIMARY KEY, ORDER_ID INT,ORD_STATUS CHAR(1),ADDRESS VARCHAR(128),CREATE_TIME DATETIME,CONSTRAINT FK_ORDID21 FOREIGN KEY (ORDER_ID) REFERENCES ORDER2 (ID));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</w:rPr>
        <w:t>录入数据，一组组录入，涉及到外键关系：</w:t>
      </w:r>
    </w:p>
    <w:tbl>
      <w:tblPr>
        <w:tblStyle w:val="10"/>
        <w:tblW w:w="8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rPr>
          <w:trHeight w:val="886" w:hRule="atLeast"/>
        </w:trPr>
        <w:tc>
          <w:tcPr>
            <w:tcW w:w="8960" w:type="dxa"/>
            <w:shd w:val="clear" w:color="auto" w:fill="BEBEBE" w:themeFill="background1" w:themeFillShade="BF"/>
          </w:tcPr>
          <w:p>
            <w:pPr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  <w:lang w:val="en-US" w:eastAsia="zh-CN"/>
              </w:rPr>
              <w:t>mysql&gt; INSERT INTO ORDER2(ID,PROVINCE,SN,CREATE_TIME) VALUES(1,'beijing','2BJ0001',NOW());</w:t>
            </w:r>
          </w:p>
          <w:p>
            <w:pPr>
              <w:rPr>
                <w:b/>
                <w:bCs/>
                <w:sz w:val="18"/>
                <w:szCs w:val="21"/>
                <w:lang w:val="en-US" w:eastAsia="zh-CN"/>
              </w:rPr>
            </w:pPr>
            <w:r>
              <w:rPr>
                <w:b/>
                <w:bCs/>
                <w:sz w:val="18"/>
                <w:szCs w:val="21"/>
                <w:lang w:val="en-US" w:eastAsia="zh-CN"/>
              </w:rPr>
              <w:t>mysql&gt; INSERT INTOORDER_DETAIL2(ID,ORDER_ID,ORD_STATUS,ADDRESS,CREATE_TIME)</w:t>
            </w:r>
          </w:p>
          <w:p>
            <w:pPr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  <w:lang w:val="en-US" w:eastAsia="zh-CN"/>
              </w:rPr>
              <w:t xml:space="preserve"> VALUES (1,1,'1','test data  of ORDER1(ID=1,2BJ0001) ',NOW());</w:t>
            </w:r>
          </w:p>
          <w:p>
            <w:pPr>
              <w:rPr>
                <w:b/>
                <w:bCs/>
                <w:sz w:val="18"/>
                <w:szCs w:val="21"/>
                <w:lang w:val="en-US" w:eastAsia="zh-CN"/>
              </w:rPr>
            </w:pPr>
            <w:r>
              <w:rPr>
                <w:b/>
                <w:bCs/>
                <w:sz w:val="18"/>
                <w:szCs w:val="21"/>
                <w:lang w:val="en-US" w:eastAsia="zh-CN"/>
              </w:rPr>
              <w:t>     </w:t>
            </w:r>
          </w:p>
          <w:p>
            <w:pPr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  <w:lang w:val="en-US" w:eastAsia="zh-CN"/>
              </w:rPr>
              <w:t>mysql&gt; INSERT INTO ORDER2(ID,PROVINCE,SN,CREATE_TIME) VALUES(3,'shanghai','2SHH001',NOW());   </w:t>
            </w:r>
          </w:p>
          <w:p>
            <w:pPr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  <w:lang w:val="en-US" w:eastAsia="zh-CN"/>
              </w:rPr>
              <w:t>mysql&gt; INSERT INTO ORDER_DETAIL2(ID,ORDER_ID,ORD_STATUS,ADDRESS,CREATE_TIME) VALUES (3,3,'1','test data  of ORDER1(ID=3,2SHH001) ',NOW());</w:t>
            </w:r>
          </w:p>
          <w:p>
            <w:pPr>
              <w:rPr>
                <w:b/>
                <w:bCs/>
                <w:sz w:val="18"/>
                <w:szCs w:val="21"/>
                <w:lang w:val="en-US" w:eastAsia="zh-CN"/>
              </w:rPr>
            </w:pPr>
            <w:r>
              <w:rPr>
                <w:b/>
                <w:bCs/>
                <w:sz w:val="18"/>
                <w:szCs w:val="21"/>
                <w:lang w:val="en-US" w:eastAsia="zh-CN"/>
              </w:rPr>
              <w:t> </w:t>
            </w:r>
          </w:p>
          <w:p>
            <w:pPr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  <w:lang w:val="en-US" w:eastAsia="zh-CN"/>
              </w:rPr>
              <w:t>mysql&gt;INSERT INTO ORDER2(ID,PROVINCE,SN,CREATE_TIME) VALUES(4,'beijing','2GZH004',NOW());</w:t>
            </w:r>
          </w:p>
          <w:p>
            <w:pPr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  <w:lang w:val="en-US" w:eastAsia="zh-CN"/>
              </w:rPr>
              <w:t>mysql&gt;INSERT INTO ORDER_DETAIL2(ID,ORDER_ID,ORD_STATUS,ADDRESS,CREATE_TIME) VALUES (4,4,'1','test data  of ORDER1(ID=4,2GZH004) ',NOW());</w:t>
            </w:r>
          </w:p>
          <w:p>
            <w:pPr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  <w:lang w:val="en-US" w:eastAsia="zh-CN"/>
              </w:rPr>
              <w:t>    </w:t>
            </w:r>
          </w:p>
          <w:p>
            <w:pPr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  <w:lang w:val="en-US" w:eastAsia="zh-CN"/>
              </w:rPr>
              <w:t>mysql&gt; INSERT INTO ORDER2(ID,PROVINCE,SN,CREATE_TIME) VALUES(6,'shanghai','2WUHAN006',NOW());    </w:t>
            </w:r>
          </w:p>
          <w:p>
            <w:pPr>
              <w:rPr>
                <w:b/>
                <w:bCs/>
                <w:sz w:val="18"/>
                <w:szCs w:val="21"/>
                <w:lang w:val="en-US" w:eastAsia="zh-CN"/>
              </w:rPr>
            </w:pPr>
            <w:r>
              <w:rPr>
                <w:b/>
                <w:bCs/>
                <w:sz w:val="18"/>
                <w:szCs w:val="21"/>
                <w:lang w:val="en-US" w:eastAsia="zh-CN"/>
              </w:rPr>
              <w:t>mysql&gt; INSERT INTO ORDER_DETAIL2(ID,ORDER_ID,ORD_STATUS,ADDRESS,CREATE_TIME) VALUES (6,4,'1','test data  of ORDER1(ID=6,2WUHAN006) ',NOW());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验证：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[root@test_1_11~]# /usr/local/mysql56s1/bin/mysql -uroot -p --socket=/usr/local/mysql56m1/mysql.sock -e "select @@port;select * from db3.ORDER2; select * from db3.ORDER_DETAIL2";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 xml:space="preserve">    Enter password: 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+--------+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| @@port |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+--------+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|   3317 |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+--------+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+----+----------+---------+---------------------+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| ID | PROVINCE | SN      | CREATE_TIME         |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+----+----------+---------+---------------------+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|  1 | beijing  | 2BJ0001 | 2016-02-12 17:23:46 |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|  4 | beijing  | 2GZH004 | 2016-02-12 17:24:07 |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+----+----------+---------+---------------------+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+----+----------+------------+---------------------------------------+---------------------+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| ID | ORDER_ID | ORD_STATUS | ADDRESS                               | CREATE_TIME         |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+----+----------+------------+---------------------------------------+---------------------+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|  1 |        1 | 1          | test data  of ORDER1(ID=1,2BJ0001)    | 2016-02-12 17:23:50 |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|  4 |        4 | 1          | test data  of ORDER1(ID=4,2GZH004)    | 2016-02-12 17:24:11 |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|  6 |        4 | 1          | test data  of ORDER1(ID=6,2WUHAN006)  | 2016-02-12 17:24:17 |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>    +----+----------+------------+---------------------------------------+---------------------+</w:t>
            </w:r>
          </w:p>
          <w:p>
            <w:pP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b/>
                <w:bCs/>
                <w:sz w:val="18"/>
                <w:szCs w:val="18"/>
                <w:lang w:val="en-US" w:eastAsia="zh-CN"/>
              </w:rPr>
              <w:t xml:space="preserve">    [root@test_1_11~]# </w:t>
            </w:r>
          </w:p>
        </w:tc>
      </w:tr>
    </w:tbl>
    <w:p>
      <w:pPr>
        <w:rPr>
          <w:rStyle w:val="8"/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总结：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b/>
          <w:bCs/>
        </w:rPr>
        <w:t>当子表与父表的关联字段正好是父表的分片字段时，子表直接根据父表规则进行分片，在数据录入的时候子表直接放在父表的分片上面，在进行关联查询join的时候，走的是父表分片规则</w:t>
      </w:r>
      <w:r>
        <w:rPr>
          <w:rFonts w:hint="eastAsia"/>
          <w:b/>
          <w:bCs/>
          <w:lang w:eastAsia="zh-CN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b/>
          <w:bCs/>
        </w:rPr>
        <w:t>当子表与父表的关联字段不是父表的分片字段时，必须通过查找对应的父表记录来确认子表所在分片，如果找不到则会抛出错误，在join查询的时候，路由走的是所有分片节点。</w:t>
      </w:r>
    </w:p>
    <w:p>
      <w:pPr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270B1"/>
    <w:rsid w:val="35946A0A"/>
    <w:rsid w:val="368818FE"/>
    <w:rsid w:val="38B62560"/>
    <w:rsid w:val="48B94947"/>
    <w:rsid w:val="4F072EC6"/>
    <w:rsid w:val="55EA2E9E"/>
    <w:rsid w:val="56DF5A87"/>
    <w:rsid w:val="5C747958"/>
    <w:rsid w:val="625608F0"/>
    <w:rsid w:val="6345532E"/>
    <w:rsid w:val="68CB5EAF"/>
    <w:rsid w:val="73887B16"/>
    <w:rsid w:val="7D474EDD"/>
    <w:rsid w:val="7DF1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2019-01-04T13:01:28Z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