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60BF" w14:textId="3FEF0EBD" w:rsidR="005C06CE" w:rsidRDefault="00291166" w:rsidP="00291166">
      <w:pPr>
        <w:jc w:val="center"/>
        <w:rPr>
          <w:sz w:val="32"/>
          <w:szCs w:val="32"/>
          <w:u w:val="single"/>
        </w:rPr>
      </w:pPr>
      <w:r w:rsidRPr="00291166">
        <w:rPr>
          <w:sz w:val="32"/>
          <w:szCs w:val="32"/>
          <w:u w:val="single"/>
        </w:rPr>
        <w:t>Threa</w:t>
      </w:r>
      <w:r w:rsidR="002427D0">
        <w:rPr>
          <w:sz w:val="32"/>
          <w:szCs w:val="32"/>
          <w:u w:val="single"/>
        </w:rPr>
        <w:t xml:space="preserve">t profiles </w:t>
      </w:r>
      <w:r w:rsidRPr="00291166">
        <w:rPr>
          <w:sz w:val="32"/>
          <w:szCs w:val="32"/>
          <w:u w:val="single"/>
        </w:rPr>
        <w:t>for PCI DSS</w:t>
      </w:r>
    </w:p>
    <w:p w14:paraId="61D3C965" w14:textId="14E20355" w:rsidR="00291166" w:rsidRDefault="00291166" w:rsidP="00291166">
      <w:pPr>
        <w:rPr>
          <w:u w:val="single"/>
        </w:rPr>
      </w:pPr>
    </w:p>
    <w:p w14:paraId="771D073F" w14:textId="352DAF77" w:rsidR="003037A9" w:rsidRDefault="00A0559B" w:rsidP="00A0559B">
      <w:r>
        <w:t>Fill the threat profiles and countermeasures section to provide a mitigation for the identified threat.</w:t>
      </w:r>
    </w:p>
    <w:p w14:paraId="34B127D8" w14:textId="77777777" w:rsidR="007E0D85" w:rsidRDefault="007E0D85" w:rsidP="00A0559B"/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2065"/>
        <w:gridCol w:w="2604"/>
        <w:gridCol w:w="2604"/>
        <w:gridCol w:w="2604"/>
      </w:tblGrid>
      <w:tr w:rsidR="0097153E" w14:paraId="317FF3A2" w14:textId="77777777" w:rsidTr="003037A9">
        <w:trPr>
          <w:trHeight w:val="467"/>
        </w:trPr>
        <w:tc>
          <w:tcPr>
            <w:tcW w:w="2065" w:type="dxa"/>
            <w:shd w:val="clear" w:color="auto" w:fill="8EAADB" w:themeFill="accent1" w:themeFillTint="99"/>
          </w:tcPr>
          <w:p w14:paraId="6F49385F" w14:textId="77777777" w:rsidR="0097153E" w:rsidRDefault="0097153E" w:rsidP="00A0559B">
            <w:pPr>
              <w:rPr>
                <w:u w:val="single"/>
              </w:rPr>
            </w:pPr>
          </w:p>
        </w:tc>
        <w:tc>
          <w:tcPr>
            <w:tcW w:w="7812" w:type="dxa"/>
            <w:gridSpan w:val="3"/>
          </w:tcPr>
          <w:p w14:paraId="67047817" w14:textId="0EE97914" w:rsidR="0097153E" w:rsidRPr="0097153E" w:rsidRDefault="0097153E" w:rsidP="0097153E">
            <w:pPr>
              <w:jc w:val="center"/>
              <w:rPr>
                <w:b/>
                <w:bCs/>
              </w:rPr>
            </w:pPr>
            <w:r w:rsidRPr="0097153E">
              <w:rPr>
                <w:b/>
                <w:bCs/>
              </w:rPr>
              <w:t>THREAT PROFILE {Threat No.}</w:t>
            </w:r>
          </w:p>
        </w:tc>
      </w:tr>
      <w:tr w:rsidR="0097153E" w14:paraId="4C924A59" w14:textId="77777777" w:rsidTr="003037A9">
        <w:trPr>
          <w:trHeight w:val="458"/>
        </w:trPr>
        <w:tc>
          <w:tcPr>
            <w:tcW w:w="2065" w:type="dxa"/>
          </w:tcPr>
          <w:p w14:paraId="14B24933" w14:textId="263AB4AC" w:rsidR="0097153E" w:rsidRPr="003037A9" w:rsidRDefault="0097153E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Asset name/ no.</w:t>
            </w:r>
          </w:p>
        </w:tc>
        <w:tc>
          <w:tcPr>
            <w:tcW w:w="7812" w:type="dxa"/>
            <w:gridSpan w:val="3"/>
          </w:tcPr>
          <w:p w14:paraId="16AED79C" w14:textId="77777777" w:rsidR="0097153E" w:rsidRDefault="0097153E" w:rsidP="00A0559B">
            <w:pPr>
              <w:rPr>
                <w:u w:val="single"/>
              </w:rPr>
            </w:pPr>
          </w:p>
        </w:tc>
      </w:tr>
      <w:tr w:rsidR="0097153E" w14:paraId="5B6590F2" w14:textId="77777777" w:rsidTr="007E0D85">
        <w:trPr>
          <w:trHeight w:val="1520"/>
        </w:trPr>
        <w:tc>
          <w:tcPr>
            <w:tcW w:w="2065" w:type="dxa"/>
            <w:shd w:val="clear" w:color="auto" w:fill="D5DCE4" w:themeFill="text2" w:themeFillTint="33"/>
          </w:tcPr>
          <w:p w14:paraId="233B0789" w14:textId="023A7F11" w:rsidR="0097153E" w:rsidRPr="003037A9" w:rsidRDefault="0097153E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Threat</w:t>
            </w:r>
          </w:p>
        </w:tc>
        <w:tc>
          <w:tcPr>
            <w:tcW w:w="7812" w:type="dxa"/>
            <w:gridSpan w:val="3"/>
          </w:tcPr>
          <w:p w14:paraId="2A9CC606" w14:textId="77777777" w:rsidR="0097153E" w:rsidRDefault="0097153E" w:rsidP="00A0559B">
            <w:pPr>
              <w:rPr>
                <w:u w:val="single"/>
              </w:rPr>
            </w:pPr>
          </w:p>
        </w:tc>
      </w:tr>
      <w:tr w:rsidR="0097153E" w14:paraId="3992FB06" w14:textId="77777777" w:rsidTr="009C277A">
        <w:trPr>
          <w:trHeight w:val="890"/>
        </w:trPr>
        <w:tc>
          <w:tcPr>
            <w:tcW w:w="2065" w:type="dxa"/>
            <w:shd w:val="clear" w:color="auto" w:fill="D5DCE4" w:themeFill="text2" w:themeFillTint="33"/>
          </w:tcPr>
          <w:p w14:paraId="054F4FBE" w14:textId="77777777" w:rsidR="0097153E" w:rsidRPr="003037A9" w:rsidRDefault="0097153E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Actor</w:t>
            </w:r>
          </w:p>
          <w:p w14:paraId="627679AA" w14:textId="65F07647" w:rsidR="0097153E" w:rsidRPr="003037A9" w:rsidRDefault="0097153E" w:rsidP="00A0559B">
            <w:pPr>
              <w:rPr>
                <w:b/>
                <w:bCs/>
                <w:u w:val="single"/>
              </w:rPr>
            </w:pPr>
            <w:r w:rsidRPr="003037A9">
              <w:rPr>
                <w:b/>
                <w:bCs/>
                <w:i/>
                <w:sz w:val="16"/>
                <w:szCs w:val="16"/>
              </w:rPr>
              <w:t>Who would exploit the threat?</w:t>
            </w:r>
          </w:p>
        </w:tc>
        <w:tc>
          <w:tcPr>
            <w:tcW w:w="7812" w:type="dxa"/>
            <w:gridSpan w:val="3"/>
          </w:tcPr>
          <w:p w14:paraId="76266238" w14:textId="77777777" w:rsidR="0097153E" w:rsidRDefault="0097153E" w:rsidP="00A0559B">
            <w:pPr>
              <w:rPr>
                <w:u w:val="single"/>
              </w:rPr>
            </w:pPr>
          </w:p>
        </w:tc>
      </w:tr>
      <w:tr w:rsidR="0097153E" w14:paraId="0F4ADACF" w14:textId="77777777" w:rsidTr="007E0D85">
        <w:trPr>
          <w:trHeight w:val="1349"/>
        </w:trPr>
        <w:tc>
          <w:tcPr>
            <w:tcW w:w="2065" w:type="dxa"/>
            <w:shd w:val="clear" w:color="auto" w:fill="D5DCE4" w:themeFill="text2" w:themeFillTint="33"/>
          </w:tcPr>
          <w:p w14:paraId="36FF8440" w14:textId="01C05DB5" w:rsidR="0097153E" w:rsidRPr="003037A9" w:rsidRDefault="004E0330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Means</w:t>
            </w:r>
          </w:p>
          <w:p w14:paraId="4BD78C92" w14:textId="2D0DB206" w:rsidR="004E0330" w:rsidRPr="003037A9" w:rsidRDefault="004E0330" w:rsidP="00A0559B">
            <w:pPr>
              <w:rPr>
                <w:b/>
                <w:bCs/>
              </w:rPr>
            </w:pPr>
            <w:r w:rsidRPr="003037A9">
              <w:rPr>
                <w:b/>
                <w:bCs/>
                <w:i/>
                <w:sz w:val="16"/>
                <w:szCs w:val="16"/>
              </w:rPr>
              <w:t xml:space="preserve">How would the actor </w:t>
            </w:r>
            <w:r w:rsidR="007200C7" w:rsidRPr="003037A9">
              <w:rPr>
                <w:b/>
                <w:bCs/>
                <w:i/>
                <w:sz w:val="16"/>
                <w:szCs w:val="16"/>
              </w:rPr>
              <w:t xml:space="preserve">possibly </w:t>
            </w:r>
            <w:r w:rsidRPr="003037A9">
              <w:rPr>
                <w:b/>
                <w:bCs/>
                <w:i/>
                <w:sz w:val="16"/>
                <w:szCs w:val="16"/>
              </w:rPr>
              <w:t>exploit the threat?</w:t>
            </w:r>
          </w:p>
          <w:p w14:paraId="56B4F89C" w14:textId="2D1919CC" w:rsidR="004E0330" w:rsidRPr="003037A9" w:rsidRDefault="004E0330" w:rsidP="00A0559B">
            <w:pPr>
              <w:rPr>
                <w:b/>
                <w:bCs/>
              </w:rPr>
            </w:pPr>
          </w:p>
        </w:tc>
        <w:tc>
          <w:tcPr>
            <w:tcW w:w="7812" w:type="dxa"/>
            <w:gridSpan w:val="3"/>
          </w:tcPr>
          <w:p w14:paraId="77B253EE" w14:textId="77777777" w:rsidR="0097153E" w:rsidRDefault="0097153E" w:rsidP="00A0559B">
            <w:pPr>
              <w:rPr>
                <w:u w:val="single"/>
              </w:rPr>
            </w:pPr>
          </w:p>
        </w:tc>
      </w:tr>
      <w:tr w:rsidR="003037A9" w14:paraId="2E810095" w14:textId="77777777" w:rsidTr="007E0D85">
        <w:trPr>
          <w:trHeight w:val="1070"/>
        </w:trPr>
        <w:tc>
          <w:tcPr>
            <w:tcW w:w="2065" w:type="dxa"/>
            <w:shd w:val="clear" w:color="auto" w:fill="D5DCE4" w:themeFill="text2" w:themeFillTint="33"/>
          </w:tcPr>
          <w:p w14:paraId="7C23B4CF" w14:textId="77777777" w:rsidR="003037A9" w:rsidRDefault="003037A9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Motive</w:t>
            </w:r>
          </w:p>
          <w:p w14:paraId="0148CA98" w14:textId="0D8DA3C6" w:rsidR="003037A9" w:rsidRPr="003037A9" w:rsidRDefault="003037A9" w:rsidP="00A0559B">
            <w:pPr>
              <w:rPr>
                <w:b/>
                <w:bCs/>
              </w:rPr>
            </w:pPr>
            <w:r w:rsidRPr="003037A9">
              <w:rPr>
                <w:b/>
                <w:bCs/>
                <w:i/>
                <w:sz w:val="16"/>
                <w:szCs w:val="16"/>
              </w:rPr>
              <w:t>H</w:t>
            </w:r>
            <w:r>
              <w:rPr>
                <w:b/>
                <w:bCs/>
                <w:i/>
                <w:sz w:val="16"/>
                <w:szCs w:val="16"/>
              </w:rPr>
              <w:t>ighlight one and provide a description</w:t>
            </w:r>
          </w:p>
        </w:tc>
        <w:tc>
          <w:tcPr>
            <w:tcW w:w="2604" w:type="dxa"/>
          </w:tcPr>
          <w:p w14:paraId="49929033" w14:textId="6D3422A9" w:rsidR="003037A9" w:rsidRPr="003037A9" w:rsidRDefault="003037A9" w:rsidP="003037A9">
            <w:pPr>
              <w:jc w:val="center"/>
              <w:rPr>
                <w:b/>
                <w:bCs/>
              </w:rPr>
            </w:pPr>
            <w:r w:rsidRPr="003037A9">
              <w:rPr>
                <w:b/>
                <w:bCs/>
              </w:rPr>
              <w:t>Deliberate</w:t>
            </w:r>
          </w:p>
        </w:tc>
        <w:tc>
          <w:tcPr>
            <w:tcW w:w="2604" w:type="dxa"/>
          </w:tcPr>
          <w:p w14:paraId="16B2D3B0" w14:textId="28A88225" w:rsidR="003037A9" w:rsidRPr="003037A9" w:rsidRDefault="003037A9" w:rsidP="003037A9">
            <w:pPr>
              <w:jc w:val="center"/>
              <w:rPr>
                <w:b/>
                <w:bCs/>
              </w:rPr>
            </w:pPr>
            <w:r w:rsidRPr="003037A9">
              <w:rPr>
                <w:b/>
                <w:bCs/>
              </w:rPr>
              <w:t>Accidental</w:t>
            </w:r>
          </w:p>
        </w:tc>
        <w:tc>
          <w:tcPr>
            <w:tcW w:w="2604" w:type="dxa"/>
          </w:tcPr>
          <w:p w14:paraId="6090CFCE" w14:textId="26C3393A" w:rsidR="003037A9" w:rsidRPr="003037A9" w:rsidRDefault="003037A9" w:rsidP="003037A9">
            <w:pPr>
              <w:jc w:val="center"/>
              <w:rPr>
                <w:b/>
                <w:bCs/>
              </w:rPr>
            </w:pPr>
            <w:r w:rsidRPr="003037A9">
              <w:rPr>
                <w:b/>
                <w:bCs/>
              </w:rPr>
              <w:t>Other</w:t>
            </w:r>
          </w:p>
        </w:tc>
      </w:tr>
      <w:tr w:rsidR="001B2F12" w14:paraId="54FE608A" w14:textId="77777777" w:rsidTr="009C277A">
        <w:trPr>
          <w:trHeight w:val="368"/>
        </w:trPr>
        <w:tc>
          <w:tcPr>
            <w:tcW w:w="9877" w:type="dxa"/>
            <w:gridSpan w:val="4"/>
            <w:shd w:val="clear" w:color="auto" w:fill="8EAADB" w:themeFill="accent1" w:themeFillTint="99"/>
          </w:tcPr>
          <w:p w14:paraId="6037BA99" w14:textId="77777777" w:rsidR="001B2F12" w:rsidRPr="003037A9" w:rsidRDefault="001B2F12" w:rsidP="003037A9">
            <w:pPr>
              <w:jc w:val="center"/>
              <w:rPr>
                <w:b/>
                <w:bCs/>
              </w:rPr>
            </w:pPr>
          </w:p>
        </w:tc>
      </w:tr>
      <w:tr w:rsidR="00971BB6" w14:paraId="11F2D285" w14:textId="77777777" w:rsidTr="007E0D85">
        <w:trPr>
          <w:trHeight w:val="1403"/>
        </w:trPr>
        <w:tc>
          <w:tcPr>
            <w:tcW w:w="2065" w:type="dxa"/>
            <w:shd w:val="clear" w:color="auto" w:fill="D5DCE4" w:themeFill="text2" w:themeFillTint="33"/>
          </w:tcPr>
          <w:p w14:paraId="411798F3" w14:textId="77777777" w:rsidR="00971BB6" w:rsidRPr="00971BB6" w:rsidRDefault="00971BB6" w:rsidP="00A0559B">
            <w:pPr>
              <w:rPr>
                <w:b/>
                <w:bCs/>
              </w:rPr>
            </w:pPr>
            <w:r w:rsidRPr="00971BB6">
              <w:rPr>
                <w:b/>
                <w:bCs/>
              </w:rPr>
              <w:t>Results</w:t>
            </w:r>
          </w:p>
          <w:p w14:paraId="41537C57" w14:textId="0BB38BB5" w:rsidR="00971BB6" w:rsidRPr="00971BB6" w:rsidRDefault="00971BB6" w:rsidP="00971BB6">
            <w:pPr>
              <w:rPr>
                <w:b/>
                <w:bCs/>
              </w:rPr>
            </w:pPr>
            <w:r w:rsidRPr="00971BB6">
              <w:rPr>
                <w:b/>
                <w:bCs/>
                <w:i/>
                <w:sz w:val="16"/>
                <w:szCs w:val="16"/>
              </w:rPr>
              <w:t>What would the possible results of the threat?</w:t>
            </w:r>
          </w:p>
          <w:p w14:paraId="52A8AFD2" w14:textId="1D397A5A" w:rsidR="00971BB6" w:rsidRPr="004E0330" w:rsidRDefault="00971BB6" w:rsidP="00A0559B"/>
        </w:tc>
        <w:tc>
          <w:tcPr>
            <w:tcW w:w="2604" w:type="dxa"/>
          </w:tcPr>
          <w:p w14:paraId="5AB01F10" w14:textId="15E71688" w:rsidR="00971BB6" w:rsidRPr="00971BB6" w:rsidRDefault="00971BB6" w:rsidP="00971BB6">
            <w:pPr>
              <w:jc w:val="center"/>
              <w:rPr>
                <w:b/>
                <w:bCs/>
              </w:rPr>
            </w:pPr>
            <w:r w:rsidRPr="00971BB6">
              <w:rPr>
                <w:b/>
                <w:bCs/>
              </w:rPr>
              <w:t>Confidentiality</w:t>
            </w:r>
          </w:p>
        </w:tc>
        <w:tc>
          <w:tcPr>
            <w:tcW w:w="2604" w:type="dxa"/>
          </w:tcPr>
          <w:p w14:paraId="31A49469" w14:textId="0587A223" w:rsidR="00971BB6" w:rsidRPr="00971BB6" w:rsidRDefault="00971BB6" w:rsidP="00971BB6">
            <w:pPr>
              <w:jc w:val="center"/>
              <w:rPr>
                <w:b/>
                <w:bCs/>
              </w:rPr>
            </w:pPr>
            <w:r w:rsidRPr="00971BB6">
              <w:rPr>
                <w:b/>
                <w:bCs/>
              </w:rPr>
              <w:t>Integrity</w:t>
            </w:r>
          </w:p>
        </w:tc>
        <w:tc>
          <w:tcPr>
            <w:tcW w:w="2604" w:type="dxa"/>
          </w:tcPr>
          <w:p w14:paraId="2C6DF8E9" w14:textId="7F5C762F" w:rsidR="00971BB6" w:rsidRPr="00971BB6" w:rsidRDefault="00971BB6" w:rsidP="00971BB6">
            <w:pPr>
              <w:jc w:val="center"/>
              <w:rPr>
                <w:b/>
                <w:bCs/>
              </w:rPr>
            </w:pPr>
            <w:r w:rsidRPr="00971BB6">
              <w:rPr>
                <w:b/>
                <w:bCs/>
              </w:rPr>
              <w:t>Availability</w:t>
            </w:r>
          </w:p>
        </w:tc>
      </w:tr>
      <w:tr w:rsidR="00F91E7E" w14:paraId="73AC6992" w14:textId="77777777" w:rsidTr="00F91E7E">
        <w:trPr>
          <w:trHeight w:val="413"/>
        </w:trPr>
        <w:tc>
          <w:tcPr>
            <w:tcW w:w="9877" w:type="dxa"/>
            <w:gridSpan w:val="4"/>
            <w:shd w:val="clear" w:color="auto" w:fill="8EAADB" w:themeFill="accent1" w:themeFillTint="99"/>
          </w:tcPr>
          <w:p w14:paraId="6BE963F4" w14:textId="77777777" w:rsidR="00F91E7E" w:rsidRPr="00971BB6" w:rsidRDefault="00F91E7E" w:rsidP="00971BB6">
            <w:pPr>
              <w:jc w:val="center"/>
              <w:rPr>
                <w:b/>
                <w:bCs/>
              </w:rPr>
            </w:pPr>
          </w:p>
        </w:tc>
      </w:tr>
      <w:tr w:rsidR="00F91E7E" w14:paraId="79677049" w14:textId="77777777" w:rsidTr="007E0D85">
        <w:trPr>
          <w:trHeight w:val="1547"/>
        </w:trPr>
        <w:tc>
          <w:tcPr>
            <w:tcW w:w="2065" w:type="dxa"/>
            <w:shd w:val="clear" w:color="auto" w:fill="D5DCE4" w:themeFill="text2" w:themeFillTint="33"/>
          </w:tcPr>
          <w:p w14:paraId="6CFEED9E" w14:textId="77777777" w:rsidR="00F91E7E" w:rsidRDefault="00F91E7E" w:rsidP="00A0559B">
            <w:pPr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  <w:p w14:paraId="55927A3A" w14:textId="7B5C0DAC" w:rsidR="00F91E7E" w:rsidRPr="00971BB6" w:rsidRDefault="00F91E7E" w:rsidP="00F91E7E">
            <w:pPr>
              <w:rPr>
                <w:b/>
                <w:bCs/>
              </w:rPr>
            </w:pPr>
            <w:r>
              <w:rPr>
                <w:b/>
                <w:bCs/>
                <w:i/>
                <w:sz w:val="16"/>
                <w:szCs w:val="16"/>
              </w:rPr>
              <w:t>Define a probability level and a percentage</w:t>
            </w:r>
          </w:p>
          <w:p w14:paraId="458AA5F9" w14:textId="231AF564" w:rsidR="00F91E7E" w:rsidRPr="00971BB6" w:rsidRDefault="00F91E7E" w:rsidP="00A0559B">
            <w:pPr>
              <w:rPr>
                <w:b/>
                <w:bCs/>
              </w:rPr>
            </w:pPr>
          </w:p>
        </w:tc>
        <w:tc>
          <w:tcPr>
            <w:tcW w:w="2604" w:type="dxa"/>
          </w:tcPr>
          <w:p w14:paraId="32551D3B" w14:textId="45E948EE" w:rsidR="00F91E7E" w:rsidRPr="00971BB6" w:rsidRDefault="00F91E7E" w:rsidP="0097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2604" w:type="dxa"/>
          </w:tcPr>
          <w:p w14:paraId="064F211A" w14:textId="4C5739B7" w:rsidR="00F91E7E" w:rsidRPr="00971BB6" w:rsidRDefault="00F91E7E" w:rsidP="0097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2604" w:type="dxa"/>
          </w:tcPr>
          <w:p w14:paraId="57B943B6" w14:textId="24FCB369" w:rsidR="00F91E7E" w:rsidRPr="00971BB6" w:rsidRDefault="00F91E7E" w:rsidP="0097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</w:tbl>
    <w:p w14:paraId="6A90A6FB" w14:textId="4A62E3BE" w:rsidR="00E622DA" w:rsidRDefault="00E622DA" w:rsidP="00A0559B">
      <w:pPr>
        <w:rPr>
          <w:u w:val="single"/>
        </w:rPr>
      </w:pPr>
    </w:p>
    <w:tbl>
      <w:tblPr>
        <w:tblW w:w="52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5"/>
        <w:gridCol w:w="1800"/>
        <w:gridCol w:w="2077"/>
      </w:tblGrid>
      <w:tr w:rsidR="00E622DA" w14:paraId="5FE136BE" w14:textId="77777777" w:rsidTr="003251FA">
        <w:trPr>
          <w:trHeight w:val="113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DE7167F" w14:textId="3E8EA74A" w:rsidR="00E622DA" w:rsidRPr="0031112C" w:rsidRDefault="00E622DA" w:rsidP="00E622DA">
            <w:pPr>
              <w:pStyle w:val="tabletext"/>
              <w:spacing w:line="276" w:lineRule="auto"/>
              <w:rPr>
                <w:b/>
                <w:bCs/>
                <w:i/>
                <w:lang w:val="en-CA"/>
              </w:rPr>
            </w:pPr>
            <w:r w:rsidRPr="0031112C">
              <w:rPr>
                <w:b/>
                <w:bCs/>
                <w:i/>
                <w:lang w:val="en-CA"/>
              </w:rPr>
              <w:lastRenderedPageBreak/>
              <w:t>Impact areas</w:t>
            </w:r>
          </w:p>
          <w:p w14:paraId="3556D975" w14:textId="75E00ECC" w:rsidR="00E622DA" w:rsidRDefault="00E622DA">
            <w:pPr>
              <w:pStyle w:val="tabletext"/>
              <w:spacing w:line="276" w:lineRule="auto"/>
              <w:rPr>
                <w:i/>
                <w:lang w:val="en-CA"/>
              </w:rPr>
            </w:pPr>
          </w:p>
        </w:tc>
      </w:tr>
      <w:tr w:rsidR="006211A7" w14:paraId="26702A97" w14:textId="77777777" w:rsidTr="003251FA">
        <w:trPr>
          <w:trHeight w:val="391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FDFDAC" w14:textId="77777777" w:rsidR="00E622DA" w:rsidRDefault="00E622DA">
            <w:pPr>
              <w:pStyle w:val="Body"/>
              <w:rPr>
                <w:b/>
                <w:lang w:val="en-CA"/>
              </w:rPr>
            </w:pPr>
            <w:r>
              <w:rPr>
                <w:b/>
                <w:lang w:val="en-CA"/>
              </w:rPr>
              <w:t>Impact Area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F9A9D7" w14:textId="77777777" w:rsidR="00E622DA" w:rsidRDefault="00E622DA">
            <w:pPr>
              <w:pStyle w:val="Body"/>
              <w:rPr>
                <w:b/>
                <w:lang w:val="en-CA"/>
              </w:rPr>
            </w:pPr>
            <w:r>
              <w:rPr>
                <w:b/>
                <w:lang w:val="en-CA"/>
              </w:rPr>
              <w:t>Value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F58EB2" w14:textId="77777777" w:rsidR="00E622DA" w:rsidRDefault="00E622DA">
            <w:pPr>
              <w:pStyle w:val="Body"/>
              <w:rPr>
                <w:b/>
                <w:lang w:val="en-CA"/>
              </w:rPr>
            </w:pPr>
            <w:r>
              <w:rPr>
                <w:b/>
                <w:lang w:val="en-CA"/>
              </w:rPr>
              <w:t>Score</w:t>
            </w:r>
          </w:p>
        </w:tc>
      </w:tr>
      <w:tr w:rsidR="003251FA" w14:paraId="6411A462" w14:textId="77777777" w:rsidTr="003251FA">
        <w:trPr>
          <w:trHeight w:hRule="exact" w:val="1029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81EBA39" w14:textId="77777777" w:rsidR="00E622DA" w:rsidRPr="006211A7" w:rsidRDefault="00E622DA">
            <w:pPr>
              <w:pStyle w:val="tabletext"/>
              <w:spacing w:before="40" w:after="40" w:line="160" w:lineRule="atLeast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 xml:space="preserve">Reputation &amp; Customer </w:t>
            </w:r>
            <w:r w:rsidRPr="006211A7">
              <w:rPr>
                <w:b/>
                <w:bCs/>
                <w:sz w:val="20"/>
                <w:lang w:val="en-CA"/>
              </w:rPr>
              <w:br/>
              <w:t>Confidence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EE9B" w14:textId="2B6D09BA" w:rsidR="00E622DA" w:rsidRDefault="0090608C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  <w:r>
              <w:rPr>
                <w:rFonts w:ascii="Comic Sans MS" w:hAnsi="Comic Sans MS"/>
                <w:sz w:val="16"/>
                <w:szCs w:val="16"/>
                <w:lang w:val="en-CA"/>
              </w:rPr>
              <w:t>User defined value (ex: value between 1 - 10)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783E" w14:textId="73D675CA" w:rsidR="00E622DA" w:rsidRDefault="000B55B3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  <w:r>
              <w:rPr>
                <w:rFonts w:ascii="Comic Sans MS" w:hAnsi="Comic Sans MS"/>
                <w:sz w:val="16"/>
                <w:szCs w:val="16"/>
                <w:lang w:val="en-CA"/>
              </w:rPr>
              <w:t>Value * probability percentage</w:t>
            </w:r>
          </w:p>
        </w:tc>
      </w:tr>
      <w:tr w:rsidR="003251FA" w14:paraId="1EAB4B8D" w14:textId="77777777" w:rsidTr="003251FA">
        <w:trPr>
          <w:trHeight w:val="610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3DC36D8" w14:textId="77777777" w:rsidR="00E622DA" w:rsidRPr="006211A7" w:rsidRDefault="00E622DA">
            <w:pPr>
              <w:pStyle w:val="tabletext"/>
              <w:spacing w:before="40" w:after="40" w:line="160" w:lineRule="atLeast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>Financial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BDE3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15089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3251FA" w14:paraId="13DAA1EF" w14:textId="77777777" w:rsidTr="003251FA">
        <w:trPr>
          <w:trHeight w:val="699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C7E180C" w14:textId="77777777" w:rsidR="00E622DA" w:rsidRPr="006211A7" w:rsidRDefault="00E622DA">
            <w:pPr>
              <w:pStyle w:val="tabletext"/>
              <w:spacing w:before="40" w:after="40" w:line="160" w:lineRule="atLeast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>Productivity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4432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2914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3251FA" w14:paraId="750A0CFF" w14:textId="77777777" w:rsidTr="003251FA">
        <w:trPr>
          <w:trHeight w:hRule="exact" w:val="664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583141B" w14:textId="77777777" w:rsidR="00E622DA" w:rsidRPr="006211A7" w:rsidRDefault="00E622DA">
            <w:pPr>
              <w:pStyle w:val="tabletext"/>
              <w:spacing w:before="40" w:after="40" w:line="160" w:lineRule="atLeast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>Safety &amp; Health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382F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3DE3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3251FA" w14:paraId="6B816B33" w14:textId="77777777" w:rsidTr="003251FA">
        <w:trPr>
          <w:trHeight w:hRule="exact" w:val="932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DA1832E" w14:textId="77777777" w:rsidR="00E622DA" w:rsidRPr="006211A7" w:rsidRDefault="00E622DA">
            <w:pPr>
              <w:pStyle w:val="tabletext"/>
              <w:spacing w:line="276" w:lineRule="auto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>Fines &amp; Legal Penalties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4EF5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DF47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3251FA" w14:paraId="2D5EE56D" w14:textId="77777777" w:rsidTr="003251FA">
        <w:trPr>
          <w:trHeight w:val="916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EFA7D82" w14:textId="160E942A" w:rsidR="00E622DA" w:rsidRPr="006211A7" w:rsidRDefault="0031112C">
            <w:pPr>
              <w:pStyle w:val="tabletext"/>
              <w:spacing w:line="276" w:lineRule="auto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 xml:space="preserve">Other </w:t>
            </w:r>
            <w:r w:rsidR="00E622DA" w:rsidRPr="006211A7">
              <w:rPr>
                <w:b/>
                <w:bCs/>
                <w:sz w:val="20"/>
                <w:lang w:val="en-CA"/>
              </w:rPr>
              <w:t>User Defined Impact Area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D957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B4C7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E622DA" w14:paraId="7B05C177" w14:textId="77777777" w:rsidTr="003251FA">
        <w:trPr>
          <w:trHeight w:val="916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DC330A" w14:textId="4B054C80" w:rsidR="00E622DA" w:rsidRPr="00E622DA" w:rsidRDefault="00E622DA">
            <w:pPr>
              <w:pStyle w:val="tabletext"/>
              <w:spacing w:line="276" w:lineRule="auto"/>
              <w:rPr>
                <w:b/>
                <w:bCs/>
                <w:sz w:val="16"/>
                <w:szCs w:val="16"/>
                <w:lang w:val="en-CA"/>
              </w:rPr>
            </w:pPr>
            <w:r w:rsidRPr="005D1A3C">
              <w:rPr>
                <w:b/>
                <w:bCs/>
                <w:szCs w:val="22"/>
                <w:lang w:val="en-CA"/>
              </w:rPr>
              <w:t>Relative risk score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A9D9910" w14:textId="5AA511E5" w:rsidR="00E622DA" w:rsidRDefault="00BE3CAB" w:rsidP="00A00838">
            <w:pPr>
              <w:pStyle w:val="tabletext"/>
              <w:spacing w:line="276" w:lineRule="auto"/>
              <w:jc w:val="center"/>
              <w:rPr>
                <w:rFonts w:ascii="Comic Sans MS" w:hAnsi="Comic Sans MS"/>
                <w:sz w:val="16"/>
                <w:szCs w:val="16"/>
                <w:lang w:val="en-CA"/>
              </w:rPr>
            </w:pPr>
            <w:r>
              <w:rPr>
                <w:rFonts w:ascii="Comic Sans MS" w:hAnsi="Comic Sans MS"/>
                <w:sz w:val="16"/>
                <w:szCs w:val="16"/>
                <w:lang w:val="en-CA"/>
              </w:rPr>
              <w:t>{</w:t>
            </w:r>
            <w:r w:rsidR="00947C3A">
              <w:rPr>
                <w:rFonts w:ascii="Comic Sans MS" w:hAnsi="Comic Sans MS"/>
                <w:sz w:val="16"/>
                <w:szCs w:val="16"/>
                <w:lang w:val="en-CA"/>
              </w:rPr>
              <w:t>Sum of score</w:t>
            </w:r>
            <w:r>
              <w:rPr>
                <w:rFonts w:ascii="Comic Sans MS" w:hAnsi="Comic Sans MS"/>
                <w:sz w:val="16"/>
                <w:szCs w:val="16"/>
                <w:lang w:val="en-CA"/>
              </w:rPr>
              <w:t>}</w:t>
            </w:r>
          </w:p>
        </w:tc>
      </w:tr>
    </w:tbl>
    <w:p w14:paraId="4EC7D3D4" w14:textId="62F39165" w:rsidR="00E622DA" w:rsidRDefault="00E622DA" w:rsidP="00A0559B">
      <w:pPr>
        <w:rPr>
          <w:u w:val="single"/>
        </w:rPr>
      </w:pPr>
    </w:p>
    <w:p w14:paraId="351DB24C" w14:textId="77777777" w:rsidR="00F16517" w:rsidRDefault="00F16517" w:rsidP="00A0559B">
      <w:pPr>
        <w:rPr>
          <w:u w:val="single"/>
        </w:rPr>
      </w:pPr>
    </w:p>
    <w:p w14:paraId="1ADA2156" w14:textId="378134B8" w:rsidR="00A71769" w:rsidRDefault="00A71769" w:rsidP="00A0559B">
      <w:pPr>
        <w:rPr>
          <w:u w:val="single"/>
        </w:rPr>
      </w:pPr>
    </w:p>
    <w:p w14:paraId="72D0484A" w14:textId="3B7229BB" w:rsidR="00122648" w:rsidRDefault="00122648" w:rsidP="00A0559B">
      <w:pPr>
        <w:rPr>
          <w:u w:val="single"/>
        </w:rPr>
      </w:pPr>
    </w:p>
    <w:p w14:paraId="25B7C5AC" w14:textId="1627300D" w:rsidR="00122648" w:rsidRDefault="00122648" w:rsidP="00A0559B">
      <w:pPr>
        <w:rPr>
          <w:u w:val="single"/>
        </w:rPr>
      </w:pPr>
    </w:p>
    <w:p w14:paraId="786B3105" w14:textId="434485E7" w:rsidR="00122648" w:rsidRDefault="00122648" w:rsidP="00A0559B">
      <w:pPr>
        <w:rPr>
          <w:u w:val="single"/>
        </w:rPr>
      </w:pPr>
    </w:p>
    <w:p w14:paraId="36D1B6C6" w14:textId="265DAB30" w:rsidR="00122648" w:rsidRDefault="00122648" w:rsidP="00A0559B">
      <w:pPr>
        <w:rPr>
          <w:u w:val="single"/>
        </w:rPr>
      </w:pPr>
    </w:p>
    <w:p w14:paraId="727D216F" w14:textId="457886BA" w:rsidR="00122648" w:rsidRDefault="00122648" w:rsidP="00A0559B">
      <w:pPr>
        <w:rPr>
          <w:u w:val="single"/>
        </w:rPr>
      </w:pPr>
    </w:p>
    <w:p w14:paraId="3BD55A86" w14:textId="02FE8F11" w:rsidR="00122648" w:rsidRDefault="00122648" w:rsidP="00A0559B">
      <w:pPr>
        <w:rPr>
          <w:u w:val="single"/>
        </w:rPr>
      </w:pPr>
    </w:p>
    <w:p w14:paraId="7AC31E1E" w14:textId="2A6765C7" w:rsidR="00122648" w:rsidRDefault="00122648" w:rsidP="00A0559B">
      <w:pPr>
        <w:rPr>
          <w:u w:val="single"/>
        </w:rPr>
      </w:pPr>
    </w:p>
    <w:p w14:paraId="5BB85E08" w14:textId="4AFC3179" w:rsidR="00122648" w:rsidRPr="00122648" w:rsidRDefault="00122648" w:rsidP="00A0559B"/>
    <w:p w14:paraId="4802BD42" w14:textId="7992639F" w:rsidR="00122648" w:rsidRPr="00122648" w:rsidRDefault="00122648" w:rsidP="00A0559B">
      <w:r w:rsidRPr="00122648">
        <w:t>*</w:t>
      </w:r>
      <w:proofErr w:type="gramStart"/>
      <w:r>
        <w:t>This</w:t>
      </w:r>
      <w:proofErr w:type="gramEnd"/>
      <w:r>
        <w:t xml:space="preserve"> threat profiles are b</w:t>
      </w:r>
      <w:r w:rsidRPr="00122648">
        <w:t xml:space="preserve">ased on OCTAVE ALLEGRO worksheets. For further references, </w:t>
      </w:r>
      <w:proofErr w:type="gramStart"/>
      <w:r w:rsidRPr="00122648">
        <w:t>refer</w:t>
      </w:r>
      <w:proofErr w:type="gramEnd"/>
      <w:r w:rsidRPr="00122648">
        <w:t xml:space="preserve"> OCTAVE Allegro risk assessment framework.</w:t>
      </w:r>
    </w:p>
    <w:sectPr w:rsidR="00122648" w:rsidRPr="0012264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F21A2" w14:textId="77777777" w:rsidR="00B82CFD" w:rsidRDefault="00B82CFD" w:rsidP="007E0D85">
      <w:pPr>
        <w:spacing w:after="0" w:line="240" w:lineRule="auto"/>
      </w:pPr>
      <w:r>
        <w:separator/>
      </w:r>
    </w:p>
  </w:endnote>
  <w:endnote w:type="continuationSeparator" w:id="0">
    <w:p w14:paraId="271869B6" w14:textId="77777777" w:rsidR="00B82CFD" w:rsidRDefault="00B82CFD" w:rsidP="007E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177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822E5" w14:textId="77D1D859" w:rsidR="007E0D85" w:rsidRDefault="007E0D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5F91E" w14:textId="77777777" w:rsidR="007E0D85" w:rsidRDefault="007E0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B2722" w14:textId="77777777" w:rsidR="00B82CFD" w:rsidRDefault="00B82CFD" w:rsidP="007E0D85">
      <w:pPr>
        <w:spacing w:after="0" w:line="240" w:lineRule="auto"/>
      </w:pPr>
      <w:r>
        <w:separator/>
      </w:r>
    </w:p>
  </w:footnote>
  <w:footnote w:type="continuationSeparator" w:id="0">
    <w:p w14:paraId="5C4EBDCC" w14:textId="77777777" w:rsidR="00B82CFD" w:rsidRDefault="00B82CFD" w:rsidP="007E0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54"/>
    <w:rsid w:val="000B55B3"/>
    <w:rsid w:val="00122648"/>
    <w:rsid w:val="001B2F12"/>
    <w:rsid w:val="002427D0"/>
    <w:rsid w:val="00291166"/>
    <w:rsid w:val="00303654"/>
    <w:rsid w:val="003037A9"/>
    <w:rsid w:val="0031112C"/>
    <w:rsid w:val="003251FA"/>
    <w:rsid w:val="004E0330"/>
    <w:rsid w:val="00501F82"/>
    <w:rsid w:val="0052697D"/>
    <w:rsid w:val="005C06CE"/>
    <w:rsid w:val="005D1A3C"/>
    <w:rsid w:val="00615329"/>
    <w:rsid w:val="006211A7"/>
    <w:rsid w:val="007200C7"/>
    <w:rsid w:val="007E0D85"/>
    <w:rsid w:val="0090608C"/>
    <w:rsid w:val="00917E13"/>
    <w:rsid w:val="00931DD3"/>
    <w:rsid w:val="009440DA"/>
    <w:rsid w:val="00947C3A"/>
    <w:rsid w:val="0097153E"/>
    <w:rsid w:val="00971BB6"/>
    <w:rsid w:val="009B0461"/>
    <w:rsid w:val="009C277A"/>
    <w:rsid w:val="009C4133"/>
    <w:rsid w:val="00A00838"/>
    <w:rsid w:val="00A0559B"/>
    <w:rsid w:val="00A71769"/>
    <w:rsid w:val="00AA27E1"/>
    <w:rsid w:val="00B82CFD"/>
    <w:rsid w:val="00BE3CAB"/>
    <w:rsid w:val="00BF3FE1"/>
    <w:rsid w:val="00C94BFC"/>
    <w:rsid w:val="00CD055C"/>
    <w:rsid w:val="00D00A33"/>
    <w:rsid w:val="00DC62CE"/>
    <w:rsid w:val="00DD2D3A"/>
    <w:rsid w:val="00E622DA"/>
    <w:rsid w:val="00F044D1"/>
    <w:rsid w:val="00F16517"/>
    <w:rsid w:val="00F91E7E"/>
    <w:rsid w:val="00FA6887"/>
    <w:rsid w:val="00F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F846"/>
  <w15:chartTrackingRefBased/>
  <w15:docId w15:val="{6E3FFD89-9ABA-4651-AC2C-591E8E2D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4D1"/>
    <w:pPr>
      <w:ind w:left="720"/>
      <w:contextualSpacing/>
    </w:pPr>
  </w:style>
  <w:style w:type="paragraph" w:customStyle="1" w:styleId="tabletext">
    <w:name w:val="table.text"/>
    <w:basedOn w:val="Normal"/>
    <w:rsid w:val="00E622DA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">
    <w:name w:val="Body"/>
    <w:rsid w:val="00E622DA"/>
    <w:pPr>
      <w:tabs>
        <w:tab w:val="left" w:pos="216"/>
      </w:tabs>
      <w:spacing w:before="80" w:after="80" w:line="29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  <w:style w:type="paragraph" w:styleId="Header">
    <w:name w:val="header"/>
    <w:basedOn w:val="Normal"/>
    <w:link w:val="HeaderChar"/>
    <w:uiPriority w:val="99"/>
    <w:unhideWhenUsed/>
    <w:rsid w:val="007E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D85"/>
  </w:style>
  <w:style w:type="paragraph" w:styleId="Footer">
    <w:name w:val="footer"/>
    <w:basedOn w:val="Normal"/>
    <w:link w:val="FooterChar"/>
    <w:uiPriority w:val="99"/>
    <w:unhideWhenUsed/>
    <w:rsid w:val="007E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K.M.S. B</dc:creator>
  <cp:keywords/>
  <dc:description/>
  <cp:lastModifiedBy>Rajneesh G</cp:lastModifiedBy>
  <cp:revision>40</cp:revision>
  <dcterms:created xsi:type="dcterms:W3CDTF">2021-10-02T03:49:00Z</dcterms:created>
  <dcterms:modified xsi:type="dcterms:W3CDTF">2025-01-29T09:49:00Z</dcterms:modified>
</cp:coreProperties>
</file>