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B22" w:rsidRPr="00345B22" w:rsidRDefault="00944707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5B22"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[00:00 - 00:03] </w:t>
      </w:r>
      <w:r w:rsidR="00345B22"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رضایی</w:t>
      </w:r>
      <w:r w:rsidR="00345B22"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345B22"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="00345B22" w:rsidRPr="00345B22">
        <w:rPr>
          <w:rFonts w:ascii="Times New Roman" w:eastAsia="Times New Roman" w:hAnsi="Times New Roman" w:cs="Times New Roman"/>
          <w:sz w:val="24"/>
          <w:szCs w:val="24"/>
          <w:rtl/>
        </w:rPr>
        <w:t>سلام، این روزها هوش مصنوعی خیلی مورد توجه قرار گرفته</w:t>
      </w:r>
      <w:r w:rsidR="00345B22"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[00:03 - 00:06]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رضایی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تقریباً هر هفته خبر جدیدی درباره مدل‌های پیشرفته منتشر می‌شود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[00:06 - 00:09]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درسته، مخصوصاً در حوزه مدل‌های زبانی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[00:09 - 00:12]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خیلی از شرکت‌ها دارند از این فناوری استفاده می‌کنند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[00:12 - 00:15]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رضایی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به نظر تو مهم‌ترین کاربرد فعلی هوش مصنوعی چیه؟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[00:15 - 00:18]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فکر می‌کنم اتوماسیون وظایف تکراری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[00:18 - 00:22]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مثلاً پردازش اسناد یا پاسخگویی اولیه به مشتریان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[00:22 - 00:25]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رضایی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من هم موافقم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[00:25 - 00:28]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رضایی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البته تولید محتوا هم خیلی رشد کرده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[00:28 - 00:31]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بله، تولید متن، تصویر و حتی ویدئو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[00:31 - 00:35]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الان ابزارهای زیادی در این زمینه وجود دارند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[00:35 - 00:38]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رضایی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بعضی‌ها نگران جایگزین شدن انسان‌ها هستند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[00:38 - 00:41]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این نگرانی را زیاد می‌شنوم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[00:41 - 00:45]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اما معمولاً فناوری بیشتر باعث تغییر نوع مشاغل می‌شود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[00:45 - 00:48]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رضایی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یعنی به جای حذف کامل، نقش‌ها را تغییر می‌دهد؟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[00:48 - 00:51]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دقیقاً همین‌طور است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[00:51 - 00:54]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مهارت‌های جدید اهمیت بیشتری پیدا می‌کنند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[00:54 - 00:58]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رضایی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مثلاً کار با ابزارهای هوش مصنوعی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[00:58 - 01:01]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بله، و همچنین ارزیابی خروجی آن‌ها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[01:01 - 01:04]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رضایی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به نظرت پنج سال دیگر وضعیت چطور خواهد بود؟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[01:04 - 01:08]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احتمالاً هوش مصنوعی در اکثر نرم‌افزارها به صورت پیش‌فرض وجود خواهد داشت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[01:08 - 01:12]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و کاربران بدون اینکه متوجه شوند از آن استفاده خواهند کرد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[01:12 - 01:15]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رضایی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جالب است، به نظر می‌رسد آینده هیجان‌انگیزی در پیش داریم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5B22" w:rsidRPr="00345B22" w:rsidRDefault="00345B22" w:rsidP="003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B22">
        <w:rPr>
          <w:rFonts w:ascii="Times New Roman" w:eastAsia="Times New Roman" w:hAnsi="Times New Roman" w:cs="Times New Roman"/>
          <w:sz w:val="24"/>
          <w:szCs w:val="24"/>
        </w:rPr>
        <w:t xml:space="preserve">[01:15 - 01:17] 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آقای کمالی</w:t>
      </w:r>
      <w:r w:rsidRPr="00345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br/>
      </w:r>
      <w:r w:rsidRPr="00345B22">
        <w:rPr>
          <w:rFonts w:ascii="Times New Roman" w:eastAsia="Times New Roman" w:hAnsi="Times New Roman" w:cs="Times New Roman"/>
          <w:sz w:val="24"/>
          <w:szCs w:val="24"/>
          <w:rtl/>
        </w:rPr>
        <w:t>کاملاً موافقم</w:t>
      </w:r>
      <w:r w:rsidRPr="00345B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943" w:rsidRDefault="000C3943"/>
    <w:sectPr w:rsidR="000C3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8F2"/>
    <w:rsid w:val="000C3943"/>
    <w:rsid w:val="00345B22"/>
    <w:rsid w:val="00533A31"/>
    <w:rsid w:val="00944707"/>
    <w:rsid w:val="00D068F2"/>
    <w:rsid w:val="00DD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C581"/>
  <w15:chartTrackingRefBased/>
  <w15:docId w15:val="{BB583B78-6CC8-4740-96D2-8E4179F7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A31"/>
    <w:pPr>
      <w:keepNext/>
      <w:keepLines/>
      <w:spacing w:before="240" w:after="0"/>
      <w:outlineLvl w:val="0"/>
    </w:pPr>
    <w:rPr>
      <w:rFonts w:ascii="B Nazanin" w:eastAsiaTheme="majorEastAsia" w:hAnsi="B Nazanin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A31"/>
    <w:pPr>
      <w:keepNext/>
      <w:keepLines/>
      <w:spacing w:before="40" w:after="0"/>
      <w:outlineLvl w:val="1"/>
    </w:pPr>
    <w:rPr>
      <w:rFonts w:ascii="B Nazanin" w:eastAsiaTheme="majorEastAsia" w:hAnsi="B Nazani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D9A"/>
    <w:pPr>
      <w:keepNext/>
      <w:keepLines/>
      <w:spacing w:before="40" w:after="0"/>
      <w:outlineLvl w:val="2"/>
    </w:pPr>
    <w:rPr>
      <w:rFonts w:ascii="B Nazanin" w:eastAsiaTheme="majorEastAsia" w:hAnsi="B Nazanin" w:cstheme="majorBid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A31"/>
    <w:rPr>
      <w:rFonts w:ascii="B Nazanin" w:eastAsiaTheme="majorEastAsia" w:hAnsi="B Nazani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3A31"/>
    <w:rPr>
      <w:rFonts w:ascii="B Nazanin" w:eastAsiaTheme="majorEastAsia" w:hAnsi="B Nazani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3D9A"/>
    <w:rPr>
      <w:rFonts w:ascii="B Nazanin" w:eastAsiaTheme="majorEastAsia" w:hAnsi="B Nazanin" w:cstheme="majorBidi"/>
      <w:b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5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5B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0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SAFIR2023</dc:creator>
  <cp:keywords/>
  <dc:description/>
  <cp:lastModifiedBy>SAFIR2023</cp:lastModifiedBy>
  <cp:revision>7</cp:revision>
  <dcterms:created xsi:type="dcterms:W3CDTF">2026-06-15T07:32:00Z</dcterms:created>
  <dcterms:modified xsi:type="dcterms:W3CDTF">2026-06-15T07:32:00Z</dcterms:modified>
</cp:coreProperties>
</file>