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1A5" w14:textId="6EA826EA" w:rsidR="00AD1A8B" w:rsidRPr="00AD1A8B" w:rsidRDefault="00AD1A8B" w:rsidP="00AD1A8B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 Essentials | December 2020</w:t>
      </w:r>
    </w:p>
    <w:p w14:paraId="3CD8A9A3" w14:textId="771A3EE7" w:rsidR="007868A0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Assignment Day 1 | 24th December 2020</w:t>
      </w:r>
    </w:p>
    <w:p w14:paraId="44EC223F" w14:textId="025ACF38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>
        <w:rPr>
          <w:rFonts w:ascii="Arial" w:hAnsi="Arial" w:cs="Arial"/>
          <w:b/>
          <w:bCs/>
          <w:sz w:val="28"/>
          <w:szCs w:val="28"/>
        </w:rPr>
        <w:t>S.Rohit</w:t>
      </w:r>
    </w:p>
    <w:p w14:paraId="70CC389C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453E244B" w14:textId="65A4AB63" w:rsidR="00AD1A8B" w:rsidRPr="00AD1A8B" w:rsidRDefault="00AD1A8B" w:rsidP="00AD1A8B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</w:p>
    <w:p w14:paraId="7C031B32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1.) Find the time complexity for the following scenarios</w:t>
      </w:r>
    </w:p>
    <w:p w14:paraId="1E375815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a.) for(i=1;i&lt;=n;i++)</w:t>
      </w:r>
    </w:p>
    <w:p w14:paraId="4C3AEE7A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for(j=i;i&lt;=n;j++)</w:t>
      </w:r>
    </w:p>
    <w:p w14:paraId="679CB7BB" w14:textId="01DAD782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printf("Hi");</w:t>
      </w:r>
    </w:p>
    <w:p w14:paraId="438A3698" w14:textId="1B3FE0B6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7C9C5BFD" w14:textId="42F8EE72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Answer : 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O(n^2)</w:t>
      </w:r>
    </w:p>
    <w:p w14:paraId="62E060D5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11E2290E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b.) for(i=1;i&lt;=n;i*=3)</w:t>
      </w:r>
    </w:p>
    <w:p w14:paraId="2C4DC259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for(j=1;i&lt;=n;j++)</w:t>
      </w:r>
    </w:p>
    <w:p w14:paraId="0909A25D" w14:textId="221CEF88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printf("Hello");</w:t>
      </w:r>
    </w:p>
    <w:p w14:paraId="4B1DE629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34FD8DA5" w14:textId="3471706C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Answer : 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O(n</w:t>
      </w:r>
      <w:r>
        <w:rPr>
          <w:rFonts w:ascii="Arial" w:hAnsi="Arial" w:cs="Arial"/>
          <w:b/>
          <w:bCs/>
          <w:sz w:val="28"/>
          <w:szCs w:val="28"/>
        </w:rPr>
        <w:t>logn)</w:t>
      </w:r>
    </w:p>
    <w:p w14:paraId="560FBE1F" w14:textId="77777777" w:rsid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7BD27CFD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p w14:paraId="132E34B1" w14:textId="77777777" w:rsidR="00AD1A8B" w:rsidRPr="00AD1A8B" w:rsidRDefault="00AD1A8B" w:rsidP="00AD1A8B">
      <w:pPr>
        <w:rPr>
          <w:rFonts w:ascii="Arial" w:hAnsi="Arial" w:cs="Arial"/>
          <w:b/>
          <w:bCs/>
          <w:sz w:val="28"/>
          <w:szCs w:val="28"/>
        </w:rPr>
      </w:pPr>
    </w:p>
    <w:sectPr w:rsidR="00AD1A8B" w:rsidRPr="00AD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8B"/>
    <w:rsid w:val="007868A0"/>
    <w:rsid w:val="00AD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1B1E"/>
  <w15:chartTrackingRefBased/>
  <w15:docId w15:val="{81AE9D53-402C-4F99-8B5F-3060BEA2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8B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2</cp:revision>
  <dcterms:created xsi:type="dcterms:W3CDTF">2020-12-25T20:45:00Z</dcterms:created>
  <dcterms:modified xsi:type="dcterms:W3CDTF">2020-12-25T20:54:00Z</dcterms:modified>
</cp:coreProperties>
</file>