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F0416" w14:textId="27AC44F2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t>01 - Environment Setup</w:t>
      </w:r>
    </w:p>
    <w:p w14:paraId="109C8DB2" w14:textId="2A707CD2" w:rsidR="00AC2B55" w:rsidRPr="00AC2B55" w:rsidRDefault="00AC2B55" w:rsidP="00AC2B55">
      <w:r w:rsidRPr="00AC2B55">
        <w:rPr>
          <w:b/>
          <w:bCs/>
        </w:rPr>
        <w:t>Date:</w:t>
      </w:r>
      <w:r w:rsidRPr="00AC2B55">
        <w:t xml:space="preserve"> October 11, 2026 </w:t>
      </w:r>
      <w:r w:rsidRPr="00AC2B55">
        <w:rPr>
          <w:b/>
          <w:bCs/>
        </w:rPr>
        <w:t>Status:</w:t>
      </w:r>
      <w:r w:rsidRPr="00AC2B55">
        <w:t xml:space="preserve"> Complete - VM created, not yet booted</w:t>
      </w:r>
    </w:p>
    <w:p w14:paraId="60F4A700" w14:textId="77777777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t>Goal</w:t>
      </w:r>
    </w:p>
    <w:p w14:paraId="24B793D4" w14:textId="77777777" w:rsidR="00AC2B55" w:rsidRPr="00AC2B55" w:rsidRDefault="00AC2B55" w:rsidP="00AC2B55">
      <w:r w:rsidRPr="00AC2B55">
        <w:t>Create the virtual machine that will become the Domain Controller (DC) for the Active Directory lab, and design the network the lab machines will use.</w:t>
      </w:r>
    </w:p>
    <w:p w14:paraId="31AEE3EA" w14:textId="705320D6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6687"/>
      </w:tblGrid>
      <w:tr w:rsidR="00AC2B55" w:rsidRPr="00AC2B55" w14:paraId="4CA28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A4ED1" w14:textId="77777777" w:rsidR="00AC2B55" w:rsidRPr="00AC2B55" w:rsidRDefault="00AC2B55" w:rsidP="00AC2B55">
            <w:pPr>
              <w:rPr>
                <w:b/>
                <w:bCs/>
              </w:rPr>
            </w:pPr>
            <w:r w:rsidRPr="00AC2B5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25E745B" w14:textId="72B03636" w:rsidR="00AC2B55" w:rsidRPr="00AC2B55" w:rsidRDefault="00AC2B55" w:rsidP="00AC2B55">
            <w:pPr>
              <w:rPr>
                <w:b/>
                <w:bCs/>
              </w:rPr>
            </w:pPr>
            <w:r w:rsidRPr="00AC2B55">
              <w:rPr>
                <w:b/>
                <w:bCs/>
              </w:rPr>
              <w:t>Purpose</w:t>
            </w:r>
          </w:p>
        </w:tc>
      </w:tr>
      <w:tr w:rsidR="00AC2B55" w:rsidRPr="00AC2B55" w14:paraId="7DBB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61957" w14:textId="77777777" w:rsidR="00AC2B55" w:rsidRPr="00AC2B55" w:rsidRDefault="00AC2B55" w:rsidP="00AC2B55">
            <w:r w:rsidRPr="00AC2B55">
              <w:t>VirtualBox</w:t>
            </w:r>
          </w:p>
        </w:tc>
        <w:tc>
          <w:tcPr>
            <w:tcW w:w="0" w:type="auto"/>
            <w:vAlign w:val="center"/>
            <w:hideMark/>
          </w:tcPr>
          <w:p w14:paraId="5D96D022" w14:textId="77777777" w:rsidR="00AC2B55" w:rsidRPr="00AC2B55" w:rsidRDefault="00AC2B55" w:rsidP="00AC2B55">
            <w:r w:rsidRPr="00AC2B55">
              <w:t>Hypervisor that runs the lab VMs</w:t>
            </w:r>
          </w:p>
        </w:tc>
      </w:tr>
      <w:tr w:rsidR="00AC2B55" w:rsidRPr="00AC2B55" w14:paraId="4FC9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3F35" w14:textId="77777777" w:rsidR="00AC2B55" w:rsidRPr="00AC2B55" w:rsidRDefault="00AC2B55" w:rsidP="00AC2B55">
            <w:r w:rsidRPr="00AC2B55">
              <w:t>Windows Server 2025 Evaluation ISO</w:t>
            </w:r>
          </w:p>
        </w:tc>
        <w:tc>
          <w:tcPr>
            <w:tcW w:w="0" w:type="auto"/>
            <w:vAlign w:val="center"/>
            <w:hideMark/>
          </w:tcPr>
          <w:p w14:paraId="4BCE98D0" w14:textId="61E5E757" w:rsidR="00AC2B55" w:rsidRPr="00AC2B55" w:rsidRDefault="00AC2B55" w:rsidP="00AC2B55">
            <w:r w:rsidRPr="00AC2B55">
              <w:t>Operating system for the Domain Controller (free 180-day evaluation from Microsoft Evaluation Center)</w:t>
            </w:r>
          </w:p>
        </w:tc>
      </w:tr>
    </w:tbl>
    <w:p w14:paraId="776D7CC4" w14:textId="058A696F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t>VM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6435"/>
      </w:tblGrid>
      <w:tr w:rsidR="00AC2B55" w:rsidRPr="00AC2B55" w14:paraId="6E6A8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8687C" w14:textId="77777777" w:rsidR="00AC2B55" w:rsidRPr="00AC2B55" w:rsidRDefault="00AC2B55" w:rsidP="00AC2B55">
            <w:pPr>
              <w:rPr>
                <w:b/>
                <w:bCs/>
              </w:rPr>
            </w:pPr>
            <w:r w:rsidRPr="00AC2B55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0AD2B7F" w14:textId="34852286" w:rsidR="00AC2B55" w:rsidRPr="00AC2B55" w:rsidRDefault="00AC2B55" w:rsidP="00AC2B55">
            <w:pPr>
              <w:rPr>
                <w:b/>
                <w:bCs/>
              </w:rPr>
            </w:pPr>
            <w:r w:rsidRPr="00AC2B55">
              <w:rPr>
                <w:b/>
                <w:bCs/>
              </w:rPr>
              <w:t>Value</w:t>
            </w:r>
          </w:p>
        </w:tc>
      </w:tr>
      <w:tr w:rsidR="00AC2B55" w:rsidRPr="00AC2B55" w14:paraId="65367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5CBA" w14:textId="77777777" w:rsidR="00AC2B55" w:rsidRPr="00AC2B55" w:rsidRDefault="00AC2B55" w:rsidP="00AC2B55">
            <w:r w:rsidRPr="00AC2B55">
              <w:t>VM name</w:t>
            </w:r>
          </w:p>
        </w:tc>
        <w:tc>
          <w:tcPr>
            <w:tcW w:w="0" w:type="auto"/>
            <w:vAlign w:val="center"/>
            <w:hideMark/>
          </w:tcPr>
          <w:p w14:paraId="783A0749" w14:textId="07B2A92F" w:rsidR="00AC2B55" w:rsidRPr="00AC2B55" w:rsidRDefault="00AC2B55" w:rsidP="00AC2B55">
            <w:r w:rsidRPr="00AC2B55">
              <w:t>AD-DC01</w:t>
            </w:r>
          </w:p>
        </w:tc>
      </w:tr>
      <w:tr w:rsidR="00AC2B55" w:rsidRPr="00AC2B55" w14:paraId="7DE7E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2944" w14:textId="77777777" w:rsidR="00AC2B55" w:rsidRPr="00AC2B55" w:rsidRDefault="00AC2B55" w:rsidP="00AC2B55">
            <w:r w:rsidRPr="00AC2B55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03F0D24" w14:textId="7C9D2990" w:rsidR="00AC2B55" w:rsidRPr="00AC2B55" w:rsidRDefault="00AC2B55" w:rsidP="00AC2B55">
            <w:r>
              <w:t xml:space="preserve">  </w:t>
            </w:r>
            <w:r w:rsidRPr="00AC2B55">
              <w:t>Windows Server 2025 Standard Evaluation (Desktop Experience)</w:t>
            </w:r>
          </w:p>
        </w:tc>
      </w:tr>
      <w:tr w:rsidR="00AC2B55" w:rsidRPr="00AC2B55" w14:paraId="55C17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6290" w14:textId="77777777" w:rsidR="00AC2B55" w:rsidRPr="00AC2B55" w:rsidRDefault="00AC2B55" w:rsidP="00AC2B55">
            <w:r w:rsidRPr="00AC2B55">
              <w:t>RAM</w:t>
            </w:r>
          </w:p>
        </w:tc>
        <w:tc>
          <w:tcPr>
            <w:tcW w:w="0" w:type="auto"/>
            <w:vAlign w:val="center"/>
            <w:hideMark/>
          </w:tcPr>
          <w:p w14:paraId="596A1556" w14:textId="54AC1DBA" w:rsidR="00AC2B55" w:rsidRPr="00AC2B55" w:rsidRDefault="00AC2B55" w:rsidP="00AC2B55">
            <w:r>
              <w:t xml:space="preserve">  </w:t>
            </w:r>
            <w:r w:rsidRPr="00AC2B55">
              <w:t>4096 MB</w:t>
            </w:r>
          </w:p>
        </w:tc>
      </w:tr>
      <w:tr w:rsidR="00AC2B55" w:rsidRPr="00AC2B55" w14:paraId="1820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8B40" w14:textId="77777777" w:rsidR="00AC2B55" w:rsidRPr="00AC2B55" w:rsidRDefault="00AC2B55" w:rsidP="00AC2B55">
            <w:r w:rsidRPr="00AC2B55">
              <w:t>CPUs</w:t>
            </w:r>
          </w:p>
        </w:tc>
        <w:tc>
          <w:tcPr>
            <w:tcW w:w="0" w:type="auto"/>
            <w:vAlign w:val="center"/>
            <w:hideMark/>
          </w:tcPr>
          <w:p w14:paraId="3C3A000D" w14:textId="6DF0F92F" w:rsidR="00AC2B55" w:rsidRPr="00AC2B55" w:rsidRDefault="00AC2B55" w:rsidP="00AC2B55">
            <w:r>
              <w:t xml:space="preserve">  </w:t>
            </w:r>
            <w:r w:rsidRPr="00AC2B55">
              <w:t>2</w:t>
            </w:r>
          </w:p>
        </w:tc>
      </w:tr>
      <w:tr w:rsidR="00AC2B55" w:rsidRPr="00AC2B55" w14:paraId="556DC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24A5" w14:textId="77777777" w:rsidR="00AC2B55" w:rsidRPr="00AC2B55" w:rsidRDefault="00AC2B55" w:rsidP="00AC2B55">
            <w:r w:rsidRPr="00AC2B55">
              <w:t>Virtual disk</w:t>
            </w:r>
          </w:p>
        </w:tc>
        <w:tc>
          <w:tcPr>
            <w:tcW w:w="0" w:type="auto"/>
            <w:vAlign w:val="center"/>
            <w:hideMark/>
          </w:tcPr>
          <w:p w14:paraId="7C549F3C" w14:textId="6EF9043F" w:rsidR="00AC2B55" w:rsidRPr="00AC2B55" w:rsidRDefault="00AC2B55" w:rsidP="00AC2B55">
            <w:r>
              <w:t xml:space="preserve">  </w:t>
            </w:r>
            <w:r w:rsidRPr="00AC2B55">
              <w:t>50 GB, VDI, dynamically allocated</w:t>
            </w:r>
          </w:p>
        </w:tc>
      </w:tr>
      <w:tr w:rsidR="00AC2B55" w:rsidRPr="00AC2B55" w14:paraId="5A52D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C95E" w14:textId="77777777" w:rsidR="00AC2B55" w:rsidRPr="00AC2B55" w:rsidRDefault="00AC2B55" w:rsidP="00AC2B55">
            <w:r w:rsidRPr="00AC2B55">
              <w:t>Unattended install</w:t>
            </w:r>
          </w:p>
        </w:tc>
        <w:tc>
          <w:tcPr>
            <w:tcW w:w="0" w:type="auto"/>
            <w:vAlign w:val="center"/>
            <w:hideMark/>
          </w:tcPr>
          <w:p w14:paraId="18C50B65" w14:textId="0895142B" w:rsidR="00AC2B55" w:rsidRPr="00AC2B55" w:rsidRDefault="00AC2B55" w:rsidP="00AC2B55">
            <w:r>
              <w:t xml:space="preserve">  </w:t>
            </w:r>
            <w:r w:rsidRPr="00AC2B55">
              <w:t>Skipped (manual installation, to learn each setup step)</w:t>
            </w:r>
          </w:p>
        </w:tc>
      </w:tr>
    </w:tbl>
    <w:p w14:paraId="375E1D92" w14:textId="29FB89A3" w:rsidR="00AC2B55" w:rsidRPr="00AC2B55" w:rsidRDefault="00AC2B55" w:rsidP="00AC2B55">
      <w:r>
        <w:rPr>
          <w:noProof/>
        </w:rPr>
        <w:drawing>
          <wp:anchor distT="0" distB="0" distL="114300" distR="114300" simplePos="0" relativeHeight="251658240" behindDoc="0" locked="0" layoutInCell="1" allowOverlap="1" wp14:anchorId="03237E13" wp14:editId="7ABEB6B8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4120436" cy="2830693"/>
            <wp:effectExtent l="0" t="0" r="0" b="8255"/>
            <wp:wrapNone/>
            <wp:docPr id="899737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7712" name="Picture 8997377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436" cy="2830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0F709" w14:textId="77777777" w:rsidR="00AC2B55" w:rsidRDefault="00AC2B55" w:rsidP="00AC2B55"/>
    <w:p w14:paraId="003BECCD" w14:textId="77777777" w:rsidR="00AC2B55" w:rsidRDefault="00AC2B55" w:rsidP="00AC2B55"/>
    <w:p w14:paraId="6DED5242" w14:textId="77777777" w:rsidR="00AC2B55" w:rsidRDefault="00AC2B55" w:rsidP="00AC2B55"/>
    <w:p w14:paraId="065E2B03" w14:textId="77777777" w:rsidR="00AC2B55" w:rsidRDefault="00AC2B55" w:rsidP="00AC2B55"/>
    <w:p w14:paraId="7F7DE359" w14:textId="77777777" w:rsidR="00AC2B55" w:rsidRDefault="00AC2B55" w:rsidP="00AC2B55"/>
    <w:p w14:paraId="30A12CF4" w14:textId="7AEC903C" w:rsidR="00AC2B55" w:rsidRPr="00AC2B55" w:rsidRDefault="00AC2B55" w:rsidP="00AC2B55"/>
    <w:p w14:paraId="712CA64B" w14:textId="36B961FE" w:rsidR="00AC2B55" w:rsidRDefault="00AC2B55" w:rsidP="00AC2B5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0F12731" wp14:editId="29A003CE">
            <wp:simplePos x="0" y="0"/>
            <wp:positionH relativeFrom="margin">
              <wp:posOffset>941705</wp:posOffset>
            </wp:positionH>
            <wp:positionV relativeFrom="paragraph">
              <wp:posOffset>-317500</wp:posOffset>
            </wp:positionV>
            <wp:extent cx="4169439" cy="2493645"/>
            <wp:effectExtent l="0" t="0" r="2540" b="1905"/>
            <wp:wrapNone/>
            <wp:docPr id="10869100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0098" name="Picture 1086910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439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D4C7A" w14:textId="77777777" w:rsidR="00AC2B55" w:rsidRDefault="00AC2B55" w:rsidP="00AC2B55"/>
    <w:p w14:paraId="30B5C39C" w14:textId="77777777" w:rsidR="00AC2B55" w:rsidRDefault="00AC2B55" w:rsidP="00AC2B55"/>
    <w:p w14:paraId="404B7189" w14:textId="77777777" w:rsidR="00AC2B55" w:rsidRDefault="00AC2B55" w:rsidP="00AC2B55"/>
    <w:p w14:paraId="66D78DE7" w14:textId="77777777" w:rsidR="00AC2B55" w:rsidRDefault="00AC2B55" w:rsidP="00AC2B55"/>
    <w:p w14:paraId="324647FC" w14:textId="43B87A03" w:rsidR="00AC2B55" w:rsidRDefault="00AC2B55" w:rsidP="00AC2B55"/>
    <w:p w14:paraId="4C36E222" w14:textId="77777777" w:rsidR="00AC2B55" w:rsidRDefault="00AC2B55" w:rsidP="00AC2B55"/>
    <w:p w14:paraId="14654640" w14:textId="15C7DEF8" w:rsidR="00AC2B55" w:rsidRPr="00AC2B55" w:rsidRDefault="00AC2B55" w:rsidP="00AC2B55"/>
    <w:p w14:paraId="5DB3A6B9" w14:textId="2FC17D5A" w:rsidR="00AC2B55" w:rsidRDefault="00AC2B55" w:rsidP="00AC2B55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50BB88B" wp14:editId="30759348">
            <wp:simplePos x="0" y="0"/>
            <wp:positionH relativeFrom="column">
              <wp:posOffset>922655</wp:posOffset>
            </wp:positionH>
            <wp:positionV relativeFrom="paragraph">
              <wp:posOffset>136525</wp:posOffset>
            </wp:positionV>
            <wp:extent cx="4258369" cy="2567305"/>
            <wp:effectExtent l="0" t="0" r="8890" b="4445"/>
            <wp:wrapNone/>
            <wp:docPr id="10812683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68340" name="Picture 10812683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369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400F8" w14:textId="6F91B895" w:rsidR="00AC2B55" w:rsidRDefault="00AC2B55" w:rsidP="00AC2B55">
      <w:pPr>
        <w:rPr>
          <w:b/>
          <w:bCs/>
        </w:rPr>
      </w:pPr>
    </w:p>
    <w:p w14:paraId="240AABE1" w14:textId="0BA9819A" w:rsidR="00AC2B55" w:rsidRDefault="00AC2B55" w:rsidP="00AC2B55">
      <w:pPr>
        <w:rPr>
          <w:b/>
          <w:bCs/>
        </w:rPr>
      </w:pPr>
    </w:p>
    <w:p w14:paraId="22DA55FB" w14:textId="6E95109C" w:rsidR="00AC2B55" w:rsidRDefault="00AC2B55" w:rsidP="00AC2B55">
      <w:pPr>
        <w:rPr>
          <w:b/>
          <w:bCs/>
        </w:rPr>
      </w:pPr>
    </w:p>
    <w:p w14:paraId="6D7AF210" w14:textId="77777777" w:rsidR="00AC2B55" w:rsidRDefault="00AC2B55" w:rsidP="00AC2B55">
      <w:pPr>
        <w:rPr>
          <w:b/>
          <w:bCs/>
        </w:rPr>
      </w:pPr>
    </w:p>
    <w:p w14:paraId="05843903" w14:textId="77777777" w:rsidR="00AC2B55" w:rsidRDefault="00AC2B55" w:rsidP="00AC2B55">
      <w:pPr>
        <w:rPr>
          <w:b/>
          <w:bCs/>
        </w:rPr>
      </w:pPr>
    </w:p>
    <w:p w14:paraId="5CD4D6F3" w14:textId="77777777" w:rsidR="00AC2B55" w:rsidRDefault="00AC2B55" w:rsidP="00AC2B55">
      <w:pPr>
        <w:rPr>
          <w:b/>
          <w:bCs/>
        </w:rPr>
      </w:pPr>
    </w:p>
    <w:p w14:paraId="7D177453" w14:textId="77777777" w:rsidR="00AC2B55" w:rsidRDefault="00AC2B55" w:rsidP="00AC2B55">
      <w:pPr>
        <w:rPr>
          <w:b/>
          <w:bCs/>
        </w:rPr>
      </w:pPr>
    </w:p>
    <w:p w14:paraId="4B3D58E1" w14:textId="77777777" w:rsidR="00AC2B55" w:rsidRDefault="00AC2B55" w:rsidP="00AC2B55">
      <w:pPr>
        <w:rPr>
          <w:b/>
          <w:bCs/>
        </w:rPr>
      </w:pPr>
    </w:p>
    <w:p w14:paraId="2BC93D59" w14:textId="77777777" w:rsidR="00AC2B55" w:rsidRDefault="00AC2B55" w:rsidP="00AC2B55">
      <w:pPr>
        <w:rPr>
          <w:b/>
          <w:bCs/>
        </w:rPr>
      </w:pPr>
    </w:p>
    <w:p w14:paraId="4D4462FE" w14:textId="03B75875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t>Network Design</w:t>
      </w:r>
    </w:p>
    <w:p w14:paraId="539678F3" w14:textId="77777777" w:rsidR="00AC2B55" w:rsidRPr="00AC2B55" w:rsidRDefault="00AC2B55" w:rsidP="00AC2B55">
      <w:r w:rsidRPr="00AC2B55">
        <w:t>The VM has two network adapters, each with a different job: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809"/>
        <w:gridCol w:w="6579"/>
      </w:tblGrid>
      <w:tr w:rsidR="00AC2B55" w:rsidRPr="00AC2B55" w14:paraId="5BE07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AD17A" w14:textId="77777777" w:rsidR="00AC2B55" w:rsidRPr="00AC2B55" w:rsidRDefault="00AC2B55" w:rsidP="00AC2B55">
            <w:pPr>
              <w:rPr>
                <w:b/>
                <w:bCs/>
              </w:rPr>
            </w:pPr>
            <w:r w:rsidRPr="00AC2B55">
              <w:rPr>
                <w:b/>
                <w:bCs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14:paraId="0A330EF0" w14:textId="77777777" w:rsidR="00AC2B55" w:rsidRPr="00AC2B55" w:rsidRDefault="00AC2B55" w:rsidP="00AC2B55">
            <w:pPr>
              <w:rPr>
                <w:b/>
                <w:bCs/>
              </w:rPr>
            </w:pPr>
            <w:r w:rsidRPr="00AC2B5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D0C9F4" w14:textId="77777777" w:rsidR="00AC2B55" w:rsidRPr="00AC2B55" w:rsidRDefault="00AC2B55" w:rsidP="00AC2B55">
            <w:pPr>
              <w:rPr>
                <w:b/>
                <w:bCs/>
              </w:rPr>
            </w:pPr>
            <w:r w:rsidRPr="00AC2B55">
              <w:rPr>
                <w:b/>
                <w:bCs/>
              </w:rPr>
              <w:t>Purpose</w:t>
            </w:r>
          </w:p>
        </w:tc>
      </w:tr>
      <w:tr w:rsidR="00AC2B55" w:rsidRPr="00AC2B55" w14:paraId="422F9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9ECB" w14:textId="77777777" w:rsidR="00AC2B55" w:rsidRPr="00AC2B55" w:rsidRDefault="00AC2B55" w:rsidP="00AC2B55">
            <w:r w:rsidRPr="00AC2B55">
              <w:t>Adapter 1</w:t>
            </w:r>
          </w:p>
        </w:tc>
        <w:tc>
          <w:tcPr>
            <w:tcW w:w="0" w:type="auto"/>
            <w:vAlign w:val="center"/>
            <w:hideMark/>
          </w:tcPr>
          <w:p w14:paraId="3CDAA810" w14:textId="77777777" w:rsidR="00AC2B55" w:rsidRPr="00AC2B55" w:rsidRDefault="00AC2B55" w:rsidP="00AC2B55">
            <w:r w:rsidRPr="00AC2B55">
              <w:t>NAT</w:t>
            </w:r>
          </w:p>
        </w:tc>
        <w:tc>
          <w:tcPr>
            <w:tcW w:w="0" w:type="auto"/>
            <w:vAlign w:val="center"/>
            <w:hideMark/>
          </w:tcPr>
          <w:p w14:paraId="2B6E513E" w14:textId="77777777" w:rsidR="00AC2B55" w:rsidRPr="00AC2B55" w:rsidRDefault="00AC2B55" w:rsidP="00AC2B55">
            <w:r w:rsidRPr="00AC2B55">
              <w:t>Gives the server internet access for Windows activation and updates</w:t>
            </w:r>
          </w:p>
        </w:tc>
      </w:tr>
      <w:tr w:rsidR="00AC2B55" w:rsidRPr="00AC2B55" w14:paraId="5CB6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0C00" w14:textId="77777777" w:rsidR="00AC2B55" w:rsidRPr="00AC2B55" w:rsidRDefault="00AC2B55" w:rsidP="00AC2B55">
            <w:r w:rsidRPr="00AC2B55">
              <w:t>Adapter 2</w:t>
            </w:r>
          </w:p>
        </w:tc>
        <w:tc>
          <w:tcPr>
            <w:tcW w:w="0" w:type="auto"/>
            <w:vAlign w:val="center"/>
            <w:hideMark/>
          </w:tcPr>
          <w:p w14:paraId="601C33D0" w14:textId="77777777" w:rsidR="00AC2B55" w:rsidRPr="00AC2B55" w:rsidRDefault="00AC2B55" w:rsidP="00AC2B55">
            <w:r w:rsidRPr="00AC2B55">
              <w:t>Internal Network (</w:t>
            </w:r>
            <w:proofErr w:type="spellStart"/>
            <w:r w:rsidRPr="00AC2B55">
              <w:t>adlab</w:t>
            </w:r>
            <w:proofErr w:type="spellEnd"/>
            <w:r w:rsidRPr="00AC2B55">
              <w:t>)</w:t>
            </w:r>
          </w:p>
        </w:tc>
        <w:tc>
          <w:tcPr>
            <w:tcW w:w="0" w:type="auto"/>
            <w:vAlign w:val="center"/>
            <w:hideMark/>
          </w:tcPr>
          <w:p w14:paraId="34FCAE45" w14:textId="77777777" w:rsidR="00AC2B55" w:rsidRPr="00AC2B55" w:rsidRDefault="00AC2B55" w:rsidP="00AC2B55">
            <w:r w:rsidRPr="00AC2B55">
              <w:t>Private network where the server and the client will talk to each other, isolated from my real home network</w:t>
            </w:r>
          </w:p>
        </w:tc>
      </w:tr>
    </w:tbl>
    <w:p w14:paraId="5BF2CB53" w14:textId="4FC5473A" w:rsidR="00AC2B55" w:rsidRPr="00AC2B55" w:rsidRDefault="00AC2B55" w:rsidP="00AC2B55">
      <w:r w:rsidRPr="00AC2B55">
        <w:lastRenderedPageBreak/>
        <w:t>Keeping domain traffic on an isolated internal network means any attack simulation I run later cannot reach my real network or other devices.</w:t>
      </w:r>
    </w:p>
    <w:p w14:paraId="0C6F0D44" w14:textId="5696E7C3" w:rsidR="00AC2B55" w:rsidRPr="00AC2B55" w:rsidRDefault="00AC2B55" w:rsidP="00AC2B55">
      <w:r>
        <w:rPr>
          <w:noProof/>
        </w:rPr>
        <w:drawing>
          <wp:anchor distT="0" distB="0" distL="114300" distR="114300" simplePos="0" relativeHeight="251661312" behindDoc="0" locked="0" layoutInCell="1" allowOverlap="1" wp14:anchorId="384A9AAD" wp14:editId="76B1876A">
            <wp:simplePos x="0" y="0"/>
            <wp:positionH relativeFrom="margin">
              <wp:posOffset>1068705</wp:posOffset>
            </wp:positionH>
            <wp:positionV relativeFrom="paragraph">
              <wp:posOffset>140335</wp:posOffset>
            </wp:positionV>
            <wp:extent cx="3785763" cy="1917065"/>
            <wp:effectExtent l="0" t="0" r="5715" b="6985"/>
            <wp:wrapNone/>
            <wp:docPr id="2069459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9095" name="Picture 20694590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763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6246A" w14:textId="650C7359" w:rsidR="00AC2B55" w:rsidRDefault="00AC2B55" w:rsidP="00AC2B55"/>
    <w:p w14:paraId="5FB99BF4" w14:textId="59014943" w:rsidR="00AC2B55" w:rsidRDefault="00AC2B55" w:rsidP="00AC2B55"/>
    <w:p w14:paraId="2BDDBCF9" w14:textId="7C5141B0" w:rsidR="00AC2B55" w:rsidRDefault="00AC2B55" w:rsidP="00AC2B55"/>
    <w:p w14:paraId="52984B26" w14:textId="43B0BF63" w:rsidR="00AC2B55" w:rsidRDefault="00AC2B55" w:rsidP="00AC2B55"/>
    <w:p w14:paraId="71C0533A" w14:textId="6A4198CD" w:rsidR="00AC2B55" w:rsidRDefault="00AC2B55" w:rsidP="00AC2B55"/>
    <w:p w14:paraId="64F40243" w14:textId="37EB555B" w:rsidR="00AC2B55" w:rsidRDefault="00AC2B55" w:rsidP="00AC2B55"/>
    <w:p w14:paraId="3FD0566F" w14:textId="0C655529" w:rsidR="00AC2B55" w:rsidRDefault="00AC2B55" w:rsidP="00AC2B55">
      <w:r>
        <w:rPr>
          <w:noProof/>
        </w:rPr>
        <w:drawing>
          <wp:anchor distT="0" distB="0" distL="114300" distR="114300" simplePos="0" relativeHeight="251662336" behindDoc="0" locked="0" layoutInCell="1" allowOverlap="1" wp14:anchorId="01E5FCFC" wp14:editId="5BCBDFBB">
            <wp:simplePos x="0" y="0"/>
            <wp:positionH relativeFrom="margin">
              <wp:posOffset>1123950</wp:posOffset>
            </wp:positionH>
            <wp:positionV relativeFrom="paragraph">
              <wp:posOffset>182880</wp:posOffset>
            </wp:positionV>
            <wp:extent cx="3651885" cy="1941015"/>
            <wp:effectExtent l="0" t="0" r="5715" b="2540"/>
            <wp:wrapNone/>
            <wp:docPr id="1905767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67456" name="Picture 19057674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194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7B976" w14:textId="2096F904" w:rsidR="00AC2B55" w:rsidRDefault="00AC2B55" w:rsidP="00AC2B55"/>
    <w:p w14:paraId="16467B64" w14:textId="264EA04A" w:rsidR="00AC2B55" w:rsidRDefault="00AC2B55" w:rsidP="00AC2B55"/>
    <w:p w14:paraId="5C8A88CC" w14:textId="4B23E22C" w:rsidR="00AC2B55" w:rsidRDefault="00AC2B55" w:rsidP="00AC2B55"/>
    <w:p w14:paraId="1B5CA294" w14:textId="413D513F" w:rsidR="00AC2B55" w:rsidRPr="00AC2B55" w:rsidRDefault="00AC2B55" w:rsidP="00AC2B55"/>
    <w:p w14:paraId="032FFD02" w14:textId="74FF6518" w:rsidR="00AC2B55" w:rsidRDefault="00AC2B55" w:rsidP="00AC2B55">
      <w:pPr>
        <w:rPr>
          <w:b/>
          <w:bCs/>
        </w:rPr>
      </w:pPr>
    </w:p>
    <w:p w14:paraId="0F4CB5AC" w14:textId="0E362759" w:rsidR="00AC2B55" w:rsidRDefault="00AC2B55" w:rsidP="00AC2B55">
      <w:pPr>
        <w:rPr>
          <w:b/>
          <w:bCs/>
        </w:rPr>
      </w:pPr>
    </w:p>
    <w:p w14:paraId="5C4AB491" w14:textId="7A52DDA0" w:rsidR="00AC2B55" w:rsidRDefault="00AC2B55" w:rsidP="00AC2B55">
      <w:pPr>
        <w:rPr>
          <w:b/>
          <w:bCs/>
        </w:rPr>
      </w:pPr>
    </w:p>
    <w:p w14:paraId="4BD5B612" w14:textId="6F8A689B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t>Final VM Summary</w:t>
      </w:r>
    </w:p>
    <w:p w14:paraId="60B6B41E" w14:textId="2BDBF0AE" w:rsidR="00AC2B55" w:rsidRPr="00AC2B55" w:rsidRDefault="0021256E" w:rsidP="00AC2B55">
      <w:r>
        <w:rPr>
          <w:noProof/>
        </w:rPr>
        <w:drawing>
          <wp:anchor distT="0" distB="0" distL="114300" distR="114300" simplePos="0" relativeHeight="251663360" behindDoc="0" locked="0" layoutInCell="1" allowOverlap="1" wp14:anchorId="34CA62DB" wp14:editId="56FCF790">
            <wp:simplePos x="0" y="0"/>
            <wp:positionH relativeFrom="column">
              <wp:posOffset>893289</wp:posOffset>
            </wp:positionH>
            <wp:positionV relativeFrom="paragraph">
              <wp:posOffset>104295</wp:posOffset>
            </wp:positionV>
            <wp:extent cx="4215648" cy="3162637"/>
            <wp:effectExtent l="0" t="0" r="0" b="0"/>
            <wp:wrapNone/>
            <wp:docPr id="8927934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3474" name="Picture 8927934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648" cy="3162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8D57C" w14:textId="77777777" w:rsidR="0021256E" w:rsidRDefault="0021256E" w:rsidP="00AC2B55">
      <w:pPr>
        <w:rPr>
          <w:b/>
          <w:bCs/>
        </w:rPr>
      </w:pPr>
    </w:p>
    <w:p w14:paraId="4ABDC2AC" w14:textId="77777777" w:rsidR="0021256E" w:rsidRDefault="0021256E" w:rsidP="00AC2B55">
      <w:pPr>
        <w:rPr>
          <w:b/>
          <w:bCs/>
        </w:rPr>
      </w:pPr>
    </w:p>
    <w:p w14:paraId="36E54D2C" w14:textId="77777777" w:rsidR="0021256E" w:rsidRDefault="0021256E" w:rsidP="00AC2B55">
      <w:pPr>
        <w:rPr>
          <w:b/>
          <w:bCs/>
        </w:rPr>
      </w:pPr>
    </w:p>
    <w:p w14:paraId="2B29EF39" w14:textId="77777777" w:rsidR="0021256E" w:rsidRDefault="0021256E" w:rsidP="00AC2B55">
      <w:pPr>
        <w:rPr>
          <w:b/>
          <w:bCs/>
        </w:rPr>
      </w:pPr>
    </w:p>
    <w:p w14:paraId="45BAAE96" w14:textId="77777777" w:rsidR="0021256E" w:rsidRDefault="0021256E" w:rsidP="00AC2B55">
      <w:pPr>
        <w:rPr>
          <w:b/>
          <w:bCs/>
        </w:rPr>
      </w:pPr>
    </w:p>
    <w:p w14:paraId="336C1CBC" w14:textId="77777777" w:rsidR="0021256E" w:rsidRDefault="0021256E" w:rsidP="00AC2B55">
      <w:pPr>
        <w:rPr>
          <w:b/>
          <w:bCs/>
        </w:rPr>
      </w:pPr>
    </w:p>
    <w:p w14:paraId="252EB198" w14:textId="77777777" w:rsidR="0021256E" w:rsidRDefault="0021256E" w:rsidP="00AC2B55">
      <w:pPr>
        <w:rPr>
          <w:b/>
          <w:bCs/>
        </w:rPr>
      </w:pPr>
    </w:p>
    <w:p w14:paraId="5C28CC19" w14:textId="5597373B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lastRenderedPageBreak/>
        <w:t>Problems Faced</w:t>
      </w:r>
    </w:p>
    <w:p w14:paraId="242AB5D2" w14:textId="77777777" w:rsidR="00AC2B55" w:rsidRPr="00AC2B55" w:rsidRDefault="00AC2B55" w:rsidP="00AC2B55">
      <w:r w:rsidRPr="00AC2B55">
        <w:rPr>
          <w:b/>
          <w:bCs/>
        </w:rPr>
        <w:t>ISO download timeout.</w:t>
      </w:r>
      <w:r w:rsidRPr="00AC2B55">
        <w:t xml:space="preserve"> The Microsoft Evaluation Center page loaded and registration worked, but the file download failed with ERR_CONNECTION_TIMED_OUT from the download server (software-static.download.prss.microsoft.com). This was a connection issue between my network and Microsoft's file server, not a problem with the page itself.</w:t>
      </w:r>
    </w:p>
    <w:p w14:paraId="158E11DB" w14:textId="77777777" w:rsidR="00AC2B55" w:rsidRPr="00AC2B55" w:rsidRDefault="00AC2B55" w:rsidP="00AC2B55">
      <w:r w:rsidRPr="00AC2B55">
        <w:rPr>
          <w:b/>
          <w:bCs/>
        </w:rPr>
        <w:t>Fix:</w:t>
      </w:r>
      <w:r w:rsidRPr="00AC2B55">
        <w:t xml:space="preserve"> Retried the download using a different network route until it succeeded. The Windows Server and Windows 11 ISOs together took about 4 hours to download.</w:t>
      </w:r>
    </w:p>
    <w:p w14:paraId="064FCCDD" w14:textId="77777777" w:rsidR="00AC2B55" w:rsidRPr="00AC2B55" w:rsidRDefault="00AC2B55" w:rsidP="00AC2B55">
      <w:r w:rsidRPr="00AC2B55">
        <w:rPr>
          <w:b/>
          <w:bCs/>
        </w:rPr>
        <w:t>Disk size default.</w:t>
      </w:r>
      <w:r w:rsidRPr="00AC2B55">
        <w:t xml:space="preserve"> VirtualBox suggested a disk size of about 27 GB, which is too small for Windows Server plus updates and logs. I increased it to 50 GB.</w:t>
      </w:r>
    </w:p>
    <w:p w14:paraId="3E72E6A5" w14:textId="77777777" w:rsidR="00AC2B55" w:rsidRPr="00AC2B55" w:rsidRDefault="00AC2B55" w:rsidP="00AC2B55">
      <w:pPr>
        <w:rPr>
          <w:b/>
          <w:bCs/>
        </w:rPr>
      </w:pPr>
      <w:r w:rsidRPr="00AC2B55">
        <w:rPr>
          <w:b/>
          <w:bCs/>
        </w:rPr>
        <w:t>Next Step</w:t>
      </w:r>
    </w:p>
    <w:p w14:paraId="59070FCC" w14:textId="77777777" w:rsidR="00AC2B55" w:rsidRPr="00AC2B55" w:rsidRDefault="00AC2B55" w:rsidP="00AC2B55">
      <w:r w:rsidRPr="00AC2B55">
        <w:t>Boot the VM from the ISO and install Windows Server, then rename the machine to DC01 and configure a static IP on the internal network adapter. See 02-domain-setup.md (coming next).</w:t>
      </w:r>
    </w:p>
    <w:p w14:paraId="3A937526" w14:textId="5E72B113" w:rsidR="00AC2B55" w:rsidRPr="00AC2B55" w:rsidRDefault="00AC2B55" w:rsidP="00AC2B55">
      <w:pPr>
        <w:rPr>
          <w:b/>
          <w:bCs/>
        </w:rPr>
      </w:pPr>
    </w:p>
    <w:p w14:paraId="4601F3EB" w14:textId="14838397" w:rsidR="00AC2B55" w:rsidRPr="00AC2B55" w:rsidRDefault="00AC2B55" w:rsidP="00AC2B55">
      <w:r w:rsidRPr="00AC2B55">
        <mc:AlternateContent>
          <mc:Choice Requires="wps">
            <w:drawing>
              <wp:inline distT="0" distB="0" distL="0" distR="0" wp14:anchorId="6889B167" wp14:editId="53EF0AF0">
                <wp:extent cx="304800" cy="304800"/>
                <wp:effectExtent l="0" t="0" r="0" b="0"/>
                <wp:docPr id="20970609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85A6E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F7524A" w14:textId="5BB1F60E" w:rsidR="00AC2B55" w:rsidRPr="00AC2B55" w:rsidRDefault="00AC2B55" w:rsidP="00AC2B55">
      <w:r w:rsidRPr="00AC2B55">
        <mc:AlternateContent>
          <mc:Choice Requires="wps">
            <w:drawing>
              <wp:inline distT="0" distB="0" distL="0" distR="0" wp14:anchorId="0567B4D5" wp14:editId="3278B484">
                <wp:extent cx="304800" cy="304800"/>
                <wp:effectExtent l="0" t="0" r="0" b="0"/>
                <wp:docPr id="93411988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B0D42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B05446" w14:textId="71001FF5" w:rsidR="00401F91" w:rsidRDefault="00AC2B55">
      <w:r w:rsidRPr="00AC2B55">
        <mc:AlternateContent>
          <mc:Choice Requires="wps">
            <w:drawing>
              <wp:inline distT="0" distB="0" distL="0" distR="0" wp14:anchorId="7690FEE1" wp14:editId="72425D7C">
                <wp:extent cx="304800" cy="304800"/>
                <wp:effectExtent l="0" t="0" r="0" b="0"/>
                <wp:docPr id="52820967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94147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01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2B"/>
    <w:rsid w:val="00051133"/>
    <w:rsid w:val="0021256E"/>
    <w:rsid w:val="00401F91"/>
    <w:rsid w:val="0099067C"/>
    <w:rsid w:val="009C432B"/>
    <w:rsid w:val="00AC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8E7B"/>
  <w15:chartTrackingRefBased/>
  <w15:docId w15:val="{3BBFD131-9043-45A6-954B-59B61F10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samrasharafat88@gmail.com</dc:creator>
  <cp:keywords/>
  <dc:description/>
  <cp:lastModifiedBy>samrasharafat88@gmail.com</cp:lastModifiedBy>
  <cp:revision>2</cp:revision>
  <dcterms:created xsi:type="dcterms:W3CDTF">2026-10-11T18:24:00Z</dcterms:created>
  <dcterms:modified xsi:type="dcterms:W3CDTF">2026-10-11T18:24:00Z</dcterms:modified>
</cp:coreProperties>
</file>