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BDD5" w14:textId="1182029B" w:rsidR="00794765" w:rsidRDefault="003F6600">
      <w:pPr>
        <w:rPr>
          <w:b/>
        </w:rPr>
      </w:pPr>
      <w:r>
        <w:rPr>
          <w:rFonts w:hint="eastAsia"/>
          <w:b/>
        </w:rPr>
        <w:t>知的</w:t>
      </w:r>
      <w:r w:rsidR="00794765">
        <w:rPr>
          <w:rFonts w:hint="eastAsia"/>
          <w:b/>
        </w:rPr>
        <w:t>ロボットインターフェースの製作　　　　                  　　　　　　実験室窓口 201</w:t>
      </w:r>
      <w:r w:rsidR="00C3539C">
        <w:rPr>
          <w:rFonts w:hint="eastAsia"/>
          <w:b/>
        </w:rPr>
        <w:t>9</w:t>
      </w:r>
      <w:r w:rsidR="00794765">
        <w:rPr>
          <w:rFonts w:hint="eastAsia"/>
          <w:b/>
        </w:rPr>
        <w:t>/</w:t>
      </w:r>
      <w:r w:rsidR="00C3539C">
        <w:rPr>
          <w:rFonts w:hint="eastAsia"/>
          <w:b/>
        </w:rPr>
        <w:t>9</w:t>
      </w:r>
      <w:bookmarkStart w:id="0" w:name="_GoBack"/>
      <w:bookmarkEnd w:id="0"/>
      <w:r w:rsidR="00794765">
        <w:rPr>
          <w:rFonts w:hint="eastAsia"/>
          <w:b/>
        </w:rPr>
        <w:t>/2</w:t>
      </w:r>
    </w:p>
    <w:p w14:paraId="381369DF" w14:textId="77777777" w:rsidR="00794765" w:rsidRPr="00E05243" w:rsidRDefault="00F95A08">
      <w:pPr>
        <w:rPr>
          <w:b/>
        </w:rPr>
      </w:pPr>
      <w:r w:rsidRPr="00E05243">
        <w:rPr>
          <w:rFonts w:hint="eastAsia"/>
          <w:b/>
        </w:rPr>
        <w:t>材料の購入</w:t>
      </w:r>
      <w:r w:rsidR="00794765">
        <w:rPr>
          <w:rFonts w:hint="eastAsia"/>
          <w:b/>
        </w:rPr>
        <w:t>について</w:t>
      </w:r>
    </w:p>
    <w:p w14:paraId="5BD17384" w14:textId="364FCE5B" w:rsidR="00F95A08" w:rsidRDefault="00F95A08"/>
    <w:p w14:paraId="4DD99C61" w14:textId="48444F61" w:rsidR="00E01861" w:rsidRPr="00403D6B" w:rsidRDefault="00E01861">
      <w:pPr>
        <w:rPr>
          <w:b/>
          <w:bCs/>
        </w:rPr>
      </w:pPr>
      <w:r w:rsidRPr="00403D6B">
        <w:rPr>
          <w:rFonts w:hint="eastAsia"/>
          <w:b/>
          <w:bCs/>
        </w:rPr>
        <w:t>※注意事項</w:t>
      </w:r>
    </w:p>
    <w:p w14:paraId="7F55A171" w14:textId="77777777" w:rsidR="00965AC2" w:rsidRDefault="00965AC2" w:rsidP="00965AC2">
      <w:r>
        <w:rPr>
          <w:rFonts w:hint="eastAsia"/>
        </w:rPr>
        <w:t>・実験室の予算で購入した商品は実験室の所有物となるので、授業終了後はすべて実験室に返却していただきます。</w:t>
      </w:r>
    </w:p>
    <w:p w14:paraId="4D432941" w14:textId="77777777" w:rsidR="00965AC2" w:rsidRDefault="00965AC2" w:rsidP="00965AC2">
      <w:pPr>
        <w:rPr>
          <w:rFonts w:hint="eastAsia"/>
        </w:rPr>
      </w:pPr>
      <w:r>
        <w:rPr>
          <w:rFonts w:hint="eastAsia"/>
        </w:rPr>
        <w:t>・個人で購入した物、個人の所有物を実験室で用意した機材/部材と接続して破損した場合、実験室では破損した個人所有物を補償できません。</w:t>
      </w:r>
    </w:p>
    <w:p w14:paraId="4BEB0413" w14:textId="12082758" w:rsidR="00403D6B" w:rsidRPr="001E4D66" w:rsidRDefault="00403D6B"/>
    <w:p w14:paraId="5DDA17A9" w14:textId="7E10A075" w:rsidR="00403D6B" w:rsidRPr="00403D6B" w:rsidRDefault="00403D6B">
      <w:pPr>
        <w:rPr>
          <w:rFonts w:hint="eastAsia"/>
          <w:u w:val="single"/>
        </w:rPr>
      </w:pPr>
      <w:r w:rsidRPr="00403D6B">
        <w:rPr>
          <w:rFonts w:hint="eastAsia"/>
          <w:u w:val="single"/>
        </w:rPr>
        <w:t>立替払いについて</w:t>
      </w:r>
    </w:p>
    <w:p w14:paraId="5B567540" w14:textId="33FB54A5" w:rsidR="00403D6B" w:rsidRDefault="00E01861">
      <w:r>
        <w:rPr>
          <w:rFonts w:hint="eastAsia"/>
        </w:rPr>
        <w:t>・立替払いは極力控えてください。</w:t>
      </w:r>
      <w:r w:rsidR="00403D6B">
        <w:rPr>
          <w:rFonts w:hint="eastAsia"/>
        </w:rPr>
        <w:t>現品を直接確認しなければ購入できないものについては、事前に担当教員、TA、実験室スタッフに必ず相談したうえで購入してください。</w:t>
      </w:r>
    </w:p>
    <w:p w14:paraId="35451C24" w14:textId="5EE8AC9A" w:rsidR="00403D6B" w:rsidRDefault="00403D6B">
      <w:r>
        <w:rPr>
          <w:rFonts w:hint="eastAsia"/>
        </w:rPr>
        <w:t>・立替払いで購入する際は、かならず領収書をもらってきてください。宛名は「慶應義塾大学理工学部」としてください。実験室窓口にて検品しますので、購入商品と領収書をすみやかに実験室窓口にて提示してください。</w:t>
      </w:r>
    </w:p>
    <w:p w14:paraId="1F3272C7" w14:textId="6D6A062B" w:rsidR="00403D6B" w:rsidRDefault="00403D6B"/>
    <w:p w14:paraId="177BA393" w14:textId="2A75CD5D" w:rsidR="00403D6B" w:rsidRPr="00403D6B" w:rsidRDefault="00403D6B">
      <w:pPr>
        <w:rPr>
          <w:rFonts w:hint="eastAsia"/>
          <w:u w:val="single"/>
        </w:rPr>
      </w:pPr>
      <w:r w:rsidRPr="00403D6B">
        <w:rPr>
          <w:rFonts w:hint="eastAsia"/>
          <w:u w:val="single"/>
        </w:rPr>
        <w:t>原則として「注文書」による物品の購入としてください</w:t>
      </w:r>
    </w:p>
    <w:p w14:paraId="0899A90F" w14:textId="7AAEE693" w:rsidR="00403D6B" w:rsidRPr="001E4D66" w:rsidRDefault="00403D6B">
      <w:pPr>
        <w:rPr>
          <w:rFonts w:hint="eastAsia"/>
        </w:rPr>
      </w:pPr>
      <w:r>
        <w:rPr>
          <w:rFonts w:hint="eastAsia"/>
        </w:rPr>
        <w:t>・購入希望品を</w:t>
      </w:r>
      <w:r w:rsidRPr="00E05243">
        <w:rPr>
          <w:rFonts w:eastAsiaTheme="minorHAnsi" w:hint="eastAsia"/>
          <w:szCs w:val="21"/>
        </w:rPr>
        <w:t>「知的ロボットインターフェースの製作　注文書」</w:t>
      </w:r>
      <w:r>
        <w:rPr>
          <w:rFonts w:eastAsiaTheme="minorHAnsi" w:hint="eastAsia"/>
          <w:szCs w:val="21"/>
        </w:rPr>
        <w:t>に記入し、実験室窓口に提出してください。提出の際に、実験室スタッフにかならず商品情報を確認しても</w:t>
      </w:r>
      <w:r w:rsidR="00965AC2">
        <w:rPr>
          <w:rFonts w:eastAsiaTheme="minorHAnsi" w:hint="eastAsia"/>
          <w:szCs w:val="21"/>
        </w:rPr>
        <w:t>ってください。</w:t>
      </w:r>
    </w:p>
    <w:p w14:paraId="5A23BD26" w14:textId="249290FC" w:rsidR="00E01861" w:rsidRDefault="00E01861"/>
    <w:p w14:paraId="25D0DC61" w14:textId="46ECB55A" w:rsidR="00965AC2" w:rsidRDefault="00965AC2">
      <w:pPr>
        <w:rPr>
          <w:rFonts w:hint="eastAsia"/>
        </w:rPr>
      </w:pPr>
      <w:r>
        <w:rPr>
          <w:rFonts w:hint="eastAsia"/>
        </w:rPr>
        <w:t>注文書で物品購入できる代表的な通販サイト</w:t>
      </w:r>
    </w:p>
    <w:p w14:paraId="5014FAAB" w14:textId="77777777" w:rsidR="00E01861" w:rsidRPr="00D71528" w:rsidRDefault="00E01861" w:rsidP="00E01861">
      <w:pPr>
        <w:rPr>
          <w:b/>
        </w:rPr>
      </w:pPr>
      <w:r w:rsidRPr="00D71528">
        <w:rPr>
          <w:rFonts w:hint="eastAsia"/>
          <w:b/>
        </w:rPr>
        <w:t xml:space="preserve">　Amazon　</w:t>
      </w:r>
      <w:r w:rsidRPr="00D71528">
        <w:rPr>
          <w:b/>
        </w:rPr>
        <w:t>https://www.amazon.co.jp/</w:t>
      </w:r>
    </w:p>
    <w:p w14:paraId="407D30AE" w14:textId="77777777" w:rsidR="00E01861" w:rsidRDefault="00E01861" w:rsidP="00E01861">
      <w:r>
        <w:rPr>
          <w:rFonts w:hint="eastAsia"/>
        </w:rPr>
        <w:t xml:space="preserve">　</w:t>
      </w:r>
      <w:r w:rsidRPr="00E05243">
        <w:rPr>
          <w:rFonts w:eastAsiaTheme="minorHAnsi" w:hint="eastAsia"/>
          <w:szCs w:val="21"/>
        </w:rPr>
        <w:t>「知的ロボットインターフェースの製作　注文書」</w:t>
      </w:r>
      <w:r>
        <w:rPr>
          <w:rFonts w:hint="eastAsia"/>
        </w:rPr>
        <w:t>に、商品名、価格、短縮URLを記入して</w:t>
      </w:r>
    </w:p>
    <w:p w14:paraId="1145CCE1" w14:textId="4FC2C635" w:rsidR="00E01861" w:rsidRDefault="00E01861" w:rsidP="00965AC2">
      <w:pPr>
        <w:ind w:firstLineChars="100" w:firstLine="210"/>
        <w:rPr>
          <w:rFonts w:hint="eastAsia"/>
        </w:rPr>
      </w:pPr>
      <w:r>
        <w:rPr>
          <w:rFonts w:hint="eastAsia"/>
        </w:rPr>
        <w:t>実験室窓口に提出してください。</w:t>
      </w:r>
      <w:r w:rsidR="00965AC2">
        <w:rPr>
          <w:rFonts w:hint="eastAsia"/>
        </w:rPr>
        <w:t>個人がAmazon購入した商品の立替払いはできません。</w:t>
      </w:r>
    </w:p>
    <w:p w14:paraId="10C77D0C" w14:textId="173EC8C5" w:rsidR="00E01861" w:rsidRPr="00965AC2" w:rsidRDefault="00E01861">
      <w:pPr>
        <w:rPr>
          <w:b/>
        </w:rPr>
      </w:pPr>
    </w:p>
    <w:p w14:paraId="5EA8E709" w14:textId="113B0247" w:rsidR="00E01861" w:rsidRPr="00E01861" w:rsidRDefault="00E01861">
      <w:pPr>
        <w:rPr>
          <w:rFonts w:hint="eastAsia"/>
          <w:b/>
        </w:rPr>
      </w:pPr>
      <w:r>
        <w:rPr>
          <w:rFonts w:hint="eastAsia"/>
          <w:b/>
        </w:rPr>
        <w:t xml:space="preserve">　RSコンポーネンツ　</w:t>
      </w:r>
      <w:r w:rsidRPr="00E01861">
        <w:rPr>
          <w:b/>
        </w:rPr>
        <w:t>https://jp.rs-online.com/web/</w:t>
      </w:r>
    </w:p>
    <w:p w14:paraId="007B1F09" w14:textId="32BD4CF6" w:rsidR="00E01861" w:rsidRPr="00965AC2" w:rsidRDefault="00E01861" w:rsidP="00965AC2">
      <w:pPr>
        <w:ind w:left="210" w:hangingChars="100" w:hanging="210"/>
      </w:pPr>
      <w:r w:rsidRPr="00E01861">
        <w:rPr>
          <w:rFonts w:hint="eastAsia"/>
          <w:bCs/>
        </w:rPr>
        <w:t xml:space="preserve">　電子部品など</w:t>
      </w:r>
      <w:r>
        <w:rPr>
          <w:rFonts w:hint="eastAsia"/>
          <w:bCs/>
        </w:rPr>
        <w:t>。</w:t>
      </w:r>
      <w:r w:rsidR="00965AC2" w:rsidRPr="00E05243">
        <w:rPr>
          <w:rFonts w:eastAsiaTheme="minorHAnsi" w:hint="eastAsia"/>
          <w:szCs w:val="21"/>
        </w:rPr>
        <w:t>「知的ロボットインターフェースの製作　注文書」</w:t>
      </w:r>
      <w:r w:rsidR="00965AC2">
        <w:rPr>
          <w:rFonts w:hint="eastAsia"/>
        </w:rPr>
        <w:t>に、</w:t>
      </w:r>
      <w:r w:rsidR="00965AC2">
        <w:rPr>
          <w:rFonts w:hint="eastAsia"/>
        </w:rPr>
        <w:t>メーカー、</w:t>
      </w:r>
      <w:r w:rsidR="00965AC2">
        <w:rPr>
          <w:rFonts w:hint="eastAsia"/>
        </w:rPr>
        <w:t>商品名、</w:t>
      </w:r>
      <w:r w:rsidR="00965AC2">
        <w:rPr>
          <w:rFonts w:hint="eastAsia"/>
        </w:rPr>
        <w:t>型番、</w:t>
      </w:r>
      <w:r w:rsidR="00965AC2">
        <w:rPr>
          <w:rFonts w:eastAsiaTheme="minorHAnsi" w:hint="eastAsia"/>
          <w:szCs w:val="21"/>
        </w:rPr>
        <w:t>数量</w:t>
      </w:r>
      <w:r w:rsidR="00965AC2">
        <w:rPr>
          <w:rFonts w:eastAsiaTheme="minorHAnsi" w:hint="eastAsia"/>
          <w:szCs w:val="21"/>
        </w:rPr>
        <w:t>、</w:t>
      </w:r>
      <w:r w:rsidR="00965AC2">
        <w:rPr>
          <w:rFonts w:hint="eastAsia"/>
        </w:rPr>
        <w:t>RS番号など記入して実験室窓口に提出してください。</w:t>
      </w:r>
      <w:r w:rsidR="00965AC2">
        <w:rPr>
          <w:rFonts w:hint="eastAsia"/>
        </w:rPr>
        <w:t>個人が購入した商品の立替払いはできません。</w:t>
      </w:r>
    </w:p>
    <w:p w14:paraId="6EB3ABE0" w14:textId="77777777" w:rsidR="00E01861" w:rsidRPr="00965AC2" w:rsidRDefault="00E01861" w:rsidP="00E01861">
      <w:pPr>
        <w:rPr>
          <w:rFonts w:hint="eastAsia"/>
          <w:b/>
        </w:rPr>
      </w:pPr>
    </w:p>
    <w:p w14:paraId="76513D0C" w14:textId="1FD31937" w:rsidR="00E01861" w:rsidRPr="00D71528" w:rsidRDefault="00E01861" w:rsidP="00E01861">
      <w:pPr>
        <w:rPr>
          <w:b/>
        </w:rPr>
      </w:pPr>
      <w:r w:rsidRPr="00D71528">
        <w:rPr>
          <w:rFonts w:hint="eastAsia"/>
          <w:b/>
        </w:rPr>
        <w:t xml:space="preserve">　モノタロウ　</w:t>
      </w:r>
      <w:r w:rsidRPr="00D71528">
        <w:rPr>
          <w:b/>
        </w:rPr>
        <w:t>https://www.monotaro.com/</w:t>
      </w:r>
    </w:p>
    <w:p w14:paraId="40846108" w14:textId="77777777" w:rsidR="00965AC2" w:rsidRDefault="00E01861" w:rsidP="00965AC2">
      <w:r>
        <w:rPr>
          <w:rFonts w:hint="eastAsia"/>
        </w:rPr>
        <w:t xml:space="preserve">　</w:t>
      </w:r>
      <w:r w:rsidRPr="00E05243">
        <w:rPr>
          <w:rFonts w:eastAsiaTheme="minorHAnsi" w:hint="eastAsia"/>
          <w:szCs w:val="21"/>
        </w:rPr>
        <w:t>「知的ロボットインターフェースの製作　注文書」</w:t>
      </w:r>
      <w:r>
        <w:rPr>
          <w:rFonts w:hint="eastAsia"/>
        </w:rPr>
        <w:t>に、</w:t>
      </w:r>
      <w:r w:rsidR="00965AC2">
        <w:rPr>
          <w:rFonts w:hint="eastAsia"/>
        </w:rPr>
        <w:t>メーカー、</w:t>
      </w:r>
      <w:r>
        <w:rPr>
          <w:rFonts w:hint="eastAsia"/>
        </w:rPr>
        <w:t>商品名、</w:t>
      </w:r>
      <w:r w:rsidR="00965AC2">
        <w:rPr>
          <w:rFonts w:hint="eastAsia"/>
        </w:rPr>
        <w:t>型番</w:t>
      </w:r>
      <w:r>
        <w:rPr>
          <w:rFonts w:hint="eastAsia"/>
        </w:rPr>
        <w:t>、</w:t>
      </w:r>
      <w:r w:rsidR="00965AC2">
        <w:rPr>
          <w:rFonts w:eastAsiaTheme="minorHAnsi" w:hint="eastAsia"/>
          <w:szCs w:val="21"/>
        </w:rPr>
        <w:t>数量</w:t>
      </w:r>
      <w:r w:rsidR="00965AC2">
        <w:rPr>
          <w:rFonts w:eastAsiaTheme="minorHAnsi" w:hint="eastAsia"/>
          <w:szCs w:val="21"/>
        </w:rPr>
        <w:t>、</w:t>
      </w:r>
      <w:r>
        <w:rPr>
          <w:rFonts w:hint="eastAsia"/>
        </w:rPr>
        <w:t>短縮URLを</w:t>
      </w:r>
    </w:p>
    <w:p w14:paraId="6B2D6983" w14:textId="07D99060" w:rsidR="00E01861" w:rsidRDefault="00E01861" w:rsidP="00965AC2">
      <w:pPr>
        <w:ind w:firstLineChars="100" w:firstLine="210"/>
      </w:pPr>
      <w:r>
        <w:rPr>
          <w:rFonts w:hint="eastAsia"/>
        </w:rPr>
        <w:t>記入して実験室窓口に提出してください。必ず注文情報の確認を受けてください。</w:t>
      </w:r>
    </w:p>
    <w:p w14:paraId="4D748186" w14:textId="77777777" w:rsidR="00E01861" w:rsidRPr="00D71528" w:rsidRDefault="00E01861" w:rsidP="00E01861"/>
    <w:p w14:paraId="07F333A4" w14:textId="77777777" w:rsidR="00E01861" w:rsidRPr="00D71528" w:rsidRDefault="00E01861" w:rsidP="00E01861">
      <w:pPr>
        <w:rPr>
          <w:b/>
        </w:rPr>
      </w:pPr>
      <w:r w:rsidRPr="00D71528">
        <w:rPr>
          <w:rFonts w:hint="eastAsia"/>
          <w:b/>
        </w:rPr>
        <w:t xml:space="preserve">　ミスミ　</w:t>
      </w:r>
      <w:r w:rsidRPr="00D71528">
        <w:rPr>
          <w:b/>
        </w:rPr>
        <w:t>https://jp.misumi-ec.com/</w:t>
      </w:r>
    </w:p>
    <w:p w14:paraId="1810D71F" w14:textId="37CD59DD" w:rsidR="00E01861" w:rsidRDefault="00E01861" w:rsidP="00E01861">
      <w:r>
        <w:rPr>
          <w:rFonts w:hint="eastAsia"/>
        </w:rPr>
        <w:t xml:space="preserve">　アルミフレーム、アルミフレーム関連部品</w:t>
      </w:r>
      <w:r w:rsidR="00965AC2">
        <w:rPr>
          <w:rFonts w:hint="eastAsia"/>
        </w:rPr>
        <w:t>、機械部品</w:t>
      </w:r>
      <w:r>
        <w:rPr>
          <w:rFonts w:hint="eastAsia"/>
        </w:rPr>
        <w:t>など</w:t>
      </w:r>
    </w:p>
    <w:p w14:paraId="5919911C" w14:textId="77777777" w:rsidR="00E01861" w:rsidRDefault="00E01861" w:rsidP="00E01861">
      <w:r>
        <w:rPr>
          <w:rFonts w:hint="eastAsia"/>
        </w:rPr>
        <w:t xml:space="preserve">　サイトの使い方</w:t>
      </w:r>
    </w:p>
    <w:p w14:paraId="44E0B8A3" w14:textId="77777777" w:rsidR="00E01861" w:rsidRDefault="00E01861" w:rsidP="00E018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左メニューでほしい部品を絞り込んでいく</w:t>
      </w:r>
    </w:p>
    <w:p w14:paraId="7C181A68" w14:textId="77777777" w:rsidR="00E01861" w:rsidRDefault="00E01861" w:rsidP="00E018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最終的に型番が決定される（ページ中に表示される）。</w:t>
      </w:r>
    </w:p>
    <w:p w14:paraId="43B9F5C7" w14:textId="77777777" w:rsidR="00E01861" w:rsidRPr="00E05243" w:rsidRDefault="00E01861" w:rsidP="00E01861">
      <w:pPr>
        <w:pStyle w:val="a5"/>
        <w:numPr>
          <w:ilvl w:val="0"/>
          <w:numId w:val="1"/>
        </w:numPr>
        <w:ind w:leftChars="0"/>
        <w:rPr>
          <w:rFonts w:eastAsiaTheme="minorHAnsi"/>
          <w:szCs w:val="21"/>
        </w:rPr>
      </w:pPr>
      <w:r w:rsidRPr="00E05243">
        <w:rPr>
          <w:rFonts w:eastAsiaTheme="minorHAnsi" w:hint="eastAsia"/>
          <w:szCs w:val="21"/>
        </w:rPr>
        <w:lastRenderedPageBreak/>
        <w:t>「知的ロボットインターフェースの製作　注文書」</w:t>
      </w:r>
      <w:r>
        <w:rPr>
          <w:rFonts w:eastAsiaTheme="minorHAnsi" w:hint="eastAsia"/>
          <w:szCs w:val="21"/>
        </w:rPr>
        <w:t>に品名と型番、数量を記入して実験室窓口へ。</w:t>
      </w:r>
    </w:p>
    <w:p w14:paraId="50169FA5" w14:textId="77777777" w:rsidR="00E01861" w:rsidRDefault="00E01861" w:rsidP="00E01861">
      <w:pPr>
        <w:ind w:left="630"/>
      </w:pPr>
      <w:r>
        <w:rPr>
          <w:rFonts w:hint="eastAsia"/>
        </w:rPr>
        <w:t>必ず注文情報の確認を受けてください。</w:t>
      </w:r>
    </w:p>
    <w:p w14:paraId="0EF75A4E" w14:textId="77777777" w:rsidR="00E01861" w:rsidRDefault="00E01861" w:rsidP="00E01861">
      <w:r>
        <w:rPr>
          <w:rFonts w:hint="eastAsia"/>
        </w:rPr>
        <w:t xml:space="preserve">　実験室窓口がとりまとめて発注します。納期は約１週間。</w:t>
      </w:r>
    </w:p>
    <w:p w14:paraId="42502240" w14:textId="77777777" w:rsidR="00E01861" w:rsidRDefault="00E01861" w:rsidP="00E01861"/>
    <w:p w14:paraId="0D497130" w14:textId="410FA8B2" w:rsidR="00F95A08" w:rsidRPr="00E05243" w:rsidRDefault="00F95A08">
      <w:pPr>
        <w:rPr>
          <w:b/>
        </w:rPr>
      </w:pPr>
      <w:r w:rsidRPr="00E05243">
        <w:rPr>
          <w:rFonts w:hint="eastAsia"/>
          <w:b/>
        </w:rPr>
        <w:t xml:space="preserve">　はざいや</w:t>
      </w:r>
      <w:r w:rsidR="00E05243" w:rsidRPr="00E05243">
        <w:rPr>
          <w:rFonts w:hint="eastAsia"/>
          <w:b/>
        </w:rPr>
        <w:t xml:space="preserve">　</w:t>
      </w:r>
      <w:r w:rsidR="00E05243" w:rsidRPr="00E05243">
        <w:rPr>
          <w:b/>
        </w:rPr>
        <w:t>https://www.hazaiya.co.jp/</w:t>
      </w:r>
    </w:p>
    <w:p w14:paraId="5587F6EF" w14:textId="77777777" w:rsidR="00E05243" w:rsidRDefault="00F95A08" w:rsidP="00E05243">
      <w:r>
        <w:rPr>
          <w:rFonts w:hint="eastAsia"/>
        </w:rPr>
        <w:t xml:space="preserve">　　</w:t>
      </w:r>
      <w:r w:rsidR="00E05243">
        <w:t>アクリル、</w:t>
      </w:r>
      <w:r w:rsidR="00E05243">
        <w:rPr>
          <w:rFonts w:hint="eastAsia"/>
        </w:rPr>
        <w:t>塩ビ材など。穴あけや切り落としなど、簡単な加工も可能（材料とは別</w:t>
      </w:r>
    </w:p>
    <w:p w14:paraId="5C190703" w14:textId="77777777" w:rsidR="00E05243" w:rsidRDefault="00E05243" w:rsidP="00E05243">
      <w:pPr>
        <w:ind w:firstLineChars="200" w:firstLine="420"/>
      </w:pPr>
      <w:r>
        <w:rPr>
          <w:rFonts w:hint="eastAsia"/>
        </w:rPr>
        <w:t>に料金がかかる）</w:t>
      </w:r>
    </w:p>
    <w:p w14:paraId="472EF646" w14:textId="77777777" w:rsidR="00F95A08" w:rsidRDefault="00E05243" w:rsidP="00E05243">
      <w:pPr>
        <w:ind w:firstLineChars="100" w:firstLine="210"/>
      </w:pPr>
      <w:r>
        <w:rPr>
          <w:rFonts w:hint="eastAsia"/>
        </w:rPr>
        <w:t>サイトの使い方</w:t>
      </w:r>
    </w:p>
    <w:p w14:paraId="6FAAC2C1" w14:textId="77777777" w:rsidR="00E05243" w:rsidRDefault="00E05243" w:rsidP="00E05243">
      <w:r>
        <w:rPr>
          <w:rFonts w:hint="eastAsia"/>
        </w:rPr>
        <w:t xml:space="preserve">　１．「自動お見積もり」から、材料、サイズ、</w:t>
      </w:r>
      <w:r w:rsidR="00D71528">
        <w:rPr>
          <w:rFonts w:hint="eastAsia"/>
        </w:rPr>
        <w:t>数量、</w:t>
      </w:r>
      <w:r>
        <w:rPr>
          <w:rFonts w:hint="eastAsia"/>
        </w:rPr>
        <w:t>加工の見積を作成する。</w:t>
      </w:r>
    </w:p>
    <w:p w14:paraId="04FE5277" w14:textId="77777777" w:rsidR="00E05243" w:rsidRDefault="00E05243" w:rsidP="00E05243">
      <w:pPr>
        <w:ind w:firstLineChars="100" w:firstLine="210"/>
      </w:pPr>
      <w:r>
        <w:rPr>
          <w:rFonts w:hint="eastAsia"/>
        </w:rPr>
        <w:t>２．見積もり作成が済んだらショッピングカートに入れる。</w:t>
      </w:r>
    </w:p>
    <w:p w14:paraId="2BAE4585" w14:textId="77777777" w:rsidR="00E05243" w:rsidRDefault="00E05243" w:rsidP="00F95A08">
      <w:r>
        <w:rPr>
          <w:rFonts w:hint="eastAsia"/>
        </w:rPr>
        <w:t xml:space="preserve">　３．ショッピングカートを開くと図面のURLが登録されているので、それを実験室窓口へ。</w:t>
      </w:r>
    </w:p>
    <w:p w14:paraId="57ADD230" w14:textId="77777777" w:rsidR="00D71528" w:rsidRDefault="00D71528" w:rsidP="00D71528">
      <w:pPr>
        <w:ind w:left="630"/>
      </w:pPr>
      <w:r>
        <w:rPr>
          <w:rFonts w:hint="eastAsia"/>
        </w:rPr>
        <w:t>欲しい商品と型番が正しいかどうか、確認を受けてください。</w:t>
      </w:r>
    </w:p>
    <w:p w14:paraId="4265513B" w14:textId="77777777" w:rsidR="00E05243" w:rsidRDefault="00D71528" w:rsidP="00F95A08">
      <w:r>
        <w:rPr>
          <w:rFonts w:hint="eastAsia"/>
        </w:rPr>
        <w:t xml:space="preserve">　</w:t>
      </w:r>
      <w:r w:rsidR="00E05243">
        <w:rPr>
          <w:rFonts w:hint="eastAsia"/>
        </w:rPr>
        <w:t>実験室窓口がとりまとめて発注します。納期は約１週間。</w:t>
      </w:r>
    </w:p>
    <w:p w14:paraId="43EA1D73" w14:textId="77777777" w:rsidR="00E05243" w:rsidRDefault="00E05243" w:rsidP="00F95A08"/>
    <w:p w14:paraId="3F49B6A4" w14:textId="77777777" w:rsidR="00794765" w:rsidRPr="00794765" w:rsidRDefault="00794765">
      <w:pPr>
        <w:rPr>
          <w:b/>
        </w:rPr>
      </w:pPr>
      <w:r w:rsidRPr="00794765">
        <w:rPr>
          <w:rFonts w:hint="eastAsia"/>
          <w:b/>
        </w:rPr>
        <w:t>その他のサイトを利用する</w:t>
      </w:r>
    </w:p>
    <w:p w14:paraId="6B18E570" w14:textId="77777777" w:rsidR="00794765" w:rsidRDefault="00794765">
      <w:r>
        <w:rPr>
          <w:rFonts w:hint="eastAsia"/>
        </w:rPr>
        <w:t xml:space="preserve">　実験室窓口にお問い合わせください。</w:t>
      </w:r>
    </w:p>
    <w:p w14:paraId="4DEADC11" w14:textId="77777777" w:rsidR="00965AC2" w:rsidRDefault="00965AC2">
      <w:pPr>
        <w:rPr>
          <w:b/>
        </w:rPr>
      </w:pPr>
    </w:p>
    <w:p w14:paraId="3526F4F2" w14:textId="29E83FF8" w:rsidR="00794765" w:rsidRPr="00794765" w:rsidRDefault="00794765">
      <w:pPr>
        <w:rPr>
          <w:b/>
        </w:rPr>
      </w:pPr>
      <w:r w:rsidRPr="00794765">
        <w:rPr>
          <w:rFonts w:hint="eastAsia"/>
          <w:b/>
        </w:rPr>
        <w:t>キャンパス外へ買い出しに・・・</w:t>
      </w:r>
      <w:r w:rsidR="00265605">
        <w:rPr>
          <w:rFonts w:hint="eastAsia"/>
          <w:b/>
        </w:rPr>
        <w:t xml:space="preserve">　秋葉原、東急ハンズなどなどへ</w:t>
      </w:r>
    </w:p>
    <w:p w14:paraId="328FBA1D" w14:textId="71315761" w:rsidR="00265605" w:rsidRDefault="00794765">
      <w:r>
        <w:rPr>
          <w:rFonts w:hint="eastAsia"/>
        </w:rPr>
        <w:t xml:space="preserve">　　授業時間中の買い出しは認めません。</w:t>
      </w:r>
      <w:r w:rsidR="00265605">
        <w:rPr>
          <w:rFonts w:hint="eastAsia"/>
        </w:rPr>
        <w:t>どうしても現物確認の上での購入が必要な場合は</w:t>
      </w:r>
    </w:p>
    <w:p w14:paraId="4EE3A7FA" w14:textId="77777777" w:rsidR="00265605" w:rsidRDefault="00794765" w:rsidP="00265605">
      <w:pPr>
        <w:ind w:firstLineChars="200" w:firstLine="420"/>
      </w:pPr>
      <w:r>
        <w:rPr>
          <w:rFonts w:hint="eastAsia"/>
        </w:rPr>
        <w:t>授業時間外に各自で購入してきてください。支払いは立て替え払いになります。支払いの</w:t>
      </w:r>
    </w:p>
    <w:p w14:paraId="0EAFF991" w14:textId="77777777" w:rsidR="00265605" w:rsidRDefault="00794765" w:rsidP="00265605">
      <w:pPr>
        <w:ind w:firstLineChars="200" w:firstLine="420"/>
      </w:pPr>
      <w:r>
        <w:rPr>
          <w:rFonts w:hint="eastAsia"/>
        </w:rPr>
        <w:t>際に必ず「領収書」をもらってください。後日（次回の実験日に）、実験室窓口に商品と領収書</w:t>
      </w:r>
    </w:p>
    <w:p w14:paraId="1005D7B1" w14:textId="0CF208DF" w:rsidR="00265605" w:rsidRDefault="00794765" w:rsidP="00265605">
      <w:pPr>
        <w:ind w:firstLineChars="200" w:firstLine="420"/>
      </w:pPr>
      <w:r>
        <w:rPr>
          <w:rFonts w:hint="eastAsia"/>
        </w:rPr>
        <w:t>を持ってきてください。商品の購入代金を返金します。交通費やその他の手数料などは支払い</w:t>
      </w:r>
    </w:p>
    <w:p w14:paraId="4B3054A0" w14:textId="3C6A5D29" w:rsidR="00265605" w:rsidRDefault="00794765" w:rsidP="00265605">
      <w:pPr>
        <w:ind w:firstLineChars="200" w:firstLine="420"/>
      </w:pPr>
      <w:r>
        <w:rPr>
          <w:rFonts w:hint="eastAsia"/>
        </w:rPr>
        <w:t>できません。</w:t>
      </w:r>
      <w:r w:rsidR="00965AC2">
        <w:rPr>
          <w:rFonts w:hint="eastAsia"/>
        </w:rPr>
        <w:t>また、買い出し中に事故に会ったりしないよう十分気を付けてください。</w:t>
      </w:r>
    </w:p>
    <w:p w14:paraId="182B683A" w14:textId="77777777" w:rsidR="00794765" w:rsidRDefault="00265605">
      <w:r>
        <w:rPr>
          <w:rFonts w:hint="eastAsia"/>
        </w:rPr>
        <w:t xml:space="preserve">　　実験室では支払えないもの（モデルガン、ぬいぐるみなど玩具類）もあるので注意してください。</w:t>
      </w:r>
    </w:p>
    <w:p w14:paraId="544A3456" w14:textId="77777777" w:rsidR="00794765" w:rsidRDefault="00794765"/>
    <w:p w14:paraId="3DC6BB15" w14:textId="77777777" w:rsidR="00265605" w:rsidRDefault="00265605">
      <w:pPr>
        <w:rPr>
          <w:b/>
        </w:rPr>
      </w:pPr>
      <w:r w:rsidRPr="00265605">
        <w:rPr>
          <w:rFonts w:hint="eastAsia"/>
          <w:b/>
        </w:rPr>
        <w:t xml:space="preserve">　</w:t>
      </w:r>
      <w:r>
        <w:rPr>
          <w:rFonts w:hint="eastAsia"/>
          <w:b/>
        </w:rPr>
        <w:t>矢上</w:t>
      </w:r>
      <w:r w:rsidRPr="00265605">
        <w:rPr>
          <w:rFonts w:hint="eastAsia"/>
          <w:b/>
        </w:rPr>
        <w:t>生協</w:t>
      </w:r>
      <w:r>
        <w:rPr>
          <w:rFonts w:hint="eastAsia"/>
          <w:b/>
        </w:rPr>
        <w:t>購買部（厚生棟地下１階）の商品を買いたいときは</w:t>
      </w:r>
    </w:p>
    <w:p w14:paraId="0C03E76E" w14:textId="5784D033" w:rsidR="00265605" w:rsidRPr="00265605" w:rsidRDefault="00265605">
      <w:r>
        <w:rPr>
          <w:rFonts w:hint="eastAsia"/>
        </w:rPr>
        <w:t xml:space="preserve">　</w:t>
      </w:r>
      <w:r w:rsidR="002316C5">
        <w:rPr>
          <w:rFonts w:hint="eastAsia"/>
        </w:rPr>
        <w:t>上記買い出しのような立て替え払いはできません。</w:t>
      </w:r>
    </w:p>
    <w:p w14:paraId="0CD20F6D" w14:textId="1D341A5B" w:rsidR="002316C5" w:rsidRDefault="002316C5" w:rsidP="002316C5">
      <w:r>
        <w:rPr>
          <w:rFonts w:hint="eastAsia"/>
        </w:rPr>
        <w:t xml:space="preserve">　実験室で購入するので、実験室窓口に問い合わせてください。</w:t>
      </w:r>
    </w:p>
    <w:p w14:paraId="71A67F5E" w14:textId="77777777" w:rsidR="00265605" w:rsidRPr="00965AC2" w:rsidRDefault="00265605"/>
    <w:p w14:paraId="1B7130E3" w14:textId="77777777" w:rsidR="00265605" w:rsidRDefault="00265605"/>
    <w:p w14:paraId="2C736930" w14:textId="77777777" w:rsidR="00965AC2" w:rsidRDefault="002316C5">
      <w:r>
        <w:rPr>
          <w:rFonts w:hint="eastAsia"/>
        </w:rPr>
        <w:t xml:space="preserve">　抵抗、コンデンサ、など実験室で保有している電子部品類は無料です（数量にもよる）。</w:t>
      </w:r>
    </w:p>
    <w:p w14:paraId="606D3221" w14:textId="76FFD7E1" w:rsidR="00265605" w:rsidRDefault="002316C5" w:rsidP="00965AC2">
      <w:pPr>
        <w:ind w:firstLineChars="100" w:firstLine="210"/>
      </w:pPr>
      <w:r>
        <w:rPr>
          <w:rFonts w:hint="eastAsia"/>
        </w:rPr>
        <w:t>購入前に実験室窓口に</w:t>
      </w:r>
      <w:r w:rsidR="00965AC2">
        <w:rPr>
          <w:rFonts w:hint="eastAsia"/>
        </w:rPr>
        <w:t>問い合わせてください</w:t>
      </w:r>
      <w:r>
        <w:rPr>
          <w:rFonts w:hint="eastAsia"/>
        </w:rPr>
        <w:t>。</w:t>
      </w:r>
    </w:p>
    <w:p w14:paraId="0D966702" w14:textId="77777777" w:rsidR="00265605" w:rsidRPr="00965AC2" w:rsidRDefault="00265605">
      <w:pPr>
        <w:rPr>
          <w:rFonts w:hint="eastAsia"/>
        </w:rPr>
      </w:pPr>
    </w:p>
    <w:sectPr w:rsidR="00265605" w:rsidRPr="00965AC2" w:rsidSect="00E0524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192D"/>
    <w:multiLevelType w:val="hybridMultilevel"/>
    <w:tmpl w:val="4B347836"/>
    <w:lvl w:ilvl="0" w:tplc="B43C000C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08"/>
    <w:rsid w:val="00056CA9"/>
    <w:rsid w:val="001E4D66"/>
    <w:rsid w:val="002316C5"/>
    <w:rsid w:val="00265605"/>
    <w:rsid w:val="003F6600"/>
    <w:rsid w:val="00403D6B"/>
    <w:rsid w:val="004F7D07"/>
    <w:rsid w:val="005C3921"/>
    <w:rsid w:val="00794765"/>
    <w:rsid w:val="00965AC2"/>
    <w:rsid w:val="00C3539C"/>
    <w:rsid w:val="00D71528"/>
    <w:rsid w:val="00E01861"/>
    <w:rsid w:val="00E05243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57226A"/>
  <w15:chartTrackingRefBased/>
  <w15:docId w15:val="{082DA7FF-F325-4F15-9A1D-FE7F7DBD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A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A08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052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2316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2316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akihito</dc:creator>
  <cp:keywords/>
  <dc:description/>
  <cp:lastModifiedBy>akihito tsuchiya</cp:lastModifiedBy>
  <cp:revision>3</cp:revision>
  <cp:lastPrinted>2019-09-20T10:31:00Z</cp:lastPrinted>
  <dcterms:created xsi:type="dcterms:W3CDTF">2019-09-20T10:31:00Z</dcterms:created>
  <dcterms:modified xsi:type="dcterms:W3CDTF">2019-09-20T10:31:00Z</dcterms:modified>
</cp:coreProperties>
</file>