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D008D" w14:textId="77777777" w:rsidR="0056555B" w:rsidRDefault="0056555B">
      <w:r>
        <w:t>I had proposed using SA3 data before this but then decided that since AURIN allowed me to use as much data as I need, I could go with SA2 instead which means I will now be focusing on areas in the same way as my age distribution will be.</w:t>
      </w:r>
    </w:p>
    <w:p w14:paraId="0F2AF0E0" w14:textId="77777777" w:rsidR="0056555B" w:rsidRDefault="0056555B"/>
    <w:p w14:paraId="7D677812" w14:textId="77777777" w:rsidR="0056555B" w:rsidRDefault="0056555B">
      <w:r>
        <w:t xml:space="preserve">Summary of Data Wrangling activities: </w:t>
      </w:r>
    </w:p>
    <w:p w14:paraId="05763B4F" w14:textId="77777777" w:rsidR="00567BE8" w:rsidRDefault="00567BE8" w:rsidP="0056555B"/>
    <w:p w14:paraId="23CE076A" w14:textId="77777777" w:rsidR="00567BE8" w:rsidRDefault="00567BE8" w:rsidP="0056555B">
      <w:r>
        <w:t>Dataset: SA2 Dwelling Structure by Family Composition</w:t>
      </w:r>
    </w:p>
    <w:p w14:paraId="31FF2C73" w14:textId="77777777" w:rsidR="00567BE8" w:rsidRDefault="00567BE8" w:rsidP="0056555B"/>
    <w:p w14:paraId="2559016F" w14:textId="21D31F13" w:rsidR="00567BE8" w:rsidRDefault="00567BE8" w:rsidP="0056555B">
      <w:r>
        <w:t xml:space="preserve">This dataset allows us to download information about one particular dwelling structure with cells representing the number of families with a certain kind of composition inhabiting it in a given area. I used AURIN to clean my data and only take data corresponding to separate houses and residential apartments that are two stories or more from the whole dataset. </w:t>
      </w:r>
      <w:r w:rsidR="003F55E3">
        <w:t>That divided my large dataset into two manageable chunks of data from which I could derive meaningful information.</w:t>
      </w:r>
    </w:p>
    <w:p w14:paraId="50B8D9A9" w14:textId="77777777" w:rsidR="00AB23A3" w:rsidRDefault="00AB23A3" w:rsidP="0056555B"/>
    <w:p w14:paraId="5E8318DC" w14:textId="2FE2C9F7" w:rsidR="00AB23A3" w:rsidRDefault="00AB23A3" w:rsidP="0056555B">
      <w:r>
        <w:t xml:space="preserve">For Age Distribution I tried to get the age distribution of Melbourne currently in the form of the age groups in different areas of Melbourne. </w:t>
      </w:r>
      <w:r w:rsidR="00E069A4">
        <w:t>I o</w:t>
      </w:r>
      <w:r w:rsidR="00C31333">
        <w:t xml:space="preserve">nly took a basic count of the numbers instead of the percentages since I want to focus on Melbourne as a whole and not a concentrated region of it. </w:t>
      </w:r>
    </w:p>
    <w:p w14:paraId="61494F4C" w14:textId="77777777" w:rsidR="00C31333" w:rsidRDefault="00C31333" w:rsidP="0056555B"/>
    <w:p w14:paraId="5473F5B1" w14:textId="5322A55C" w:rsidR="00C31333" w:rsidRDefault="00C31333" w:rsidP="0056555B">
      <w:r>
        <w:t xml:space="preserve">For the dataset relating to the Buildings Approval I used ABS’ tools in order to clean data in order to focus on the Greater Melbourne region instead of all of Australia. Moreover I took the data for the last decade in order to get as much data as I could </w:t>
      </w:r>
    </w:p>
    <w:p w14:paraId="3877486F" w14:textId="77777777" w:rsidR="00C31333" w:rsidRDefault="00C31333" w:rsidP="0056555B">
      <w:bookmarkStart w:id="0" w:name="_GoBack"/>
      <w:bookmarkEnd w:id="0"/>
    </w:p>
    <w:p w14:paraId="2A6AE113" w14:textId="77777777" w:rsidR="00C31333" w:rsidRDefault="00C31333" w:rsidP="0056555B"/>
    <w:p w14:paraId="6298C801" w14:textId="77777777" w:rsidR="00567BE8" w:rsidRPr="0056555B" w:rsidRDefault="00567BE8" w:rsidP="0056555B"/>
    <w:p w14:paraId="1A3DAF8C" w14:textId="77777777" w:rsidR="0056555B" w:rsidRPr="0056555B" w:rsidRDefault="0056555B" w:rsidP="0056555B"/>
    <w:p w14:paraId="4B8457E3" w14:textId="77777777" w:rsidR="0056555B" w:rsidRPr="0056555B" w:rsidRDefault="0056555B" w:rsidP="0056555B"/>
    <w:p w14:paraId="2F2C8AFD" w14:textId="77777777" w:rsidR="0056555B" w:rsidRPr="0056555B" w:rsidRDefault="0056555B" w:rsidP="0056555B"/>
    <w:p w14:paraId="5ADCD87C" w14:textId="77777777" w:rsidR="0056555B" w:rsidRPr="0056555B" w:rsidRDefault="0056555B" w:rsidP="0056555B"/>
    <w:p w14:paraId="6569FF50" w14:textId="77777777" w:rsidR="0056555B" w:rsidRPr="0056555B" w:rsidRDefault="0056555B" w:rsidP="0056555B"/>
    <w:p w14:paraId="2E7479FA" w14:textId="77777777" w:rsidR="0056555B" w:rsidRPr="0056555B" w:rsidRDefault="0056555B" w:rsidP="0056555B"/>
    <w:p w14:paraId="45784476" w14:textId="77777777" w:rsidR="0056555B" w:rsidRPr="0056555B" w:rsidRDefault="0056555B" w:rsidP="0056555B"/>
    <w:p w14:paraId="31E73823" w14:textId="77777777" w:rsidR="0056555B" w:rsidRPr="0056555B" w:rsidRDefault="0056555B" w:rsidP="0056555B"/>
    <w:p w14:paraId="0E616551" w14:textId="77777777" w:rsidR="007B7486" w:rsidRPr="0056555B" w:rsidRDefault="007B7486" w:rsidP="0056555B">
      <w:pPr>
        <w:tabs>
          <w:tab w:val="left" w:pos="2144"/>
        </w:tabs>
      </w:pPr>
    </w:p>
    <w:sectPr w:rsidR="007B7486" w:rsidRPr="0056555B" w:rsidSect="00E766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86"/>
    <w:rsid w:val="00053C04"/>
    <w:rsid w:val="001C3079"/>
    <w:rsid w:val="003F55E3"/>
    <w:rsid w:val="00405C42"/>
    <w:rsid w:val="0056555B"/>
    <w:rsid w:val="00567BE8"/>
    <w:rsid w:val="00773EB4"/>
    <w:rsid w:val="007B7486"/>
    <w:rsid w:val="00AB23A3"/>
    <w:rsid w:val="00BE317F"/>
    <w:rsid w:val="00C31333"/>
    <w:rsid w:val="00CA24CB"/>
    <w:rsid w:val="00E069A4"/>
    <w:rsid w:val="00E7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EEF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Patodia</dc:creator>
  <cp:keywords/>
  <dc:description/>
  <cp:lastModifiedBy>Shreyash Patodia</cp:lastModifiedBy>
  <cp:revision>3</cp:revision>
  <dcterms:created xsi:type="dcterms:W3CDTF">2016-04-23T13:44:00Z</dcterms:created>
  <dcterms:modified xsi:type="dcterms:W3CDTF">2016-04-24T12:06:00Z</dcterms:modified>
</cp:coreProperties>
</file>