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D5" w:rsidRDefault="00D675C1">
      <w:pPr>
        <w:rPr>
          <w:b/>
        </w:rPr>
      </w:pPr>
      <w:r w:rsidRPr="00D675C1">
        <w:rPr>
          <w:b/>
        </w:rPr>
        <w:t>LinEnum工具:底层系统的所有信息</w:t>
      </w:r>
      <w:r>
        <w:rPr>
          <w:rFonts w:hint="eastAsia"/>
          <w:b/>
        </w:rPr>
        <w:t>:</w:t>
      </w:r>
    </w:p>
    <w:p w:rsidR="00D675C1" w:rsidRDefault="00D675C1" w:rsidP="00D675C1">
      <w:r>
        <w:rPr>
          <w:rFonts w:hint="eastAsia"/>
        </w:rPr>
        <w:t>在进行任何类型的权限提升攻击之前，首先要在</w:t>
      </w:r>
      <w:r>
        <w:t xml:space="preserve"> Linux 主机上进行一个良好的信息收集工作，并识别所有关</w:t>
      </w:r>
      <w:r>
        <w:rPr>
          <w:rFonts w:hint="eastAsia"/>
        </w:rPr>
        <w:t>于系统的信息。包括用户、服务、定时任务、软件版本、弱信任对象、错误配置的文件权限，甚至是</w:t>
      </w:r>
      <w:r>
        <w:t xml:space="preserve"> Docker 信</w:t>
      </w:r>
      <w:r>
        <w:rPr>
          <w:rFonts w:hint="eastAsia"/>
        </w:rPr>
        <w:t>息。</w:t>
      </w:r>
    </w:p>
    <w:p w:rsidR="00D675C1" w:rsidRDefault="00D675C1" w:rsidP="00D675C1">
      <w:r>
        <w:rPr>
          <w:rFonts w:hint="eastAsia"/>
        </w:rPr>
        <w:t>工具:</w:t>
      </w:r>
      <w:r>
        <w:t xml:space="preserve">LinEnum </w:t>
      </w:r>
      <w:r w:rsidRPr="00B83FD5">
        <w:rPr>
          <w:rFonts w:hint="eastAsia"/>
        </w:rPr>
        <w:t>底层系统的所有信息</w:t>
      </w:r>
    </w:p>
    <w:p w:rsidR="00D675C1" w:rsidRDefault="00D675C1" w:rsidP="00D675C1">
      <w:r>
        <w:t>https://github.com/rebootuser/linenum</w:t>
      </w:r>
    </w:p>
    <w:p w:rsidR="00D675C1" w:rsidRDefault="00D675C1" w:rsidP="00D675C1">
      <w:r>
        <w:rPr>
          <w:noProof/>
        </w:rPr>
        <w:drawing>
          <wp:inline distT="0" distB="0" distL="0" distR="0" wp14:anchorId="05D64A1D" wp14:editId="08E5DEE1">
            <wp:extent cx="5274310" cy="2630170"/>
            <wp:effectExtent l="0" t="0" r="254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1" w:rsidRDefault="00D675C1" w:rsidP="00D675C1">
      <w:r>
        <w:rPr>
          <w:noProof/>
        </w:rPr>
        <w:drawing>
          <wp:inline distT="0" distB="0" distL="0" distR="0" wp14:anchorId="75A414E2" wp14:editId="32C21651">
            <wp:extent cx="5095875" cy="180975"/>
            <wp:effectExtent l="0" t="0" r="9525" b="952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1" w:rsidRDefault="00D675C1" w:rsidP="00D675C1">
      <w:r>
        <w:rPr>
          <w:noProof/>
        </w:rPr>
        <w:drawing>
          <wp:inline distT="0" distB="0" distL="0" distR="0" wp14:anchorId="5ADEF0C6" wp14:editId="35C7C37B">
            <wp:extent cx="5274310" cy="3162935"/>
            <wp:effectExtent l="0" t="0" r="254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1" w:rsidRDefault="00D675C1" w:rsidP="00D675C1">
      <w:r>
        <w:rPr>
          <w:rFonts w:hint="eastAsia"/>
        </w:rPr>
        <w:t>1</w:t>
      </w:r>
      <w:r>
        <w:t>.</w:t>
      </w:r>
      <w:r>
        <w:rPr>
          <w:rFonts w:hint="eastAsia"/>
        </w:rPr>
        <w:t>找任何可用的漏洞或服务、计划任务中的错误配置(</w:t>
      </w:r>
      <w:r w:rsidRPr="00836A9D">
        <w:rPr>
          <w:rFonts w:hint="eastAsia"/>
        </w:rPr>
        <w:t>总是有一个潜在的可能性可以直接使系统挂掉</w:t>
      </w:r>
      <w:r>
        <w:t>)</w:t>
      </w:r>
    </w:p>
    <w:p w:rsidR="00D675C1" w:rsidRDefault="00D675C1" w:rsidP="00D675C1">
      <w:r>
        <w:t>2.</w:t>
      </w:r>
      <w:r>
        <w:rPr>
          <w:rFonts w:hint="eastAsia"/>
        </w:rPr>
        <w:t>直接在系统或应用程序上进行攻击</w:t>
      </w:r>
    </w:p>
    <w:p w:rsidR="00D675C1" w:rsidRDefault="00D675C1" w:rsidP="00D675C1"/>
    <w:p w:rsidR="00D675C1" w:rsidRPr="00D675C1" w:rsidRDefault="00D675C1" w:rsidP="00D675C1">
      <w:pPr>
        <w:rPr>
          <w:rFonts w:hint="eastAsia"/>
          <w:b/>
        </w:rPr>
      </w:pPr>
      <w:r w:rsidRPr="00D675C1">
        <w:rPr>
          <w:b/>
        </w:rPr>
        <w:t>linux-exploit-suggester工具:分析主机系统识别缺失的补丁和漏洞</w:t>
      </w:r>
      <w:r>
        <w:rPr>
          <w:rFonts w:hint="eastAsia"/>
          <w:b/>
        </w:rPr>
        <w:t>:</w:t>
      </w:r>
      <w:bookmarkStart w:id="0" w:name="_GoBack"/>
      <w:bookmarkEnd w:id="0"/>
    </w:p>
    <w:p w:rsidR="00D675C1" w:rsidRDefault="00D675C1" w:rsidP="00D675C1">
      <w:r>
        <w:rPr>
          <w:rFonts w:hint="eastAsia"/>
        </w:rPr>
        <w:t>使用</w:t>
      </w:r>
      <w:r>
        <w:t xml:space="preserve"> linux-exploit-suggester 工具分析主机系统并识别缺失的补丁和漏洞</w:t>
      </w:r>
      <w:r>
        <w:rPr>
          <w:rFonts w:hint="eastAsia"/>
        </w:rPr>
        <w:t>，</w:t>
      </w:r>
      <w:r>
        <w:t>一旦识别出漏</w:t>
      </w:r>
    </w:p>
    <w:p w:rsidR="00D675C1" w:rsidRDefault="00D675C1" w:rsidP="00D675C1">
      <w:r>
        <w:rPr>
          <w:rFonts w:hint="eastAsia"/>
        </w:rPr>
        <w:t>洞，该工具还将提供可用</w:t>
      </w:r>
      <w:r>
        <w:t xml:space="preserve"> PoC 漏洞的链接</w:t>
      </w:r>
      <w:r>
        <w:rPr>
          <w:rFonts w:hint="eastAsia"/>
        </w:rPr>
        <w:t>。</w:t>
      </w:r>
    </w:p>
    <w:p w:rsidR="00D675C1" w:rsidRDefault="00D675C1" w:rsidP="00D675C1">
      <w:r w:rsidRPr="003475AE">
        <w:lastRenderedPageBreak/>
        <w:t>https://github.com/mzet-/linux-exploit-suggester</w:t>
      </w:r>
    </w:p>
    <w:p w:rsidR="00D675C1" w:rsidRDefault="00D675C1" w:rsidP="00D675C1">
      <w:r w:rsidRPr="003475AE">
        <w:t>LES tool is designed to assist in detecting security deficiencies for given Linux kernel/Linux-based machine.</w:t>
      </w:r>
    </w:p>
    <w:p w:rsidR="00D675C1" w:rsidRDefault="00D675C1" w:rsidP="00D675C1">
      <w:r>
        <w:rPr>
          <w:noProof/>
        </w:rPr>
        <w:drawing>
          <wp:inline distT="0" distB="0" distL="0" distR="0" wp14:anchorId="4BA32092" wp14:editId="4C25678A">
            <wp:extent cx="5274310" cy="2525395"/>
            <wp:effectExtent l="0" t="0" r="2540" b="8255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1" w:rsidRPr="00D675C1" w:rsidRDefault="00D675C1">
      <w:pPr>
        <w:rPr>
          <w:b/>
        </w:rPr>
      </w:pPr>
    </w:p>
    <w:sectPr w:rsidR="00D675C1" w:rsidRPr="00D67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2BB" w:rsidRDefault="009B22BB" w:rsidP="00D675C1">
      <w:r>
        <w:separator/>
      </w:r>
    </w:p>
  </w:endnote>
  <w:endnote w:type="continuationSeparator" w:id="0">
    <w:p w:rsidR="009B22BB" w:rsidRDefault="009B22BB" w:rsidP="00D6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2BB" w:rsidRDefault="009B22BB" w:rsidP="00D675C1">
      <w:r>
        <w:separator/>
      </w:r>
    </w:p>
  </w:footnote>
  <w:footnote w:type="continuationSeparator" w:id="0">
    <w:p w:rsidR="009B22BB" w:rsidRDefault="009B22BB" w:rsidP="00D67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C2"/>
    <w:rsid w:val="00903DC2"/>
    <w:rsid w:val="009B22BB"/>
    <w:rsid w:val="00C355D5"/>
    <w:rsid w:val="00D6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67CE5"/>
  <w15:chartTrackingRefBased/>
  <w15:docId w15:val="{8FCE156F-7824-4822-A125-5531B8F0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2</cp:revision>
  <dcterms:created xsi:type="dcterms:W3CDTF">2019-12-06T10:17:00Z</dcterms:created>
  <dcterms:modified xsi:type="dcterms:W3CDTF">2019-12-06T10:18:00Z</dcterms:modified>
</cp:coreProperties>
</file>