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1B5" w:rsidRDefault="00A301B5" w:rsidP="00A301B5">
      <w:pPr>
        <w:rPr>
          <w:b/>
        </w:rPr>
      </w:pPr>
      <w:r w:rsidRPr="00C038CE">
        <w:rPr>
          <w:rFonts w:hint="eastAsia"/>
          <w:b/>
        </w:rPr>
        <w:t>通过f</w:t>
      </w:r>
      <w:r w:rsidRPr="00C038CE">
        <w:rPr>
          <w:b/>
        </w:rPr>
        <w:t>rp</w:t>
      </w:r>
      <w:r w:rsidRPr="00C038CE">
        <w:rPr>
          <w:rFonts w:hint="eastAsia"/>
          <w:b/>
        </w:rPr>
        <w:t>反向代理实现内网穿透</w:t>
      </w:r>
    </w:p>
    <w:p w:rsidR="00A301B5" w:rsidRPr="00C038CE" w:rsidRDefault="00A301B5" w:rsidP="00A301B5">
      <w:pPr>
        <w:rPr>
          <w:rFonts w:hint="eastAsia"/>
        </w:rPr>
      </w:pPr>
      <w:r w:rsidRPr="00C038CE">
        <w:t>frp server(vps)</w:t>
      </w:r>
      <w:r w:rsidRPr="00C038CE">
        <w:rPr>
          <w:rFonts w:hint="eastAsia"/>
        </w:rPr>
        <w:t>:</w:t>
      </w:r>
    </w:p>
    <w:p w:rsidR="00A301B5" w:rsidRDefault="00A301B5" w:rsidP="00A301B5">
      <w:r w:rsidRPr="00C038CE">
        <w:t>https://github.com/fatedier/frp/releases/download/v0.31.1/frp_0.31.1_linux_amd64.tar.gz</w:t>
      </w:r>
    </w:p>
    <w:p w:rsidR="00A301B5" w:rsidRDefault="00A301B5" w:rsidP="00A301B5">
      <w:r>
        <w:rPr>
          <w:rFonts w:hint="eastAsia"/>
        </w:rPr>
        <w:t>fr</w:t>
      </w:r>
      <w:r>
        <w:t>ps.ini:</w:t>
      </w:r>
    </w:p>
    <w:p w:rsidR="00A301B5" w:rsidRDefault="00A301B5" w:rsidP="00A301B5">
      <w:r>
        <w:rPr>
          <w:noProof/>
        </w:rPr>
        <w:drawing>
          <wp:inline distT="0" distB="0" distL="0" distR="0" wp14:anchorId="6CC4BB7F" wp14:editId="5259DEE9">
            <wp:extent cx="1682750" cy="1176116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0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5CC98083" wp14:editId="395402B3">
            <wp:extent cx="4991100" cy="17774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581" cy="18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66F85016" wp14:editId="5F254BA2">
            <wp:extent cx="5274310" cy="3037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Pr="00C038CE" w:rsidRDefault="00A301B5" w:rsidP="00A301B5">
      <w:pPr>
        <w:rPr>
          <w:rFonts w:hint="eastAsia"/>
        </w:rPr>
      </w:pPr>
      <w:r w:rsidRPr="00C038CE">
        <w:t xml:space="preserve">frp </w:t>
      </w:r>
      <w:r>
        <w:t>client</w:t>
      </w:r>
      <w:r w:rsidRPr="00C038CE">
        <w:t>(</w:t>
      </w:r>
      <w:r>
        <w:rPr>
          <w:rFonts w:hint="eastAsia"/>
        </w:rPr>
        <w:t>内网主机</w:t>
      </w:r>
      <w:r w:rsidRPr="00C038CE">
        <w:t>)</w:t>
      </w:r>
      <w:r w:rsidRPr="00C038CE">
        <w:rPr>
          <w:rFonts w:hint="eastAsia"/>
        </w:rPr>
        <w:t>:</w:t>
      </w:r>
    </w:p>
    <w:p w:rsidR="00A301B5" w:rsidRDefault="00A301B5" w:rsidP="00A301B5">
      <w:r w:rsidRPr="00C038CE">
        <w:t>https://github.com/fatedier/frp/releases/download/v0.31.1/frp_0.31.1_windows_amd64.zip</w:t>
      </w:r>
    </w:p>
    <w:p w:rsidR="00A301B5" w:rsidRDefault="00A301B5" w:rsidP="00A301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D3786B" wp14:editId="2FBF704C">
            <wp:extent cx="2009775" cy="25527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pPr>
        <w:rPr>
          <w:rFonts w:hint="eastAsia"/>
        </w:rPr>
      </w:pPr>
      <w:r>
        <w:rPr>
          <w:rFonts w:hint="eastAsia"/>
        </w:rPr>
        <w:t>普通用户权限执行:</w:t>
      </w:r>
    </w:p>
    <w:p w:rsidR="00A301B5" w:rsidRDefault="00A301B5" w:rsidP="00A301B5">
      <w:r>
        <w:rPr>
          <w:noProof/>
        </w:rPr>
        <w:drawing>
          <wp:inline distT="0" distB="0" distL="0" distR="0" wp14:anchorId="5E43DBC4" wp14:editId="6C52C4F8">
            <wp:extent cx="5274310" cy="13658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Pr="00C038CE" w:rsidRDefault="00A301B5" w:rsidP="00A301B5">
      <w:pPr>
        <w:rPr>
          <w:rFonts w:hint="eastAsia"/>
        </w:rPr>
      </w:pPr>
      <w:r>
        <w:rPr>
          <w:noProof/>
        </w:rPr>
        <w:drawing>
          <wp:inline distT="0" distB="0" distL="0" distR="0" wp14:anchorId="3E5B44F9" wp14:editId="4E71C711">
            <wp:extent cx="2997200" cy="177031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18" cy="18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2C158E" w:rsidP="00A301B5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B5EBB0C" wp14:editId="11070742">
            <wp:extent cx="5274310" cy="3095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01B5" w:rsidRDefault="00A301B5" w:rsidP="00A301B5">
      <w:r w:rsidRPr="00402E49">
        <w:rPr>
          <w:rFonts w:hint="eastAsia"/>
        </w:rPr>
        <w:t>内网主机开机自启</w:t>
      </w:r>
      <w:r>
        <w:rPr>
          <w:rFonts w:hint="eastAsia"/>
        </w:rPr>
        <w:t>:</w:t>
      </w:r>
    </w:p>
    <w:p w:rsidR="00A301B5" w:rsidRDefault="00A301B5" w:rsidP="00A301B5">
      <w:r>
        <w:rPr>
          <w:noProof/>
        </w:rPr>
        <w:drawing>
          <wp:inline distT="0" distB="0" distL="0" distR="0" wp14:anchorId="1E4CD44E" wp14:editId="0479723B">
            <wp:extent cx="5274310" cy="29406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421FF642" wp14:editId="5F371DFD">
            <wp:extent cx="5274310" cy="5276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60864ED8" wp14:editId="1B8BAFCE">
            <wp:extent cx="5274310" cy="6718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drawing>
          <wp:inline distT="0" distB="0" distL="0" distR="0" wp14:anchorId="58E42490" wp14:editId="435B8107">
            <wp:extent cx="5274310" cy="9048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B5" w:rsidRDefault="00A301B5" w:rsidP="00A301B5">
      <w:r>
        <w:rPr>
          <w:noProof/>
        </w:rPr>
        <w:lastRenderedPageBreak/>
        <w:drawing>
          <wp:inline distT="0" distB="0" distL="0" distR="0" wp14:anchorId="2871C5C8" wp14:editId="2FBD5423">
            <wp:extent cx="3257550" cy="234621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873" cy="23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5" w:rsidRDefault="00C355D5"/>
    <w:sectPr w:rsidR="00C35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5C5" w:rsidRDefault="00AD15C5" w:rsidP="00A301B5">
      <w:r>
        <w:separator/>
      </w:r>
    </w:p>
  </w:endnote>
  <w:endnote w:type="continuationSeparator" w:id="0">
    <w:p w:rsidR="00AD15C5" w:rsidRDefault="00AD15C5" w:rsidP="00A3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5C5" w:rsidRDefault="00AD15C5" w:rsidP="00A301B5">
      <w:r>
        <w:separator/>
      </w:r>
    </w:p>
  </w:footnote>
  <w:footnote w:type="continuationSeparator" w:id="0">
    <w:p w:rsidR="00AD15C5" w:rsidRDefault="00AD15C5" w:rsidP="00A3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4D0"/>
    <w:rsid w:val="002C158E"/>
    <w:rsid w:val="006474D0"/>
    <w:rsid w:val="00A301B5"/>
    <w:rsid w:val="00AD15C5"/>
    <w:rsid w:val="00C3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0C1C3"/>
  <w15:chartTrackingRefBased/>
  <w15:docId w15:val="{914D4E0D-F018-492D-AA87-5578E262E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1B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0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3</cp:revision>
  <dcterms:created xsi:type="dcterms:W3CDTF">2020-01-10T07:56:00Z</dcterms:created>
  <dcterms:modified xsi:type="dcterms:W3CDTF">2020-01-10T08:05:00Z</dcterms:modified>
</cp:coreProperties>
</file>