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1B5" w:rsidRDefault="00A301B5" w:rsidP="00A301B5">
      <w:pPr>
        <w:rPr>
          <w:b/>
        </w:rPr>
      </w:pPr>
      <w:r w:rsidRPr="00C038CE">
        <w:rPr>
          <w:rFonts w:hint="eastAsia"/>
          <w:b/>
        </w:rPr>
        <w:t>通过f</w:t>
      </w:r>
      <w:r w:rsidRPr="00C038CE">
        <w:rPr>
          <w:b/>
        </w:rPr>
        <w:t>rp</w:t>
      </w:r>
      <w:r w:rsidRPr="00C038CE">
        <w:rPr>
          <w:rFonts w:hint="eastAsia"/>
          <w:b/>
        </w:rPr>
        <w:t>反向代理实现内网穿透</w:t>
      </w:r>
    </w:p>
    <w:p w:rsidR="00A301B5" w:rsidRPr="00C038CE" w:rsidRDefault="00A301B5" w:rsidP="00A301B5">
      <w:r w:rsidRPr="00C038CE">
        <w:t>frp server(vps)</w:t>
      </w:r>
      <w:r w:rsidRPr="00C038CE">
        <w:rPr>
          <w:rFonts w:hint="eastAsia"/>
        </w:rPr>
        <w:t>:</w:t>
      </w:r>
    </w:p>
    <w:p w:rsidR="00A301B5" w:rsidRDefault="00A301B5" w:rsidP="00A301B5">
      <w:r w:rsidRPr="00C038CE">
        <w:t>https://github.com/fatedier/frp/releases/download/v0.31.1/frp_0.31.1_linux_amd64.tar.gz</w:t>
      </w:r>
    </w:p>
    <w:p w:rsidR="00A301B5" w:rsidRDefault="00A301B5" w:rsidP="00A301B5">
      <w:r>
        <w:rPr>
          <w:rFonts w:hint="eastAsia"/>
        </w:rPr>
        <w:t>fr</w:t>
      </w:r>
      <w:r>
        <w:t>ps.ini:</w:t>
      </w:r>
    </w:p>
    <w:p w:rsidR="00A301B5" w:rsidRDefault="00A301B5" w:rsidP="00A301B5">
      <w:r>
        <w:rPr>
          <w:noProof/>
        </w:rPr>
        <w:drawing>
          <wp:inline distT="0" distB="0" distL="0" distR="0" wp14:anchorId="6CC4BB7F" wp14:editId="5259DEE9">
            <wp:extent cx="1682750" cy="1176116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00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5CC98083" wp14:editId="395402B3">
            <wp:extent cx="4991100" cy="17774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581" cy="18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77" w:rsidRDefault="00994877" w:rsidP="00A301B5">
      <w:r>
        <w:rPr>
          <w:noProof/>
        </w:rPr>
        <w:drawing>
          <wp:inline distT="0" distB="0" distL="0" distR="0" wp14:anchorId="3C8723CD" wp14:editId="41EF2F11">
            <wp:extent cx="5274310" cy="241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77" w:rsidRDefault="00994877" w:rsidP="00A301B5">
      <w:r>
        <w:rPr>
          <w:noProof/>
        </w:rPr>
        <w:drawing>
          <wp:inline distT="0" distB="0" distL="0" distR="0" wp14:anchorId="1D53D0FA" wp14:editId="069DFF44">
            <wp:extent cx="2362200" cy="34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66F85016" wp14:editId="5F254BA2">
            <wp:extent cx="5274310" cy="3037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Pr="00C038CE" w:rsidRDefault="00A301B5" w:rsidP="00A301B5">
      <w:r w:rsidRPr="00C038CE">
        <w:t xml:space="preserve">frp </w:t>
      </w:r>
      <w:r>
        <w:t>client</w:t>
      </w:r>
      <w:r w:rsidRPr="00C038CE">
        <w:t>(</w:t>
      </w:r>
      <w:r>
        <w:rPr>
          <w:rFonts w:hint="eastAsia"/>
        </w:rPr>
        <w:t>内网主机</w:t>
      </w:r>
      <w:r w:rsidRPr="00C038CE">
        <w:t>)</w:t>
      </w:r>
      <w:r w:rsidRPr="00C038CE">
        <w:rPr>
          <w:rFonts w:hint="eastAsia"/>
        </w:rPr>
        <w:t>:</w:t>
      </w:r>
    </w:p>
    <w:p w:rsidR="00A301B5" w:rsidRDefault="00A301B5" w:rsidP="00A301B5">
      <w:r w:rsidRPr="00C038CE">
        <w:t>https://github.com/fatedier/frp/releases/download/v0.31.1/frp_0.31.1_windows_amd64.zip</w:t>
      </w:r>
    </w:p>
    <w:p w:rsidR="00A301B5" w:rsidRDefault="00A301B5" w:rsidP="00A301B5">
      <w:r>
        <w:rPr>
          <w:noProof/>
        </w:rPr>
        <w:lastRenderedPageBreak/>
        <w:drawing>
          <wp:inline distT="0" distB="0" distL="0" distR="0" wp14:anchorId="34D3786B" wp14:editId="2FBF704C">
            <wp:extent cx="2009775" cy="25527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rFonts w:hint="eastAsia"/>
        </w:rPr>
        <w:t>普通用户权限执行:</w:t>
      </w:r>
    </w:p>
    <w:p w:rsidR="00A301B5" w:rsidRDefault="00A301B5" w:rsidP="00A301B5">
      <w:r>
        <w:rPr>
          <w:noProof/>
        </w:rPr>
        <w:drawing>
          <wp:inline distT="0" distB="0" distL="0" distR="0" wp14:anchorId="5E43DBC4" wp14:editId="6C52C4F8">
            <wp:extent cx="5274310" cy="13658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Pr="00C038CE" w:rsidRDefault="00A301B5" w:rsidP="00A301B5">
      <w:r>
        <w:rPr>
          <w:noProof/>
        </w:rPr>
        <w:drawing>
          <wp:inline distT="0" distB="0" distL="0" distR="0" wp14:anchorId="3E5B44F9" wp14:editId="4E71C711">
            <wp:extent cx="2997200" cy="1770319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0518" cy="182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2C158E" w:rsidP="00A301B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5EBB0C" wp14:editId="11070742">
            <wp:extent cx="5274310" cy="3095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 w:rsidRPr="00402E49">
        <w:rPr>
          <w:rFonts w:hint="eastAsia"/>
        </w:rPr>
        <w:t>内网主机开机自启</w:t>
      </w:r>
      <w:r>
        <w:rPr>
          <w:rFonts w:hint="eastAsia"/>
        </w:rPr>
        <w:t>:</w:t>
      </w:r>
    </w:p>
    <w:p w:rsidR="00A301B5" w:rsidRDefault="00A301B5" w:rsidP="00A301B5">
      <w:r>
        <w:rPr>
          <w:noProof/>
        </w:rPr>
        <w:drawing>
          <wp:inline distT="0" distB="0" distL="0" distR="0" wp14:anchorId="1E4CD44E" wp14:editId="0479723B">
            <wp:extent cx="5274310" cy="29406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421FF642" wp14:editId="5F371DFD">
            <wp:extent cx="5274310" cy="5276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60864ED8" wp14:editId="1B8BAFCE">
            <wp:extent cx="5274310" cy="6718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58E42490" wp14:editId="435B8107">
            <wp:extent cx="5274310" cy="9048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lastRenderedPageBreak/>
        <w:drawing>
          <wp:inline distT="0" distB="0" distL="0" distR="0" wp14:anchorId="2871C5C8" wp14:editId="2FBD5423">
            <wp:extent cx="3257550" cy="234621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873" cy="23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D5" w:rsidRDefault="00C355D5"/>
    <w:p w:rsidR="005D2B8C" w:rsidRPr="009977B9" w:rsidRDefault="005D2B8C" w:rsidP="005D2B8C">
      <w:pPr>
        <w:rPr>
          <w:b/>
        </w:rPr>
      </w:pPr>
      <w:r w:rsidRPr="009977B9">
        <w:rPr>
          <w:rFonts w:hint="eastAsia"/>
          <w:b/>
        </w:rPr>
        <w:t>通过</w:t>
      </w:r>
      <w:r w:rsidRPr="009977B9">
        <w:rPr>
          <w:b/>
        </w:rPr>
        <w:t>EW</w:t>
      </w:r>
      <w:r w:rsidRPr="009977B9">
        <w:rPr>
          <w:rFonts w:hint="eastAsia"/>
          <w:b/>
        </w:rPr>
        <w:t>搭建</w:t>
      </w:r>
      <w:r w:rsidRPr="009977B9">
        <w:rPr>
          <w:b/>
        </w:rPr>
        <w:t>Socks5</w:t>
      </w:r>
      <w:r w:rsidRPr="009977B9">
        <w:rPr>
          <w:rFonts w:hint="eastAsia"/>
          <w:b/>
        </w:rPr>
        <w:t>反向代理</w:t>
      </w:r>
      <w:r>
        <w:rPr>
          <w:rFonts w:hint="eastAsia"/>
          <w:b/>
        </w:rPr>
        <w:t>实现内网穿透</w:t>
      </w:r>
      <w:r w:rsidRPr="009977B9">
        <w:rPr>
          <w:rFonts w:hint="eastAsia"/>
          <w:b/>
        </w:rPr>
        <w:t>:</w:t>
      </w:r>
    </w:p>
    <w:p w:rsidR="005D2B8C" w:rsidRDefault="005D2B8C" w:rsidP="005D2B8C">
      <w:r>
        <w:t>EW</w:t>
      </w:r>
      <w:r>
        <w:rPr>
          <w:rFonts w:hint="eastAsia"/>
        </w:rPr>
        <w:t>介绍:</w:t>
      </w:r>
    </w:p>
    <w:p w:rsidR="005D2B8C" w:rsidRDefault="005D2B8C" w:rsidP="005D2B8C">
      <w:r>
        <w:t>EarthWorm是一款用于开启 SOCKS v5 代理服务的工具，基于标准 C 开发，可提供多平台间的转接通讯，用于复杂网络环境下的数据转发。</w:t>
      </w:r>
    </w:p>
    <w:p w:rsidR="005D2B8C" w:rsidRPr="00326E03" w:rsidRDefault="005D2B8C" w:rsidP="005D2B8C">
      <w:r>
        <w:t>专有主页： http://rootkiter.com/EarthWorm/</w:t>
      </w:r>
    </w:p>
    <w:p w:rsidR="005D2B8C" w:rsidRDefault="005D2B8C" w:rsidP="005D2B8C">
      <w:r>
        <w:rPr>
          <w:noProof/>
        </w:rPr>
        <w:drawing>
          <wp:inline distT="0" distB="0" distL="0" distR="0" wp14:anchorId="52062471" wp14:editId="50B0DC4A">
            <wp:extent cx="5274310" cy="26790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 w:rsidP="005D2B8C">
      <w:r>
        <w:rPr>
          <w:noProof/>
        </w:rPr>
        <w:lastRenderedPageBreak/>
        <w:drawing>
          <wp:inline distT="0" distB="0" distL="0" distR="0" wp14:anchorId="2BFFE989" wp14:editId="13AF00C4">
            <wp:extent cx="5274310" cy="37839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 w:rsidP="005D2B8C">
      <w:r>
        <w:rPr>
          <w:noProof/>
        </w:rPr>
        <w:drawing>
          <wp:inline distT="0" distB="0" distL="0" distR="0" wp14:anchorId="3BBD2A6F" wp14:editId="6311A5E2">
            <wp:extent cx="5274310" cy="44919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 w:rsidP="005D2B8C">
      <w:r>
        <w:rPr>
          <w:rFonts w:hint="eastAsia"/>
        </w:rPr>
        <w:t>实验:</w:t>
      </w:r>
    </w:p>
    <w:p w:rsidR="005D2B8C" w:rsidRDefault="005D2B8C" w:rsidP="005D2B8C">
      <w:r w:rsidRPr="00326E03">
        <w:lastRenderedPageBreak/>
        <w:t>https://github.com/idlefire/ew</w:t>
      </w:r>
    </w:p>
    <w:p w:rsidR="005D2B8C" w:rsidRDefault="005D2B8C" w:rsidP="005D2B8C">
      <w:r>
        <w:t>vps:</w:t>
      </w:r>
    </w:p>
    <w:p w:rsidR="005D2B8C" w:rsidRDefault="005D2B8C" w:rsidP="005D2B8C">
      <w:r>
        <w:rPr>
          <w:noProof/>
        </w:rPr>
        <w:drawing>
          <wp:inline distT="0" distB="0" distL="0" distR="0" wp14:anchorId="3715CCD5" wp14:editId="5A5FD946">
            <wp:extent cx="4800600" cy="1085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 w:rsidP="005D2B8C">
      <w:r>
        <w:t xml:space="preserve">inner </w:t>
      </w:r>
      <w:r>
        <w:rPr>
          <w:rFonts w:hint="eastAsia"/>
        </w:rPr>
        <w:t>t</w:t>
      </w:r>
      <w:r>
        <w:t>arget:</w:t>
      </w:r>
    </w:p>
    <w:p w:rsidR="005D2B8C" w:rsidRDefault="005D2B8C" w:rsidP="005D2B8C">
      <w:r>
        <w:rPr>
          <w:noProof/>
        </w:rPr>
        <w:drawing>
          <wp:inline distT="0" distB="0" distL="0" distR="0" wp14:anchorId="2A1F40BA" wp14:editId="0C02E170">
            <wp:extent cx="5274310" cy="8820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 w:rsidP="005D2B8C">
      <w:r>
        <w:rPr>
          <w:rFonts w:hint="eastAsia"/>
        </w:rPr>
        <w:t>a</w:t>
      </w:r>
      <w:r>
        <w:t>ttacker:</w:t>
      </w:r>
    </w:p>
    <w:p w:rsidR="005D2B8C" w:rsidRDefault="005D2B8C" w:rsidP="005D2B8C">
      <w:r>
        <w:rPr>
          <w:noProof/>
        </w:rPr>
        <w:drawing>
          <wp:inline distT="0" distB="0" distL="0" distR="0" wp14:anchorId="658F2C33" wp14:editId="409F884E">
            <wp:extent cx="5274310" cy="3100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 w:rsidP="005D2B8C">
      <w:r>
        <w:rPr>
          <w:noProof/>
        </w:rPr>
        <w:drawing>
          <wp:inline distT="0" distB="0" distL="0" distR="0" wp14:anchorId="433CE1C4" wp14:editId="11ADF658">
            <wp:extent cx="5274310" cy="1697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 w:rsidP="005D2B8C">
      <w:r>
        <w:rPr>
          <w:noProof/>
        </w:rPr>
        <w:drawing>
          <wp:inline distT="0" distB="0" distL="0" distR="0" wp14:anchorId="59D05526" wp14:editId="285F8213">
            <wp:extent cx="1263650" cy="58437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6930" cy="6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 w:rsidP="005D2B8C">
      <w:r>
        <w:rPr>
          <w:noProof/>
        </w:rPr>
        <w:lastRenderedPageBreak/>
        <w:drawing>
          <wp:inline distT="0" distB="0" distL="0" distR="0" wp14:anchorId="730DE2A0" wp14:editId="76BBF827">
            <wp:extent cx="5274310" cy="2928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 w:rsidP="005D2B8C">
      <w:r>
        <w:rPr>
          <w:noProof/>
        </w:rPr>
        <w:drawing>
          <wp:inline distT="0" distB="0" distL="0" distR="0" wp14:anchorId="242BDCE4" wp14:editId="41C5DFE2">
            <wp:extent cx="5000625" cy="3390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C" w:rsidRDefault="005D2B8C">
      <w:pPr>
        <w:rPr>
          <w:rFonts w:hint="eastAsia"/>
        </w:rPr>
      </w:pPr>
      <w:bookmarkStart w:id="0" w:name="_GoBack"/>
      <w:bookmarkEnd w:id="0"/>
    </w:p>
    <w:sectPr w:rsidR="005D2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413A" w:rsidRDefault="00E5413A" w:rsidP="00A301B5">
      <w:r>
        <w:separator/>
      </w:r>
    </w:p>
  </w:endnote>
  <w:endnote w:type="continuationSeparator" w:id="0">
    <w:p w:rsidR="00E5413A" w:rsidRDefault="00E5413A" w:rsidP="00A3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413A" w:rsidRDefault="00E5413A" w:rsidP="00A301B5">
      <w:r>
        <w:separator/>
      </w:r>
    </w:p>
  </w:footnote>
  <w:footnote w:type="continuationSeparator" w:id="0">
    <w:p w:rsidR="00E5413A" w:rsidRDefault="00E5413A" w:rsidP="00A301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4D0"/>
    <w:rsid w:val="002C158E"/>
    <w:rsid w:val="0055726E"/>
    <w:rsid w:val="005D2B8C"/>
    <w:rsid w:val="006474D0"/>
    <w:rsid w:val="00994877"/>
    <w:rsid w:val="00A301B5"/>
    <w:rsid w:val="00AD15C5"/>
    <w:rsid w:val="00C355D5"/>
    <w:rsid w:val="00E5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2ABEC3"/>
  <w15:chartTrackingRefBased/>
  <w15:docId w15:val="{914D4E0D-F018-492D-AA87-5578E262E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01B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0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01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5</cp:revision>
  <dcterms:created xsi:type="dcterms:W3CDTF">2020-01-10T07:56:00Z</dcterms:created>
  <dcterms:modified xsi:type="dcterms:W3CDTF">2020-01-17T07:26:00Z</dcterms:modified>
</cp:coreProperties>
</file>