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5D5" w:rsidRDefault="00991CFF">
      <w:pPr>
        <w:rPr>
          <w:b/>
        </w:rPr>
      </w:pPr>
      <w:r w:rsidRPr="00991CFF">
        <w:rPr>
          <w:b/>
        </w:rPr>
        <w:t>Kerberoasting后门(随时破解ST获取服务账户密码)</w:t>
      </w:r>
      <w:r>
        <w:rPr>
          <w:rFonts w:hint="eastAsia"/>
          <w:b/>
        </w:rPr>
        <w:t>:</w:t>
      </w:r>
    </w:p>
    <w:p w:rsidR="00DF7314" w:rsidRDefault="00DF7314">
      <w:pPr>
        <w:rPr>
          <w:b/>
        </w:rPr>
      </w:pPr>
    </w:p>
    <w:p w:rsidR="00DF7314" w:rsidRDefault="00DF7314">
      <w:pPr>
        <w:rPr>
          <w:b/>
        </w:rPr>
      </w:pPr>
      <w:r>
        <w:rPr>
          <w:noProof/>
        </w:rPr>
        <w:drawing>
          <wp:inline distT="0" distB="0" distL="0" distR="0" wp14:anchorId="0581C0AC" wp14:editId="5DC92FC5">
            <wp:extent cx="5274310" cy="353631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14" w:rsidRDefault="00DF7314" w:rsidP="00DF7314">
      <w:r w:rsidRPr="0019562D">
        <w:rPr>
          <w:rFonts w:hint="eastAsia"/>
        </w:rPr>
        <w:t>服务主体名称</w:t>
      </w:r>
      <w:r w:rsidRPr="0019562D">
        <w:t>(Service Principal Names SPN)是服务器运行服务的唯一标识，每个使用kerberos协议的服务都需要注册一个SPN,SPN分为两种，一种注册在域内机器用户账户(Computer),一种注册在域内用户账户(User)。机器账户一般是默认注册的，如果在域用户下运行服务，必须手动注册SPN,用到setspn.exe。</w:t>
      </w:r>
    </w:p>
    <w:p w:rsidR="00DF7314" w:rsidRDefault="00DF7314" w:rsidP="00DF7314"/>
    <w:p w:rsidR="00DF7314" w:rsidRDefault="00DF7314" w:rsidP="00DF7314">
      <w:r>
        <w:t>SYSVOL存在于域中的所有域控中。包含公共文件的共享文件夹，包括组策略数据 ，经过认证的用户都可以访问该文件夹。所有域组策略都存储在这里：\\ &lt;DOMAIN&gt; \ SYSVOL \ &lt;DOMAIN&gt; \ Policies \</w:t>
      </w:r>
    </w:p>
    <w:p w:rsidR="00DF7314" w:rsidRPr="0019562D" w:rsidRDefault="00DF7314" w:rsidP="00DF7314">
      <w:r>
        <w:rPr>
          <w:rFonts w:hint="eastAsia"/>
        </w:rPr>
        <w:t>在</w:t>
      </w:r>
      <w:r>
        <w:t>win2k8中添加了GPP选项，即组策略首选项，可以完成更多的系统及应用管理，比如说管理本地用户 添加计划任务等。</w:t>
      </w:r>
    </w:p>
    <w:p w:rsidR="00DF7314" w:rsidRDefault="00DF7314" w:rsidP="00DF7314">
      <w:r>
        <w:rPr>
          <w:rFonts w:hint="eastAsia"/>
        </w:rPr>
        <w:t>在</w:t>
      </w:r>
      <w:r>
        <w:t>08的域控上为域主机远程添加用户，所有的操作都会写到Group.xml文件中，包括创建的账户名称 时间 以及加密后的密码。该密码默认是用AES256加密的，而且官方提供了完整的密钥,正好用来解密得到密码。漏洞的补丁编号为KB2962486.</w:t>
      </w:r>
    </w:p>
    <w:p w:rsidR="00DF7314" w:rsidRDefault="00DF7314">
      <w:pPr>
        <w:rPr>
          <w:rFonts w:hint="eastAsia"/>
          <w:b/>
        </w:rPr>
      </w:pPr>
      <w:bookmarkStart w:id="0" w:name="_GoBack"/>
      <w:bookmarkEnd w:id="0"/>
    </w:p>
    <w:p w:rsidR="00991CFF" w:rsidRDefault="00991CFF">
      <w:r>
        <w:t>为指定</w:t>
      </w:r>
      <w:r>
        <w:rPr>
          <w:rFonts w:hint="eastAsia"/>
        </w:rPr>
        <w:t>拥有高权限的</w:t>
      </w:r>
      <w:r>
        <w:t>域用户添加</w:t>
      </w:r>
      <w:r w:rsidRPr="00991CFF">
        <w:t>SPN</w:t>
      </w:r>
      <w:r>
        <w:t>，可</w:t>
      </w:r>
      <w:r w:rsidRPr="00991CFF">
        <w:t>随时</w:t>
      </w:r>
      <w:r>
        <w:rPr>
          <w:rFonts w:hint="eastAsia"/>
        </w:rPr>
        <w:t>请求到</w:t>
      </w:r>
      <w:r w:rsidRPr="00991CFF">
        <w:t>该域用户的</w:t>
      </w:r>
      <w:r>
        <w:t>ST</w:t>
      </w:r>
      <w:r>
        <w:rPr>
          <w:rFonts w:hint="eastAsia"/>
        </w:rPr>
        <w:t>，</w:t>
      </w:r>
      <w:r>
        <w:t>破解</w:t>
      </w:r>
      <w:r w:rsidRPr="00991CFF">
        <w:t>得</w:t>
      </w:r>
      <w:r>
        <w:rPr>
          <w:rFonts w:hint="eastAsia"/>
        </w:rPr>
        <w:t>账户密码明文</w:t>
      </w:r>
    </w:p>
    <w:p w:rsidR="00991CFF" w:rsidRDefault="00991CFF">
      <w:r>
        <w:rPr>
          <w:rFonts w:hint="eastAsia"/>
        </w:rPr>
        <w:t>添加命令</w:t>
      </w:r>
      <w:r>
        <w:t>:</w:t>
      </w:r>
    </w:p>
    <w:p w:rsidR="00991CFF" w:rsidRDefault="00991CFF">
      <w:r w:rsidRPr="00991CFF">
        <w:t xml:space="preserve">setspn.exe -U -A </w:t>
      </w:r>
      <w:r>
        <w:t>backdoor/dcs.threathunting</w:t>
      </w:r>
      <w:r w:rsidRPr="00991CFF">
        <w:t>.com Administrator</w:t>
      </w:r>
    </w:p>
    <w:p w:rsidR="00991CFF" w:rsidRDefault="00991CFF">
      <w:r>
        <w:rPr>
          <w:rFonts w:hint="eastAsia"/>
        </w:rPr>
        <w:t>删除命令:</w:t>
      </w:r>
    </w:p>
    <w:p w:rsidR="00991CFF" w:rsidRDefault="00991CFF">
      <w:r w:rsidRPr="00991CFF">
        <w:t xml:space="preserve">setspn.exe -D </w:t>
      </w:r>
      <w:r>
        <w:t>backdoor/dcs.threathunting</w:t>
      </w:r>
      <w:r w:rsidRPr="00991CFF">
        <w:t>.com Administrator</w:t>
      </w:r>
    </w:p>
    <w:p w:rsidR="00AA672E" w:rsidRDefault="00AA672E"/>
    <w:p w:rsidR="00AA672E" w:rsidRDefault="00AA672E" w:rsidP="00AA672E">
      <w:pPr>
        <w:jc w:val="left"/>
        <w:rPr>
          <w:b/>
        </w:rPr>
      </w:pPr>
      <w:r w:rsidRPr="003401A8">
        <w:rPr>
          <w:rFonts w:hint="eastAsia"/>
          <w:b/>
        </w:rPr>
        <w:t>域管权限维持</w:t>
      </w:r>
      <w:r>
        <w:rPr>
          <w:rFonts w:hint="eastAsia"/>
          <w:b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b/>
        </w:rPr>
        <w:t>SSP</w:t>
      </w:r>
      <w:r w:rsidRPr="002D0CD9">
        <w:rPr>
          <w:b/>
        </w:rPr>
        <w:t>记录登录到当前机器的所有账号密码</w:t>
      </w:r>
      <w:r>
        <w:rPr>
          <w:rFonts w:hint="eastAsia"/>
          <w:b/>
        </w:rPr>
        <w:t>明文:</w:t>
      </w:r>
    </w:p>
    <w:p w:rsidR="00765A0B" w:rsidRPr="00765A0B" w:rsidRDefault="00765A0B" w:rsidP="00AA672E">
      <w:pPr>
        <w:jc w:val="left"/>
      </w:pPr>
      <w:r>
        <w:t>S</w:t>
      </w:r>
      <w:r>
        <w:rPr>
          <w:rFonts w:hint="eastAsia"/>
        </w:rPr>
        <w:t>e</w:t>
      </w:r>
      <w:r>
        <w:t>curity Support Provider</w:t>
      </w:r>
      <w:r>
        <w:rPr>
          <w:rFonts w:hint="eastAsia"/>
        </w:rPr>
        <w:t>是用于身份验证的d</w:t>
      </w:r>
      <w:r>
        <w:t>ll</w:t>
      </w:r>
      <w:r>
        <w:rPr>
          <w:rFonts w:hint="eastAsia"/>
        </w:rPr>
        <w:t>，系统在启动时会将其加载到l</w:t>
      </w:r>
      <w:r>
        <w:t>sass.exe</w:t>
      </w:r>
      <w:r>
        <w:rPr>
          <w:rFonts w:hint="eastAsia"/>
        </w:rPr>
        <w:t>进程中，由于l</w:t>
      </w:r>
      <w:r>
        <w:t>sa</w:t>
      </w:r>
      <w:r>
        <w:rPr>
          <w:rFonts w:hint="eastAsia"/>
        </w:rPr>
        <w:t>可扩展，若在系统启动时加载一个自定义的恶意d</w:t>
      </w:r>
      <w:r>
        <w:t>ll</w:t>
      </w:r>
      <w:r w:rsidR="009D704A">
        <w:rPr>
          <w:rFonts w:hint="eastAsia"/>
        </w:rPr>
        <w:t>则达到恶意攻击</w:t>
      </w:r>
      <w:r>
        <w:rPr>
          <w:rFonts w:hint="eastAsia"/>
        </w:rPr>
        <w:t>目的</w:t>
      </w:r>
      <w:r w:rsidR="009D704A">
        <w:rPr>
          <w:rFonts w:hint="eastAsia"/>
        </w:rPr>
        <w:t>。</w:t>
      </w:r>
    </w:p>
    <w:p w:rsidR="00AA672E" w:rsidRPr="00531826" w:rsidRDefault="00AA672E" w:rsidP="00AA672E">
      <w:pPr>
        <w:jc w:val="left"/>
      </w:pPr>
      <w:r>
        <w:rPr>
          <w:rFonts w:hint="eastAsia"/>
        </w:rPr>
        <w:lastRenderedPageBreak/>
        <w:t>方式一(永久记录，重启有效</w:t>
      </w:r>
      <w:r>
        <w:t>)</w:t>
      </w:r>
      <w:r>
        <w:rPr>
          <w:rFonts w:hint="eastAsia"/>
        </w:rPr>
        <w:t>:</w:t>
      </w:r>
    </w:p>
    <w:p w:rsidR="00AA672E" w:rsidRPr="00C858EA" w:rsidRDefault="00AA672E" w:rsidP="00AA672E">
      <w:pPr>
        <w:jc w:val="left"/>
      </w:pPr>
      <w:r>
        <w:rPr>
          <w:rFonts w:hint="eastAsia"/>
        </w:rPr>
        <w:t>域管身份</w:t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42849FE9" wp14:editId="74F78622">
            <wp:extent cx="5274310" cy="139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56E1B40C" wp14:editId="2BC50734">
            <wp:extent cx="2838450" cy="8191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40B21D5F" wp14:editId="0C1DAA4B">
            <wp:extent cx="2914650" cy="976933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5114" cy="9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691ABE7C" wp14:editId="420A8093">
            <wp:extent cx="5274310" cy="851535"/>
            <wp:effectExtent l="0" t="0" r="254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27F365F7" wp14:editId="3F9B710C">
            <wp:extent cx="4178300" cy="1771728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409" cy="17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rFonts w:hint="eastAsia"/>
        </w:rPr>
        <w:t>进行By</w:t>
      </w:r>
      <w:r>
        <w:t>passUAC</w:t>
      </w:r>
      <w:r>
        <w:rPr>
          <w:rFonts w:hint="eastAsia"/>
        </w:rPr>
        <w:t>:</w:t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494CBBAA" wp14:editId="1FC84E96">
            <wp:extent cx="5274310" cy="275082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rFonts w:hint="eastAsia"/>
        </w:rPr>
        <w:t>域控会弹出c</w:t>
      </w:r>
      <w:r>
        <w:t>md</w:t>
      </w:r>
      <w:r>
        <w:rPr>
          <w:rFonts w:hint="eastAsia"/>
        </w:rPr>
        <w:t>窗口:</w:t>
      </w:r>
    </w:p>
    <w:p w:rsidR="00AA672E" w:rsidRDefault="00AA672E" w:rsidP="00AA672E">
      <w:pPr>
        <w:jc w:val="left"/>
      </w:pPr>
      <w:r>
        <w:rPr>
          <w:noProof/>
        </w:rPr>
        <w:lastRenderedPageBreak/>
        <w:drawing>
          <wp:inline distT="0" distB="0" distL="0" distR="0" wp14:anchorId="627BA48F" wp14:editId="3C64FA82">
            <wp:extent cx="5274310" cy="1591310"/>
            <wp:effectExtent l="0" t="0" r="2540" b="889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08EB3109" wp14:editId="41C4D7A6">
            <wp:extent cx="5274310" cy="118745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rFonts w:hint="eastAsia"/>
        </w:rPr>
        <w:t>上传m</w:t>
      </w:r>
      <w:r>
        <w:t>imilib.dll:</w:t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3791C9AE" wp14:editId="6EF2F1E6">
            <wp:extent cx="5086350" cy="455295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</w:p>
    <w:p w:rsidR="00AA672E" w:rsidRDefault="00AA672E" w:rsidP="00AA672E">
      <w:pPr>
        <w:jc w:val="left"/>
      </w:pPr>
      <w:r>
        <w:rPr>
          <w:rFonts w:hint="eastAsia"/>
        </w:rPr>
        <w:t>修改注册表:</w:t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7936EEA6" wp14:editId="4B6E5E4D">
            <wp:extent cx="5274310" cy="816610"/>
            <wp:effectExtent l="0" t="0" r="2540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64247D86" wp14:editId="66F05771">
            <wp:extent cx="5274310" cy="573405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lastRenderedPageBreak/>
        <w:drawing>
          <wp:inline distT="0" distB="0" distL="0" distR="0" wp14:anchorId="2D577B1E" wp14:editId="101B0B6A">
            <wp:extent cx="5274310" cy="107251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789188FE" wp14:editId="02416DEA">
            <wp:extent cx="5274310" cy="1633220"/>
            <wp:effectExtent l="0" t="0" r="2540" b="508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</w:p>
    <w:p w:rsidR="00AA672E" w:rsidRDefault="00AA672E" w:rsidP="00AA672E">
      <w:pPr>
        <w:jc w:val="left"/>
      </w:pPr>
      <w:r>
        <w:rPr>
          <w:rFonts w:hint="eastAsia"/>
        </w:rPr>
        <w:t>方式二(执行后生效，重启失效</w:t>
      </w:r>
      <w:r>
        <w:t>):</w:t>
      </w:r>
    </w:p>
    <w:p w:rsidR="00AA672E" w:rsidRDefault="00AA672E" w:rsidP="00AA672E">
      <w:pPr>
        <w:jc w:val="left"/>
      </w:pPr>
      <w:r>
        <w:rPr>
          <w:rFonts w:hint="eastAsia"/>
        </w:rPr>
        <w:t>需使用域管a</w:t>
      </w:r>
      <w:r>
        <w:t>dministrator</w:t>
      </w:r>
      <w:r>
        <w:rPr>
          <w:rFonts w:hint="eastAsia"/>
        </w:rPr>
        <w:t>身份的s</w:t>
      </w:r>
      <w:r>
        <w:t>hell</w:t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23226461" wp14:editId="7971A3D2">
            <wp:extent cx="5274310" cy="109855"/>
            <wp:effectExtent l="0" t="0" r="2540" b="444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17A6A42E" wp14:editId="6EF539F9">
            <wp:extent cx="3956050" cy="2359186"/>
            <wp:effectExtent l="0" t="0" r="635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235" cy="23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50BDE750" wp14:editId="205FCA98">
            <wp:extent cx="5274310" cy="1717040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</w:p>
    <w:p w:rsidR="00AA672E" w:rsidRDefault="00AA672E" w:rsidP="00AA672E">
      <w:pPr>
        <w:jc w:val="left"/>
        <w:rPr>
          <w:b/>
        </w:rPr>
      </w:pPr>
      <w:r w:rsidRPr="00F7154E">
        <w:rPr>
          <w:b/>
        </w:rPr>
        <w:t>DSRM账户同步域内任意账户密码</w:t>
      </w:r>
      <w:r w:rsidR="00765A0B">
        <w:rPr>
          <w:rFonts w:hint="eastAsia"/>
          <w:b/>
        </w:rPr>
        <w:t>(重启不失效</w:t>
      </w:r>
      <w:r w:rsidR="00765A0B">
        <w:rPr>
          <w:b/>
        </w:rPr>
        <w:t>)</w:t>
      </w:r>
      <w:r>
        <w:rPr>
          <w:rFonts w:hint="eastAsia"/>
          <w:b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5EBFD97" wp14:editId="196C5191">
            <wp:extent cx="5274310" cy="2588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6B81D4A1" wp14:editId="6EC72417">
            <wp:extent cx="5274310" cy="1087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68C06D14" wp14:editId="392599AB">
            <wp:extent cx="5274310" cy="1310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Pr="00CF5B23" w:rsidRDefault="00AA672E" w:rsidP="00AA672E">
      <w:pPr>
        <w:jc w:val="left"/>
      </w:pPr>
      <w:r w:rsidRPr="00CF5B23">
        <w:rPr>
          <w:rFonts w:hint="eastAsia"/>
        </w:rPr>
        <w:t>本地</w:t>
      </w:r>
      <w:r w:rsidRPr="00CF5B23">
        <w:t>DSRM[administrator</w:t>
      </w:r>
      <w:r>
        <w:t>]</w:t>
      </w:r>
      <w:r w:rsidRPr="00CF5B23">
        <w:t>账户Hash</w:t>
      </w:r>
      <w:r w:rsidRPr="00CF5B23">
        <w:rPr>
          <w:rFonts w:hint="eastAsia"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72850332" wp14:editId="73D87957">
            <wp:extent cx="5274310" cy="2268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2B3F943" wp14:editId="5D6E6684">
            <wp:extent cx="5274310" cy="1286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Pr="00F4498F" w:rsidRDefault="00AA672E" w:rsidP="00AA672E">
      <w:pPr>
        <w:jc w:val="left"/>
      </w:pPr>
      <w:r w:rsidRPr="00F4498F">
        <w:rPr>
          <w:rFonts w:hint="eastAsia"/>
        </w:rPr>
        <w:t>内建</w:t>
      </w:r>
      <w:r w:rsidRPr="00F4498F">
        <w:t>域管administrator密码hash</w:t>
      </w:r>
      <w: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6F5FB45C" wp14:editId="45972887">
            <wp:extent cx="5274310" cy="3409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52FAADAA" wp14:editId="75E53ECD">
            <wp:extent cx="5274310" cy="24866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76A73BD3" wp14:editId="08AF0983">
            <wp:extent cx="5274310" cy="165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3E0CA3CF" wp14:editId="05F4FF0A">
            <wp:extent cx="4143375" cy="1666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22E8D703" wp14:editId="598D404A">
            <wp:extent cx="5274310" cy="106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1AE84B8C" wp14:editId="5CA70C94">
            <wp:extent cx="5274310" cy="3412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Pr="00053A1E" w:rsidRDefault="00AA672E" w:rsidP="00AA672E">
      <w:pPr>
        <w:jc w:val="left"/>
      </w:pPr>
      <w:r w:rsidRPr="00053A1E">
        <w:rPr>
          <w:rFonts w:hint="eastAsia"/>
        </w:rPr>
        <w:t>发现D</w:t>
      </w:r>
      <w:r w:rsidRPr="00053A1E">
        <w:t>SRM</w:t>
      </w:r>
      <w:r w:rsidRPr="00053A1E">
        <w:rPr>
          <w:rFonts w:hint="eastAsia"/>
        </w:rPr>
        <w:t>账户已经同步域管</w:t>
      </w:r>
      <w:r w:rsidRPr="00053A1E">
        <w:t>administrator</w:t>
      </w:r>
      <w:r w:rsidRPr="00053A1E">
        <w:rPr>
          <w:rFonts w:hint="eastAsia"/>
        </w:rPr>
        <w:t>账户的密码哈希</w:t>
      </w:r>
    </w:p>
    <w:p w:rsidR="00AA672E" w:rsidRDefault="00AA672E" w:rsidP="00AA672E">
      <w:pPr>
        <w:jc w:val="left"/>
        <w:rPr>
          <w:b/>
        </w:rPr>
      </w:pPr>
    </w:p>
    <w:p w:rsidR="00AA672E" w:rsidRPr="00053A1E" w:rsidRDefault="00AA672E" w:rsidP="00AA672E">
      <w:pPr>
        <w:jc w:val="left"/>
      </w:pPr>
      <w:r>
        <w:rPr>
          <w:rFonts w:hint="eastAsia"/>
        </w:rPr>
        <w:t>允许</w:t>
      </w:r>
      <w:r>
        <w:t>DSRM</w:t>
      </w:r>
      <w:r w:rsidRPr="00053A1E">
        <w:t>账户远程访问</w:t>
      </w:r>
      <w:r>
        <w:rPr>
          <w:rFonts w:hint="eastAsia"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0F9A77FD" wp14:editId="33F9DFCE">
            <wp:extent cx="5274310" cy="15398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Pr="00F201A5" w:rsidRDefault="00AA672E" w:rsidP="00AA672E">
      <w:pPr>
        <w:jc w:val="left"/>
      </w:pPr>
      <w:r w:rsidRPr="00F201A5">
        <w:rPr>
          <w:rFonts w:hint="eastAsia"/>
        </w:rPr>
        <w:t>破解h</w:t>
      </w:r>
      <w:r w:rsidRPr="00F201A5">
        <w:t>ash</w:t>
      </w:r>
      <w:r w:rsidRPr="00F201A5">
        <w:rPr>
          <w:rFonts w:hint="eastAsia"/>
        </w:rPr>
        <w:t>获得明文后连接域控: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40BB2D6" wp14:editId="1FD87CC8">
            <wp:extent cx="5274310" cy="39579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</w:p>
    <w:p w:rsidR="00AA672E" w:rsidRPr="00811312" w:rsidRDefault="00AA672E" w:rsidP="00AA672E">
      <w:pPr>
        <w:jc w:val="left"/>
      </w:pPr>
      <w:r w:rsidRPr="00053A1E">
        <w:rPr>
          <w:rFonts w:hint="eastAsia"/>
        </w:rPr>
        <w:t>D</w:t>
      </w:r>
      <w:r w:rsidRPr="00053A1E">
        <w:t>SRM</w:t>
      </w:r>
      <w:r>
        <w:rPr>
          <w:rFonts w:hint="eastAsia"/>
        </w:rPr>
        <w:t>账户</w:t>
      </w:r>
      <w:r w:rsidRPr="00053A1E">
        <w:rPr>
          <w:rFonts w:hint="eastAsia"/>
        </w:rPr>
        <w:t>同步</w:t>
      </w:r>
      <w:r>
        <w:rPr>
          <w:rFonts w:hint="eastAsia"/>
        </w:rPr>
        <w:t>域内普通</w:t>
      </w:r>
      <w:r w:rsidRPr="00053A1E">
        <w:rPr>
          <w:rFonts w:hint="eastAsia"/>
        </w:rPr>
        <w:t>账户的密码哈希</w:t>
      </w:r>
      <w:r>
        <w:rPr>
          <w:rFonts w:hint="eastAsia"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4F37D19B" wp14:editId="2B71160E">
            <wp:extent cx="2527300" cy="332330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3713" cy="33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C67DC65" wp14:editId="277EE935">
            <wp:extent cx="5274310" cy="13963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4AC559EA" wp14:editId="101740AD">
            <wp:extent cx="5274310" cy="32696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6718D814" wp14:editId="3F26700D">
            <wp:extent cx="5274310" cy="12731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40A57512" wp14:editId="2688FEEB">
            <wp:extent cx="5274310" cy="1905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70A84CDE" wp14:editId="0399D624">
            <wp:extent cx="4162425" cy="2686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 w:rsidRPr="00F201A5">
        <w:rPr>
          <w:rFonts w:hint="eastAsia"/>
        </w:rPr>
        <w:t>破解h</w:t>
      </w:r>
      <w:r w:rsidRPr="00F201A5">
        <w:t>ash</w:t>
      </w:r>
      <w:r w:rsidRPr="00F201A5">
        <w:rPr>
          <w:rFonts w:hint="eastAsia"/>
        </w:rPr>
        <w:t>获得明文后连接域控: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3FB8CF5C" wp14:editId="2FF7E3AD">
            <wp:extent cx="5274310" cy="4314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</w:p>
    <w:p w:rsidR="00AA672E" w:rsidRDefault="00AA672E" w:rsidP="00AA672E">
      <w:pPr>
        <w:jc w:val="left"/>
      </w:pPr>
      <w:r w:rsidRPr="00713523">
        <w:rPr>
          <w:rFonts w:hint="eastAsia"/>
        </w:rPr>
        <w:t>检测方法:</w:t>
      </w:r>
    </w:p>
    <w:p w:rsidR="00AA672E" w:rsidRDefault="00AA672E" w:rsidP="00AA672E">
      <w:pPr>
        <w:jc w:val="left"/>
      </w:pPr>
      <w:r>
        <w:rPr>
          <w:rFonts w:hint="eastAsia"/>
        </w:rPr>
        <w:t>监测安全事件日志: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=</w:t>
      </w:r>
      <w:r>
        <w:t xml:space="preserve">4794 </w:t>
      </w:r>
      <w:r>
        <w:rPr>
          <w:rFonts w:hint="eastAsia"/>
        </w:rPr>
        <w:t>-</w:t>
      </w:r>
      <w:r>
        <w:t xml:space="preserve"> </w:t>
      </w:r>
      <w:r w:rsidRPr="00713523">
        <w:t>尝试设置目录服务还原模式管理员密码</w:t>
      </w:r>
    </w:p>
    <w:p w:rsidR="00AA672E" w:rsidRDefault="00AA672E" w:rsidP="00AA672E">
      <w:pPr>
        <w:jc w:val="left"/>
      </w:pPr>
    </w:p>
    <w:p w:rsidR="00400798" w:rsidRDefault="00400798" w:rsidP="00400798">
      <w:pPr>
        <w:jc w:val="left"/>
        <w:rPr>
          <w:b/>
        </w:rPr>
      </w:pPr>
      <w:r>
        <w:rPr>
          <w:rFonts w:hint="eastAsia"/>
          <w:b/>
        </w:rPr>
        <w:t>域控万能钥匙-</w:t>
      </w:r>
      <w:r w:rsidRPr="00F4720F">
        <w:rPr>
          <w:b/>
        </w:rPr>
        <w:t>Skeleton Key</w:t>
      </w:r>
      <w:r>
        <w:rPr>
          <w:b/>
        </w:rPr>
        <w:t>(</w:t>
      </w:r>
      <w:r>
        <w:rPr>
          <w:rFonts w:hint="eastAsia"/>
          <w:b/>
        </w:rPr>
        <w:t>可使域内任意用户使用同一密码登入域控，普通域用户可成功登陆，但不具有访问权限</w:t>
      </w:r>
      <w:r>
        <w:rPr>
          <w:b/>
        </w:rPr>
        <w:t>):</w:t>
      </w:r>
    </w:p>
    <w:p w:rsidR="00400798" w:rsidRPr="00C72355" w:rsidRDefault="00400798" w:rsidP="00400798">
      <w:pPr>
        <w:jc w:val="left"/>
      </w:pPr>
      <w:r>
        <w:rPr>
          <w:rFonts w:hint="eastAsia"/>
        </w:rPr>
        <w:t>适用于</w:t>
      </w:r>
      <w:r w:rsidRPr="00C72355">
        <w:t>Windows Server2003—Windows Server2012 R2</w:t>
      </w:r>
      <w:r>
        <w:rPr>
          <w:rFonts w:hint="eastAsia"/>
        </w:rPr>
        <w:t>，本次实验使用</w:t>
      </w:r>
      <w:r>
        <w:t>2012 R2</w:t>
      </w:r>
      <w:r>
        <w:rPr>
          <w:rFonts w:hint="eastAsia"/>
        </w:rPr>
        <w:t>。</w:t>
      </w:r>
    </w:p>
    <w:p w:rsidR="00400798" w:rsidRDefault="00400798" w:rsidP="00400798">
      <w:pPr>
        <w:jc w:val="left"/>
        <w:rPr>
          <w:noProof/>
        </w:rPr>
      </w:pPr>
      <w:r>
        <w:rPr>
          <w:rFonts w:hint="eastAsia"/>
          <w:noProof/>
        </w:rPr>
        <w:lastRenderedPageBreak/>
        <w:t>内置域管a</w:t>
      </w:r>
      <w:r>
        <w:rPr>
          <w:noProof/>
        </w:rPr>
        <w:t>dministrator</w:t>
      </w:r>
      <w:r>
        <w:rPr>
          <w:rFonts w:hint="eastAsia"/>
          <w:noProof/>
        </w:rPr>
        <w:t>身份执行:</w:t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5EA10839" wp14:editId="62C55D2E">
            <wp:extent cx="5274310" cy="2470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2379"/>
                    <a:stretch/>
                  </pic:blipFill>
                  <pic:spPr bwMode="auto"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48948BD2" wp14:editId="05C4D687">
            <wp:extent cx="5274310" cy="26701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Pr="00C72355" w:rsidRDefault="00400798" w:rsidP="00400798">
      <w:pPr>
        <w:jc w:val="left"/>
      </w:pPr>
      <w:r w:rsidRPr="00C72355">
        <w:rPr>
          <w:rFonts w:hint="eastAsia"/>
        </w:rPr>
        <w:t>域控重启后失效:</w:t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6B66A759" wp14:editId="5C2EE4E9">
            <wp:extent cx="5274310" cy="6635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</w:p>
    <w:p w:rsidR="00400798" w:rsidRDefault="00400798" w:rsidP="00400798">
      <w:pPr>
        <w:jc w:val="left"/>
      </w:pPr>
      <w:r w:rsidRPr="00C72355">
        <w:t>2014</w:t>
      </w:r>
      <w:r w:rsidRPr="00C72355">
        <w:rPr>
          <w:rFonts w:hint="eastAsia"/>
        </w:rPr>
        <w:t>年微软添加了</w:t>
      </w:r>
      <w:r w:rsidRPr="00C72355">
        <w:t>LSA保护策略</w:t>
      </w:r>
      <w:r>
        <w:rPr>
          <w:rFonts w:hint="eastAsia"/>
        </w:rPr>
        <w:t>:</w:t>
      </w:r>
    </w:p>
    <w:p w:rsidR="00400798" w:rsidRDefault="00400798" w:rsidP="00400798">
      <w:pPr>
        <w:jc w:val="left"/>
      </w:pPr>
      <w:r>
        <w:rPr>
          <w:rFonts w:hint="eastAsia"/>
        </w:rPr>
        <w:t>启用L</w:t>
      </w:r>
      <w:r>
        <w:t>SA</w:t>
      </w:r>
      <w:r>
        <w:rPr>
          <w:rFonts w:hint="eastAsia"/>
        </w:rPr>
        <w:t>保护策略-防止对</w:t>
      </w:r>
      <w:r>
        <w:t>lsass.exe</w:t>
      </w:r>
      <w:r>
        <w:rPr>
          <w:rFonts w:hint="eastAsia"/>
        </w:rPr>
        <w:t>进程进行代码注入</w:t>
      </w:r>
      <w:r>
        <w:t>:</w:t>
      </w:r>
    </w:p>
    <w:p w:rsidR="00400798" w:rsidRDefault="00400798" w:rsidP="00400798">
      <w:pPr>
        <w:jc w:val="left"/>
      </w:pPr>
      <w:r>
        <w:rPr>
          <w:noProof/>
        </w:rPr>
        <w:lastRenderedPageBreak/>
        <w:drawing>
          <wp:inline distT="0" distB="0" distL="0" distR="0" wp14:anchorId="0E10A7EC" wp14:editId="3006C414">
            <wp:extent cx="5274310" cy="35991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0E9D07B7" wp14:editId="393D9FCB">
            <wp:extent cx="3752850" cy="23907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  <w:r>
        <w:rPr>
          <w:rFonts w:hint="eastAsia"/>
        </w:rPr>
        <w:t>重启域控生效:</w:t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0C27FDF3" wp14:editId="75460686">
            <wp:extent cx="5274310" cy="19996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</w:p>
    <w:p w:rsidR="00400798" w:rsidRDefault="00400798" w:rsidP="00400798">
      <w:pPr>
        <w:jc w:val="left"/>
      </w:pPr>
      <w:r>
        <w:rPr>
          <w:rFonts w:hint="eastAsia"/>
        </w:rPr>
        <w:t>执行如下操作(通过</w:t>
      </w:r>
      <w:r>
        <w:t>mimidrv.sys</w:t>
      </w:r>
      <w:r w:rsidRPr="00044BF7">
        <w:t>驱动文件绕过</w:t>
      </w:r>
      <w:r>
        <w:t>LSA</w:t>
      </w:r>
      <w:r w:rsidRPr="00044BF7">
        <w:t>保护策略</w:t>
      </w:r>
      <w:r>
        <w:t>)</w:t>
      </w:r>
      <w:r>
        <w:rPr>
          <w:rFonts w:hint="eastAsia"/>
        </w:rPr>
        <w:t>:</w:t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1A754C2D" wp14:editId="20F819D0">
            <wp:extent cx="5274310" cy="9156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690314A1" wp14:editId="363B5D0C">
            <wp:extent cx="5274310" cy="26657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1E6D792B" wp14:editId="68CE17FF">
            <wp:extent cx="5274310" cy="4540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</w:p>
    <w:p w:rsidR="00400798" w:rsidRDefault="00400798" w:rsidP="00400798">
      <w:pPr>
        <w:jc w:val="left"/>
      </w:pPr>
      <w:r>
        <w:rPr>
          <w:rFonts w:hint="eastAsia"/>
        </w:rPr>
        <w:t>可在源码中修改万能密码为特定值:</w:t>
      </w:r>
    </w:p>
    <w:p w:rsidR="00400798" w:rsidRDefault="00400798" w:rsidP="00400798">
      <w:pPr>
        <w:jc w:val="left"/>
      </w:pPr>
      <w:r w:rsidRPr="00BE6DB4">
        <w:t>https://github.com/gentilkiwi/mimikatz/blob/master/mimikatz/modules/kuhl_m_misc.c</w:t>
      </w:r>
    </w:p>
    <w:p w:rsidR="00400798" w:rsidRDefault="00400798" w:rsidP="00400798">
      <w:pPr>
        <w:jc w:val="left"/>
      </w:pPr>
    </w:p>
    <w:p w:rsidR="00400798" w:rsidRDefault="00400798" w:rsidP="00400798">
      <w:pPr>
        <w:jc w:val="left"/>
        <w:rPr>
          <w:b/>
        </w:rPr>
      </w:pPr>
      <w:r w:rsidRPr="00EC1A85">
        <w:rPr>
          <w:b/>
        </w:rPr>
        <w:t>Hook PasswordChangeNotify</w:t>
      </w:r>
      <w:r>
        <w:rPr>
          <w:rFonts w:hint="eastAsia"/>
          <w:b/>
        </w:rPr>
        <w:t>函数隐形记录变更密码:</w:t>
      </w:r>
    </w:p>
    <w:p w:rsidR="00400798" w:rsidRDefault="00400798" w:rsidP="00400798">
      <w:pPr>
        <w:jc w:val="left"/>
      </w:pPr>
      <w:r>
        <w:rPr>
          <w:rFonts w:hint="eastAsia"/>
        </w:rPr>
        <w:t>正常修改域控密码的过程:</w:t>
      </w:r>
    </w:p>
    <w:p w:rsidR="00400798" w:rsidRDefault="00400798" w:rsidP="00400798">
      <w:pPr>
        <w:jc w:val="left"/>
      </w:pPr>
      <w:r w:rsidRPr="00EC1A85">
        <w:t>LSA 首先调用 PasswordFileter 判断新密码是否符合密码复杂度</w:t>
      </w:r>
      <w:r>
        <w:rPr>
          <w:rFonts w:hint="eastAsia"/>
        </w:rPr>
        <w:t>的</w:t>
      </w:r>
      <w:r w:rsidRPr="00EC1A85">
        <w:t>要求</w:t>
      </w:r>
      <w:r>
        <w:rPr>
          <w:rFonts w:hint="eastAsia"/>
        </w:rPr>
        <w:t>，若</w:t>
      </w:r>
      <w:r w:rsidRPr="00EC1A85">
        <w:t>符合</w:t>
      </w:r>
      <w:r>
        <w:t xml:space="preserve"> ,LSA</w:t>
      </w:r>
      <w:r w:rsidRPr="00EC1A85">
        <w:t>会</w:t>
      </w:r>
      <w:r>
        <w:rPr>
          <w:rFonts w:hint="eastAsia"/>
        </w:rPr>
        <w:t>继续</w:t>
      </w:r>
      <w:r w:rsidRPr="00EC1A85">
        <w:t>调用PasswordChangeNotify 在系统上同步更新</w:t>
      </w:r>
      <w:r>
        <w:rPr>
          <w:rFonts w:hint="eastAsia"/>
        </w:rPr>
        <w:t>的</w:t>
      </w:r>
      <w:r w:rsidRPr="00EC1A85">
        <w:t>密码</w:t>
      </w:r>
    </w:p>
    <w:p w:rsidR="00400798" w:rsidRDefault="00400798" w:rsidP="00400798">
      <w:pPr>
        <w:jc w:val="left"/>
      </w:pPr>
      <w:r>
        <w:t>PasswordChangeNotify</w:t>
      </w:r>
      <w:r>
        <w:rPr>
          <w:rFonts w:hint="eastAsia"/>
        </w:rPr>
        <w:t>函数</w:t>
      </w:r>
      <w:r>
        <w:t>在</w:t>
      </w:r>
      <w:r w:rsidRPr="00EC1A85">
        <w:t>rassfm.dll</w:t>
      </w:r>
      <w:r>
        <w:rPr>
          <w:rFonts w:hint="eastAsia"/>
        </w:rPr>
        <w:t>中(此d</w:t>
      </w:r>
      <w:r>
        <w:t>ll</w:t>
      </w:r>
      <w:r>
        <w:rPr>
          <w:rFonts w:hint="eastAsia"/>
        </w:rPr>
        <w:t>只存在于W</w:t>
      </w:r>
      <w:r>
        <w:t>indows Server</w:t>
      </w:r>
      <w:r>
        <w:rPr>
          <w:rFonts w:hint="eastAsia"/>
        </w:rPr>
        <w:t>中</w:t>
      </w:r>
      <w:r>
        <w:t>)</w:t>
      </w:r>
    </w:p>
    <w:p w:rsidR="00400798" w:rsidRDefault="00400798" w:rsidP="00400798">
      <w:pPr>
        <w:jc w:val="left"/>
      </w:pPr>
      <w:r>
        <w:rPr>
          <w:rFonts w:hint="eastAsia"/>
        </w:rPr>
        <w:t>进程注入(重启失效</w:t>
      </w:r>
      <w:r>
        <w:t>)</w:t>
      </w:r>
      <w:r>
        <w:rPr>
          <w:rFonts w:hint="eastAsia"/>
        </w:rPr>
        <w:t>:</w:t>
      </w:r>
    </w:p>
    <w:p w:rsidR="00400798" w:rsidRDefault="00400798" w:rsidP="00400798">
      <w:pPr>
        <w:jc w:val="left"/>
      </w:pPr>
      <w:r>
        <w:rPr>
          <w:rFonts w:hint="eastAsia"/>
        </w:rPr>
        <w:t>反射型d</w:t>
      </w:r>
      <w:r>
        <w:t>ll</w:t>
      </w:r>
      <w:r>
        <w:rPr>
          <w:rFonts w:hint="eastAsia"/>
        </w:rPr>
        <w:t>注入hoo</w:t>
      </w:r>
      <w:r>
        <w:t>k PasswordChangeNotify</w:t>
      </w:r>
      <w:r>
        <w:rPr>
          <w:rFonts w:hint="eastAsia"/>
        </w:rPr>
        <w:t>函数秘密记录密码修改情况:</w:t>
      </w:r>
    </w:p>
    <w:p w:rsidR="00400798" w:rsidRPr="00EC1A85" w:rsidRDefault="00400798" w:rsidP="00400798">
      <w:pPr>
        <w:jc w:val="left"/>
      </w:pPr>
      <w:r>
        <w:rPr>
          <w:noProof/>
        </w:rPr>
        <w:drawing>
          <wp:inline distT="0" distB="0" distL="0" distR="0" wp14:anchorId="457B8660" wp14:editId="2EDEEA91">
            <wp:extent cx="5274310" cy="1860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38D98069" wp14:editId="0B201DC8">
            <wp:extent cx="5274310" cy="1475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A2328C4" wp14:editId="61DFE05C">
            <wp:extent cx="5274310" cy="1448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</w:p>
    <w:p w:rsidR="00400798" w:rsidRPr="00FC715D" w:rsidRDefault="00400798" w:rsidP="00400798">
      <w:pPr>
        <w:jc w:val="left"/>
      </w:pPr>
      <w:r w:rsidRPr="00FC715D">
        <w:rPr>
          <w:rFonts w:hint="eastAsia"/>
        </w:rPr>
        <w:t>从本地加载恶意</w:t>
      </w:r>
      <w:r w:rsidRPr="00FC715D">
        <w:t>dll并注入</w:t>
      </w:r>
      <w:r>
        <w:rPr>
          <w:rFonts w:hint="eastAsia"/>
        </w:rPr>
        <w:t>到l</w:t>
      </w:r>
      <w:r>
        <w:t>sass</w:t>
      </w:r>
      <w:r w:rsidRPr="00FC715D">
        <w:t>进程</w:t>
      </w:r>
      <w:r w:rsidRPr="00FC715D">
        <w:rPr>
          <w:rFonts w:hint="eastAsia"/>
        </w:rPr>
        <w:t>:</w:t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64AF1E9C" wp14:editId="2D3623CF">
            <wp:extent cx="5274310" cy="14668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/>
    <w:p w:rsidR="00D13D01" w:rsidRDefault="00D13D01" w:rsidP="00D13D01">
      <w:pPr>
        <w:jc w:val="left"/>
        <w:rPr>
          <w:b/>
        </w:rPr>
      </w:pPr>
      <w:r>
        <w:rPr>
          <w:rFonts w:hint="eastAsia"/>
          <w:b/>
        </w:rPr>
        <w:t>针对特定域用户挂马:</w:t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6A3D6AD2" wp14:editId="5137D6FA">
            <wp:extent cx="5274310" cy="4413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63F02BE" wp14:editId="1A592FA2">
            <wp:extent cx="5274310" cy="14909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6A850FF3" wp14:editId="0DC1BCAA">
            <wp:extent cx="2806700" cy="1765267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6242" cy="17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5C6F8200" wp14:editId="3CDB1557">
            <wp:extent cx="5274310" cy="2139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3BCE6E31" wp14:editId="7966217E">
            <wp:extent cx="5274310" cy="40208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E1FDADA" wp14:editId="071BD59C">
            <wp:extent cx="5274310" cy="16675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51DE712D" wp14:editId="5DA8AB54">
            <wp:extent cx="2997200" cy="213630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2980" cy="21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2AC1A982" wp14:editId="62909A98">
            <wp:extent cx="5274310" cy="40189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6087A62A" wp14:editId="4EFE7724">
            <wp:extent cx="5274310" cy="920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</w:p>
    <w:p w:rsidR="00D13D01" w:rsidRDefault="00D13D01" w:rsidP="00D13D01">
      <w:pPr>
        <w:jc w:val="left"/>
      </w:pPr>
      <w:r w:rsidRPr="00AB694B">
        <w:rPr>
          <w:rFonts w:hint="eastAsia"/>
          <w:b/>
        </w:rPr>
        <w:t>批量挂马实现域内用户批量上线</w:t>
      </w:r>
      <w:r w:rsidRPr="004E1C34">
        <w:rPr>
          <w:rFonts w:hint="eastAsia"/>
        </w:rPr>
        <w:t>:</w:t>
      </w:r>
    </w:p>
    <w:p w:rsidR="00D13D01" w:rsidRDefault="00D13D01" w:rsidP="00D13D01">
      <w:pPr>
        <w:jc w:val="left"/>
      </w:pPr>
      <w:r>
        <w:lastRenderedPageBreak/>
        <w:t>info.vbs:</w:t>
      </w:r>
    </w:p>
    <w:p w:rsidR="00D13D01" w:rsidRPr="004E1C34" w:rsidRDefault="00D13D01" w:rsidP="00D13D01">
      <w:pPr>
        <w:jc w:val="left"/>
      </w:pPr>
      <w:r>
        <w:rPr>
          <w:noProof/>
        </w:rPr>
        <w:drawing>
          <wp:inline distT="0" distB="0" distL="0" distR="0" wp14:anchorId="132D90C6" wp14:editId="5617B699">
            <wp:extent cx="5274310" cy="36474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66C4EE09" wp14:editId="2BECC309">
            <wp:extent cx="5274310" cy="2927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</w:p>
    <w:p w:rsidR="00D13D01" w:rsidRPr="00AF5255" w:rsidRDefault="00D13D01" w:rsidP="00D13D01">
      <w:pPr>
        <w:jc w:val="left"/>
      </w:pPr>
      <w:r w:rsidRPr="00AF5255">
        <w:rPr>
          <w:rFonts w:hint="eastAsia"/>
        </w:rPr>
        <w:t>目标稳定上线后删除</w:t>
      </w:r>
      <w:r>
        <w:rPr>
          <w:rFonts w:hint="eastAsia"/>
        </w:rPr>
        <w:t>域控上的</w:t>
      </w:r>
      <w:r w:rsidRPr="00AF5255">
        <w:rPr>
          <w:rFonts w:hint="eastAsia"/>
        </w:rPr>
        <w:t>v</w:t>
      </w:r>
      <w:r w:rsidRPr="00AF5255">
        <w:t>bs</w:t>
      </w:r>
      <w:r w:rsidRPr="00AF5255">
        <w:rPr>
          <w:rFonts w:hint="eastAsia"/>
        </w:rPr>
        <w:t>脚本</w:t>
      </w:r>
      <w:r>
        <w:rPr>
          <w:rFonts w:hint="eastAsia"/>
        </w:rPr>
        <w:t>(所在目录如下图</w:t>
      </w:r>
      <w:r>
        <w:t>)</w:t>
      </w:r>
      <w:r w:rsidRPr="00AF5255">
        <w:rPr>
          <w:rFonts w:hint="eastAsia"/>
        </w:rPr>
        <w:t>即可:</w:t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3502FC19" wp14:editId="4E8E1E07">
            <wp:extent cx="5274310" cy="6064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Pr="00EC1A85" w:rsidRDefault="00D13D01" w:rsidP="00D13D01">
      <w:pPr>
        <w:jc w:val="left"/>
        <w:rPr>
          <w:b/>
        </w:rPr>
      </w:pPr>
    </w:p>
    <w:p w:rsidR="00423A62" w:rsidRPr="00423A62" w:rsidRDefault="00423A62" w:rsidP="00423A62">
      <w:pPr>
        <w:jc w:val="left"/>
        <w:rPr>
          <w:b/>
        </w:rPr>
      </w:pPr>
      <w:r w:rsidRPr="00423A62">
        <w:rPr>
          <w:rFonts w:hint="eastAsia"/>
          <w:b/>
        </w:rPr>
        <w:t>指定域用户打击</w:t>
      </w:r>
      <w:r w:rsidRPr="00423A62">
        <w:rPr>
          <w:b/>
        </w:rPr>
        <w:t>(域用户登录日志利用):</w:t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AEC68BA" wp14:editId="0A7A8516">
            <wp:extent cx="3746500" cy="1458275"/>
            <wp:effectExtent l="0" t="0" r="635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88170" cy="14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1950447B" wp14:editId="375FF1F5">
            <wp:extent cx="5274310" cy="3543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lastRenderedPageBreak/>
        <w:drawing>
          <wp:inline distT="0" distB="0" distL="0" distR="0" wp14:anchorId="76D22495" wp14:editId="76D26D80">
            <wp:extent cx="3781425" cy="2143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01BFADA2" wp14:editId="3174C325">
            <wp:extent cx="5248275" cy="6762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76F2B1F" wp14:editId="2ED63C73">
            <wp:extent cx="5274310" cy="4140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BD9C8BD" wp14:editId="1CF6E702">
            <wp:extent cx="2482850" cy="2550719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0919" cy="25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lastRenderedPageBreak/>
        <w:drawing>
          <wp:inline distT="0" distB="0" distL="0" distR="0" wp14:anchorId="47090461" wp14:editId="3FF9D01C">
            <wp:extent cx="3778250" cy="3159721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1512" cy="31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DB197F6" wp14:editId="511FB7BF">
            <wp:extent cx="5274310" cy="38544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48D8EC22" wp14:editId="44E7B4B6">
            <wp:extent cx="3943350" cy="15621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080C743A" wp14:editId="60D37AD5">
            <wp:extent cx="3590925" cy="3143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rFonts w:hint="eastAsia"/>
        </w:rPr>
        <w:t>win</w:t>
      </w:r>
      <w:r>
        <w:t>dows</w:t>
      </w:r>
      <w:r>
        <w:rPr>
          <w:rFonts w:hint="eastAsia"/>
        </w:rPr>
        <w:t>通过i</w:t>
      </w:r>
      <w:r>
        <w:t>p</w:t>
      </w:r>
      <w:r>
        <w:rPr>
          <w:rFonts w:hint="eastAsia"/>
        </w:rPr>
        <w:t>查主机名</w:t>
      </w:r>
      <w:r>
        <w:t>:</w:t>
      </w:r>
    </w:p>
    <w:p w:rsidR="00423A62" w:rsidRDefault="00423A62" w:rsidP="00423A62">
      <w:pPr>
        <w:jc w:val="left"/>
      </w:pPr>
      <w:r>
        <w:t>ping -a 10.95.14.211</w:t>
      </w:r>
    </w:p>
    <w:p w:rsidR="00423A62" w:rsidRDefault="00423A62" w:rsidP="00423A62">
      <w:pPr>
        <w:jc w:val="left"/>
      </w:pPr>
      <w:r>
        <w:t>nbtstat -A 10.95.14.211</w:t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2C1C2C33" wp14:editId="4FD86CCE">
            <wp:extent cx="3937000" cy="1720370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71781" cy="17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3CD2F13B" wp14:editId="037D2879">
            <wp:extent cx="5274310" cy="5232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lastRenderedPageBreak/>
        <w:drawing>
          <wp:inline distT="0" distB="0" distL="0" distR="0" wp14:anchorId="73865ABC" wp14:editId="0453C1A8">
            <wp:extent cx="5274310" cy="10858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1C38F81D" wp14:editId="50933F36">
            <wp:extent cx="5274310" cy="15697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3BECC9D1" wp14:editId="0607308B">
            <wp:extent cx="3632200" cy="2761893"/>
            <wp:effectExtent l="0" t="0" r="635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4018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5CDE0143" wp14:editId="4BE34D18">
            <wp:extent cx="5274310" cy="85852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A115ED1" wp14:editId="376F749B">
            <wp:extent cx="5274310" cy="9207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Pr="00AA672E" w:rsidRDefault="00423A62" w:rsidP="00423A62">
      <w:pPr>
        <w:jc w:val="left"/>
      </w:pPr>
      <w:r>
        <w:rPr>
          <w:noProof/>
        </w:rPr>
        <w:drawing>
          <wp:inline distT="0" distB="0" distL="0" distR="0" wp14:anchorId="49D941BD" wp14:editId="2EBBCAED">
            <wp:extent cx="2463800" cy="1866113"/>
            <wp:effectExtent l="0" t="0" r="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98023" cy="189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D01" w:rsidRPr="00AA6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04F0" w:rsidRDefault="000F04F0" w:rsidP="00991CFF">
      <w:r>
        <w:separator/>
      </w:r>
    </w:p>
  </w:endnote>
  <w:endnote w:type="continuationSeparator" w:id="0">
    <w:p w:rsidR="000F04F0" w:rsidRDefault="000F04F0" w:rsidP="00991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04F0" w:rsidRDefault="000F04F0" w:rsidP="00991CFF">
      <w:r>
        <w:separator/>
      </w:r>
    </w:p>
  </w:footnote>
  <w:footnote w:type="continuationSeparator" w:id="0">
    <w:p w:rsidR="000F04F0" w:rsidRDefault="000F04F0" w:rsidP="00991C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140"/>
    <w:rsid w:val="000F04F0"/>
    <w:rsid w:val="002D046F"/>
    <w:rsid w:val="00333140"/>
    <w:rsid w:val="00400798"/>
    <w:rsid w:val="00423A62"/>
    <w:rsid w:val="00437452"/>
    <w:rsid w:val="0045698B"/>
    <w:rsid w:val="006C7315"/>
    <w:rsid w:val="00765A0B"/>
    <w:rsid w:val="00991CFF"/>
    <w:rsid w:val="009D704A"/>
    <w:rsid w:val="00A85DCD"/>
    <w:rsid w:val="00AA672E"/>
    <w:rsid w:val="00C355D5"/>
    <w:rsid w:val="00CC3400"/>
    <w:rsid w:val="00D13D01"/>
    <w:rsid w:val="00DF7314"/>
    <w:rsid w:val="00FB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E1EBA"/>
  <w15:chartTrackingRefBased/>
  <w15:docId w15:val="{BFE7EAE7-2B29-4170-8935-0E8CC3B3D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1C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1C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1C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1C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8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9</cp:revision>
  <dcterms:created xsi:type="dcterms:W3CDTF">2019-12-11T06:40:00Z</dcterms:created>
  <dcterms:modified xsi:type="dcterms:W3CDTF">2020-01-09T09:39:00Z</dcterms:modified>
</cp:coreProperties>
</file>