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4CC7" w14:textId="7B442989" w:rsidR="00CD38D8" w:rsidRDefault="00CD38D8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</w:p>
    <w:p w14:paraId="00FA7824" w14:textId="2E9FDD3E" w:rsidR="007E5A53" w:rsidRDefault="007E5A53" w:rsidP="00CD38D8">
      <w:pPr>
        <w:pStyle w:val="NormalWeb"/>
        <w:spacing w:before="0" w:beforeAutospacing="0" w:after="240" w:afterAutospacing="0"/>
        <w:rPr>
          <w:rFonts w:ascii="&amp;quot" w:hAnsi="&amp;quot"/>
          <w:color w:val="000000"/>
          <w:spacing w:val="-2"/>
          <w:sz w:val="25"/>
          <w:szCs w:val="25"/>
        </w:rPr>
      </w:pPr>
      <w:r>
        <w:rPr>
          <w:rFonts w:ascii="&amp;quot" w:hAnsi="&amp;quot"/>
          <w:color w:val="000000"/>
          <w:spacing w:val="-2"/>
          <w:sz w:val="25"/>
          <w:szCs w:val="25"/>
        </w:rPr>
        <w:t>USER INTERFACE</w:t>
      </w:r>
    </w:p>
    <w:p w14:paraId="45F74EA4" w14:textId="629A8246" w:rsidR="007E5A53" w:rsidRDefault="007E5A53" w:rsidP="00CD38D8">
      <w:pPr>
        <w:pStyle w:val="NormalWeb"/>
        <w:spacing w:before="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The game is played on a chessboard, consisting of 64 squares: eight rows and eight columns. The squares are alternately light (white) and dark </w:t>
      </w:r>
      <w:proofErr w:type="spellStart"/>
      <w:r>
        <w:rPr>
          <w:rFonts w:ascii="Georgia" w:hAnsi="Georgia"/>
          <w:color w:val="000000"/>
          <w:sz w:val="27"/>
          <w:szCs w:val="27"/>
        </w:rPr>
        <w:t>colored</w:t>
      </w:r>
      <w:proofErr w:type="spellEnd"/>
      <w:r>
        <w:rPr>
          <w:rFonts w:ascii="Georgia" w:hAnsi="Georgia"/>
          <w:color w:val="000000"/>
          <w:sz w:val="27"/>
          <w:szCs w:val="27"/>
        </w:rPr>
        <w:t>. The board must be laid down such that there is a black square in the lower-left corner. To facilitate notation of moves, all squares are given a name. From the view of the white player, the rows are numbered 1, 2, 3, 4, 5, 6, 7, 8; the lowest row has number 1, and the upper row has number 8. The columns are named, from left to right, a, b, c, d, e, f, g, h. A square gets a name, consisting of the combination of its column-letter and row-number, e.g., the square in the lower left corner (for white) is a1.</w:t>
      </w:r>
      <w:bookmarkStart w:id="0" w:name="_GoBack"/>
      <w:bookmarkEnd w:id="0"/>
    </w:p>
    <w:sectPr w:rsidR="007E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5AB"/>
    <w:multiLevelType w:val="hybridMultilevel"/>
    <w:tmpl w:val="A3847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D44"/>
    <w:multiLevelType w:val="multilevel"/>
    <w:tmpl w:val="366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E0C"/>
    <w:multiLevelType w:val="hybridMultilevel"/>
    <w:tmpl w:val="EDCC44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20F4"/>
    <w:multiLevelType w:val="multilevel"/>
    <w:tmpl w:val="E13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5C28"/>
    <w:multiLevelType w:val="hybridMultilevel"/>
    <w:tmpl w:val="7520B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51F"/>
    <w:multiLevelType w:val="hybridMultilevel"/>
    <w:tmpl w:val="3642D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E22AF"/>
    <w:multiLevelType w:val="hybridMultilevel"/>
    <w:tmpl w:val="9FAAAF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2D0801"/>
    <w:multiLevelType w:val="hybridMultilevel"/>
    <w:tmpl w:val="8A648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54444"/>
    <w:multiLevelType w:val="hybridMultilevel"/>
    <w:tmpl w:val="5276C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E"/>
    <w:rsid w:val="001410D7"/>
    <w:rsid w:val="002C5BD0"/>
    <w:rsid w:val="00697548"/>
    <w:rsid w:val="006A0FBD"/>
    <w:rsid w:val="006F1C68"/>
    <w:rsid w:val="007E5A53"/>
    <w:rsid w:val="00AD192F"/>
    <w:rsid w:val="00CD38D8"/>
    <w:rsid w:val="00DB2291"/>
    <w:rsid w:val="00EF2DBE"/>
    <w:rsid w:val="00F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71B0"/>
  <w15:chartTrackingRefBased/>
  <w15:docId w15:val="{A73E7B63-7A3F-43C6-9325-12A884A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D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D38D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E5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DEDHIA</dc:creator>
  <cp:keywords/>
  <dc:description/>
  <cp:lastModifiedBy>neil199706@outlook.com</cp:lastModifiedBy>
  <cp:revision>5</cp:revision>
  <dcterms:created xsi:type="dcterms:W3CDTF">2019-03-27T11:48:00Z</dcterms:created>
  <dcterms:modified xsi:type="dcterms:W3CDTF">2019-03-27T14:32:00Z</dcterms:modified>
</cp:coreProperties>
</file>