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scripts can be used as templates for your environment. Feel free to take and edit to suit the needs of your boxes.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Russell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