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D733" w14:textId="77777777" w:rsidR="00C15187" w:rsidRDefault="00C15187" w:rsidP="00C15187"/>
    <w:p w14:paraId="53258C2E" w14:textId="77777777" w:rsidR="00C15187" w:rsidRDefault="00C15187" w:rsidP="00C15187">
      <w:r>
        <w:rPr>
          <w:rFonts w:hint="eastAsia"/>
        </w:rPr>
        <w:t>第一部分</w:t>
      </w:r>
    </w:p>
    <w:p w14:paraId="627F9394" w14:textId="77777777" w:rsidR="00C15187" w:rsidRDefault="00C15187" w:rsidP="00C15187"/>
    <w:p w14:paraId="534D90EC" w14:textId="77777777" w:rsidR="00C15187" w:rsidRDefault="00C15187" w:rsidP="00C15187">
      <w:r>
        <w:t xml:space="preserve">     ［</w:t>
      </w:r>
      <w:proofErr w:type="gramStart"/>
      <w:r>
        <w:t>一</w:t>
      </w:r>
      <w:proofErr w:type="gramEnd"/>
      <w:r>
        <w:t>］词以境界为最上。有境界，则自成高格，自有名句。五代、北宋之</w:t>
      </w:r>
      <w:proofErr w:type="gramStart"/>
      <w:r>
        <w:t>词所以</w:t>
      </w:r>
      <w:proofErr w:type="gramEnd"/>
      <w:r>
        <w:t>独绝者在此。</w:t>
      </w:r>
    </w:p>
    <w:p w14:paraId="61BD86BF" w14:textId="77777777" w:rsidR="00C15187" w:rsidRDefault="00C15187" w:rsidP="00C15187"/>
    <w:p w14:paraId="3EE7457F" w14:textId="77777777" w:rsidR="00C15187" w:rsidRDefault="00C15187" w:rsidP="00C15187">
      <w:r>
        <w:t xml:space="preserve">     ［二］有造境，有写境，此“理想”与“写实”二派之所由分。然二者颇难分别，因大诗人所造</w:t>
      </w:r>
      <w:proofErr w:type="gramStart"/>
      <w:r>
        <w:t>之境必合乎</w:t>
      </w:r>
      <w:proofErr w:type="gramEnd"/>
      <w:r>
        <w:t>自然，所写之境亦</w:t>
      </w:r>
      <w:proofErr w:type="gramStart"/>
      <w:r>
        <w:t>必邻于理想故</w:t>
      </w:r>
      <w:proofErr w:type="gramEnd"/>
      <w:r>
        <w:t>也。</w:t>
      </w:r>
    </w:p>
    <w:p w14:paraId="4961F97F" w14:textId="77777777" w:rsidR="00C15187" w:rsidRDefault="00C15187" w:rsidP="00C15187"/>
    <w:p w14:paraId="4EAD473D" w14:textId="77777777" w:rsidR="00C15187" w:rsidRDefault="00C15187" w:rsidP="00C15187">
      <w:r>
        <w:t xml:space="preserve">     ［三］有</w:t>
      </w:r>
      <w:proofErr w:type="gramStart"/>
      <w:r>
        <w:t>有</w:t>
      </w:r>
      <w:proofErr w:type="gramEnd"/>
      <w:r>
        <w:t>我</w:t>
      </w:r>
      <w:proofErr w:type="gramStart"/>
      <w:r>
        <w:t>之</w:t>
      </w:r>
      <w:proofErr w:type="gramEnd"/>
      <w:r>
        <w:t>境，有无我之境。“泪眼问花花不语，乱红飞过秋千去①”，“可堪孤馆闭春寒，杜鹃声里斜阳暮②”，有我</w:t>
      </w:r>
      <w:proofErr w:type="gramStart"/>
      <w:r>
        <w:t>之</w:t>
      </w:r>
      <w:proofErr w:type="gramEnd"/>
      <w:r>
        <w:t>境也。“采菊东篱下，悠然见南山③”，“寒波澹澹起，白鸟悠悠下④”，无我之境也。有我</w:t>
      </w:r>
      <w:proofErr w:type="gramStart"/>
      <w:r>
        <w:t>之</w:t>
      </w:r>
      <w:proofErr w:type="gramEnd"/>
      <w:r>
        <w:t>境，以我观物，故物皆著我</w:t>
      </w:r>
      <w:proofErr w:type="gramStart"/>
      <w:r>
        <w:t>之</w:t>
      </w:r>
      <w:proofErr w:type="gramEnd"/>
      <w:r>
        <w:t>色彩。无我之境，</w:t>
      </w:r>
      <w:proofErr w:type="gramStart"/>
      <w:r>
        <w:t>以物观物</w:t>
      </w:r>
      <w:proofErr w:type="gramEnd"/>
      <w:r>
        <w:t>，故不知何者为我，何者为物。古人为词，写有我</w:t>
      </w:r>
      <w:proofErr w:type="gramStart"/>
      <w:r>
        <w:t>之</w:t>
      </w:r>
      <w:proofErr w:type="gramEnd"/>
      <w:r>
        <w:t>境者为多。然未始不能写无我之境，此在豪杰之士能自树立耳。</w:t>
      </w:r>
    </w:p>
    <w:p w14:paraId="6892E1A6" w14:textId="77777777" w:rsidR="00C15187" w:rsidRDefault="00C15187" w:rsidP="00C15187"/>
    <w:p w14:paraId="65E78C1F" w14:textId="77777777" w:rsidR="00C15187" w:rsidRDefault="00C15187" w:rsidP="00C15187">
      <w:r>
        <w:rPr>
          <w:rFonts w:hint="eastAsia"/>
        </w:rPr>
        <w:t>注释：</w:t>
      </w:r>
    </w:p>
    <w:p w14:paraId="7EF773E6" w14:textId="77777777" w:rsidR="00C15187" w:rsidRDefault="00C15187" w:rsidP="00C15187">
      <w:r>
        <w:rPr>
          <w:rFonts w:hint="eastAsia"/>
        </w:rPr>
        <w:t>①冯延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【鹊踏枝】：</w:t>
      </w:r>
      <w:r>
        <w:t>"庭院深深深几许？杨柳堆烟，帘幕无重数。玉勒雕鞍游冶处，楼高不见章台路。　雨横风狂三月暮，门掩黄昏，无计留春住。泪眼问花花不语，乱红飞过秋千去。"</w:t>
      </w:r>
    </w:p>
    <w:p w14:paraId="76263B4F" w14:textId="77777777" w:rsidR="00C15187" w:rsidRDefault="00C15187" w:rsidP="00C15187">
      <w:r>
        <w:rPr>
          <w:rFonts w:hint="eastAsia"/>
        </w:rPr>
        <w:t>②秦观【踏沙行】：</w:t>
      </w:r>
      <w:r>
        <w:t>"雾失楼台，月迷津度，桃源望断无寻处。可堪孤馆闭春寒，杜鹃声里斜阳暮。　驿寄梅花，鱼传尺素，砌成此恨无重数。</w:t>
      </w:r>
      <w:proofErr w:type="gramStart"/>
      <w:r>
        <w:t>郴江幸自郴</w:t>
      </w:r>
      <w:proofErr w:type="gramEnd"/>
      <w:r>
        <w:t>山，为谁流下潇湘去！"</w:t>
      </w:r>
    </w:p>
    <w:p w14:paraId="33BE302C" w14:textId="77777777" w:rsidR="00C15187" w:rsidRDefault="00C15187" w:rsidP="00C15187">
      <w:r>
        <w:rPr>
          <w:rFonts w:hint="eastAsia"/>
        </w:rPr>
        <w:t>③陶潜【饮酒诗】第五首：</w:t>
      </w:r>
      <w:r>
        <w:t>"结庐在人境，而无车马</w:t>
      </w:r>
      <w:proofErr w:type="gramStart"/>
      <w:r>
        <w:t>喧</w:t>
      </w:r>
      <w:proofErr w:type="gramEnd"/>
      <w:r>
        <w:t>。问君何能尔，心远地自偏。采菊东篱下，悠然见南山。山气日夕佳，飞鸟相与还。此中有真意，欲辨已</w:t>
      </w:r>
      <w:proofErr w:type="gramStart"/>
      <w:r>
        <w:t>忘言</w:t>
      </w:r>
      <w:proofErr w:type="gramEnd"/>
      <w:r>
        <w:t>。"</w:t>
      </w:r>
    </w:p>
    <w:p w14:paraId="224AE62C" w14:textId="77777777" w:rsidR="00C15187" w:rsidRDefault="00C15187" w:rsidP="00C15187">
      <w:r>
        <w:rPr>
          <w:rFonts w:hint="eastAsia"/>
        </w:rPr>
        <w:t>④元好问【颖亭留别】：</w:t>
      </w:r>
      <w:r>
        <w:t>"故人重分携，临</w:t>
      </w:r>
      <w:proofErr w:type="gramStart"/>
      <w:r>
        <w:t>流驻归驾</w:t>
      </w:r>
      <w:proofErr w:type="gramEnd"/>
      <w:r>
        <w:t>。乾坤</w:t>
      </w:r>
      <w:proofErr w:type="gramStart"/>
      <w:r>
        <w:t>展清眺</w:t>
      </w:r>
      <w:proofErr w:type="gramEnd"/>
      <w:r>
        <w:t>，万</w:t>
      </w:r>
      <w:proofErr w:type="gramStart"/>
      <w:r>
        <w:t>景若相</w:t>
      </w:r>
      <w:proofErr w:type="gramEnd"/>
      <w:r>
        <w:t>借。北风三日雪，太素</w:t>
      </w:r>
      <w:proofErr w:type="gramStart"/>
      <w:r>
        <w:t>秉</w:t>
      </w:r>
      <w:proofErr w:type="gramEnd"/>
      <w:r>
        <w:t>元化。</w:t>
      </w:r>
      <w:proofErr w:type="gramStart"/>
      <w:r>
        <w:t>九山郁峥嵘</w:t>
      </w:r>
      <w:proofErr w:type="gramEnd"/>
      <w:r>
        <w:t>，了不受陵跨。</w:t>
      </w:r>
      <w:proofErr w:type="gramStart"/>
      <w:r>
        <w:t>寒波澹澹</w:t>
      </w:r>
      <w:proofErr w:type="gramEnd"/>
      <w:r>
        <w:t>起，白鸟悠悠下。怀归人自急，物态本闲暇。壶</w:t>
      </w:r>
      <w:proofErr w:type="gramStart"/>
      <w:r>
        <w:t>觞负吟</w:t>
      </w:r>
      <w:proofErr w:type="gramEnd"/>
      <w:r>
        <w:t>啸，尘土足悲咤。回首亭中人，平林淡如画。"</w:t>
      </w:r>
    </w:p>
    <w:p w14:paraId="2E6CE5D3" w14:textId="77777777" w:rsidR="00C15187" w:rsidRDefault="00C15187" w:rsidP="00C15187"/>
    <w:p w14:paraId="22B9A034" w14:textId="77777777" w:rsidR="00C15187" w:rsidRDefault="00C15187" w:rsidP="00C15187"/>
    <w:p w14:paraId="4643A87B" w14:textId="77777777" w:rsidR="00C15187" w:rsidRDefault="00C15187" w:rsidP="00C15187">
      <w:r>
        <w:t xml:space="preserve">     ［四］无我之境，人惟于静中得之。有我</w:t>
      </w:r>
      <w:proofErr w:type="gramStart"/>
      <w:r>
        <w:t>之</w:t>
      </w:r>
      <w:proofErr w:type="gramEnd"/>
      <w:r>
        <w:t>境，于由动之静时得之。故</w:t>
      </w:r>
      <w:proofErr w:type="gramStart"/>
      <w:r>
        <w:t>一</w:t>
      </w:r>
      <w:proofErr w:type="gramEnd"/>
      <w:r>
        <w:t>优美，</w:t>
      </w:r>
      <w:proofErr w:type="gramStart"/>
      <w:r>
        <w:t>一</w:t>
      </w:r>
      <w:proofErr w:type="gramEnd"/>
      <w:r>
        <w:t>宏壮也。</w:t>
      </w:r>
    </w:p>
    <w:p w14:paraId="2CA35C5D" w14:textId="77777777" w:rsidR="00C15187" w:rsidRDefault="00C15187" w:rsidP="00C15187"/>
    <w:p w14:paraId="121B21EC" w14:textId="77777777" w:rsidR="00C15187" w:rsidRDefault="00C15187" w:rsidP="00C15187">
      <w:r>
        <w:t xml:space="preserve">     ［五］自然中之物，互相关系，互相限制。然其写之于文学及美术中也，必遗其关系限制之处。故</w:t>
      </w:r>
      <w:proofErr w:type="gramStart"/>
      <w:r>
        <w:t>写实家</w:t>
      </w:r>
      <w:proofErr w:type="gramEnd"/>
      <w:r>
        <w:t>亦理想家也。</w:t>
      </w:r>
      <w:proofErr w:type="gramStart"/>
      <w:r>
        <w:t>又虽如何</w:t>
      </w:r>
      <w:proofErr w:type="gramEnd"/>
      <w:r>
        <w:t>虚构之境，其材料必求之于自然，而其构造亦必从自然之法律。故理想家亦</w:t>
      </w:r>
      <w:proofErr w:type="gramStart"/>
      <w:r>
        <w:t>写实家</w:t>
      </w:r>
      <w:proofErr w:type="gramEnd"/>
      <w:r>
        <w:t>也。</w:t>
      </w:r>
    </w:p>
    <w:p w14:paraId="35F10ECF" w14:textId="77777777" w:rsidR="00C15187" w:rsidRDefault="00C15187" w:rsidP="00C15187"/>
    <w:p w14:paraId="7BD1FE40" w14:textId="77777777" w:rsidR="00C15187" w:rsidRDefault="00C15187" w:rsidP="00C15187">
      <w:r>
        <w:t xml:space="preserve">     ［六］境非独谓景物也，喜怒哀乐亦人心中之一境界。故能写真景物真感情者，谓之有境界。否则谓之无境界。</w:t>
      </w:r>
    </w:p>
    <w:p w14:paraId="4213E266" w14:textId="77777777" w:rsidR="00C15187" w:rsidRDefault="00C15187" w:rsidP="00C15187"/>
    <w:p w14:paraId="0FE1345B" w14:textId="77777777" w:rsidR="00C15187" w:rsidRDefault="00C15187" w:rsidP="00C15187">
      <w:r>
        <w:t xml:space="preserve">     ［七］“红杏枝头春意闹①”</w:t>
      </w:r>
      <w:proofErr w:type="gramStart"/>
      <w:r>
        <w:t>，着一</w:t>
      </w:r>
      <w:proofErr w:type="gramEnd"/>
      <w:r>
        <w:t>“闹”字而境界全出；“云破月来花弄影②”</w:t>
      </w:r>
      <w:proofErr w:type="gramStart"/>
      <w:r>
        <w:t>，着一</w:t>
      </w:r>
      <w:proofErr w:type="gramEnd"/>
      <w:r>
        <w:t>“弄”字而境界全出矣。</w:t>
      </w:r>
    </w:p>
    <w:p w14:paraId="4DA23D9B" w14:textId="77777777" w:rsidR="00C15187" w:rsidRDefault="00C15187" w:rsidP="00C15187"/>
    <w:p w14:paraId="64224623" w14:textId="77777777" w:rsidR="00C15187" w:rsidRDefault="00C15187" w:rsidP="00C15187">
      <w:r>
        <w:rPr>
          <w:rFonts w:hint="eastAsia"/>
        </w:rPr>
        <w:t>注释：</w:t>
      </w:r>
    </w:p>
    <w:p w14:paraId="11E99CF6" w14:textId="77777777" w:rsidR="00C15187" w:rsidRDefault="00C15187" w:rsidP="00C15187">
      <w:r>
        <w:rPr>
          <w:rFonts w:hint="eastAsia"/>
        </w:rPr>
        <w:t>①宋祁【玉楼春】（春景）：</w:t>
      </w:r>
      <w:r>
        <w:t>"东城渐觉风光好，</w:t>
      </w:r>
      <w:proofErr w:type="gramStart"/>
      <w:r>
        <w:t>毂</w:t>
      </w:r>
      <w:proofErr w:type="gramEnd"/>
      <w:r>
        <w:t>皱波纹迎客</w:t>
      </w:r>
      <w:proofErr w:type="gramStart"/>
      <w:r>
        <w:t>楫</w:t>
      </w:r>
      <w:proofErr w:type="gramEnd"/>
      <w:r>
        <w:t>。绿扬</w:t>
      </w:r>
      <w:proofErr w:type="gramStart"/>
      <w:r>
        <w:t>烟外晓</w:t>
      </w:r>
      <w:proofErr w:type="gramEnd"/>
      <w:r>
        <w:t>寒轻，红杏枝头春意闹。浮生长恨欢娱少，肯爱千金轻一笑。为君持酒劝斜阳，且向花间留晚照。"</w:t>
      </w:r>
    </w:p>
    <w:p w14:paraId="4A374097" w14:textId="77777777" w:rsidR="00C15187" w:rsidRDefault="00C15187" w:rsidP="00C15187">
      <w:r>
        <w:rPr>
          <w:rFonts w:hint="eastAsia"/>
        </w:rPr>
        <w:lastRenderedPageBreak/>
        <w:t>②张先【天仙子】（时为嘉禾小倅，以病眠，不赴府会）：</w:t>
      </w:r>
      <w:r>
        <w:t>"水调数声持酒听，午醉醒来愁未醒。送春春去几时回？临晚镜，伤流景，往事后期空记省。沙上并禽池上暝，云破月来花弄影。重重帘幕</w:t>
      </w:r>
      <w:proofErr w:type="gramStart"/>
      <w:r>
        <w:t>密遮灯</w:t>
      </w:r>
      <w:proofErr w:type="gramEnd"/>
      <w:r>
        <w:t>，风不定，人初静，明日落红应满径。"</w:t>
      </w:r>
    </w:p>
    <w:p w14:paraId="44B5B5AD" w14:textId="77777777" w:rsidR="00C15187" w:rsidRDefault="00C15187" w:rsidP="00C15187"/>
    <w:p w14:paraId="0A077901" w14:textId="77777777" w:rsidR="00C15187" w:rsidRDefault="00C15187" w:rsidP="00C15187">
      <w:r>
        <w:t xml:space="preserve">     ［八］境界有大小，不以是而分优劣。“细雨鱼儿出，微风燕子斜①”，何</w:t>
      </w:r>
      <w:proofErr w:type="gramStart"/>
      <w:r>
        <w:t>遽</w:t>
      </w:r>
      <w:proofErr w:type="gramEnd"/>
      <w:r>
        <w:t>不若“落日照大旗，马鸣风萧萧②”？“宝帘闲挂小银钩③”，何</w:t>
      </w:r>
      <w:proofErr w:type="gramStart"/>
      <w:r>
        <w:t>遽</w:t>
      </w:r>
      <w:proofErr w:type="gramEnd"/>
      <w:r>
        <w:t>不若“雾失楼台，月迷津渡④”也。</w:t>
      </w:r>
    </w:p>
    <w:p w14:paraId="5BB9D5F5" w14:textId="77777777" w:rsidR="00C15187" w:rsidRDefault="00C15187" w:rsidP="00C15187"/>
    <w:p w14:paraId="0351F37F" w14:textId="77777777" w:rsidR="00C15187" w:rsidRDefault="00C15187" w:rsidP="00C15187">
      <w:r>
        <w:rPr>
          <w:rFonts w:hint="eastAsia"/>
        </w:rPr>
        <w:t>注释：</w:t>
      </w:r>
    </w:p>
    <w:p w14:paraId="79F6FA4B" w14:textId="77777777" w:rsidR="00C15187" w:rsidRDefault="00C15187" w:rsidP="00C15187">
      <w:r>
        <w:rPr>
          <w:rFonts w:hint="eastAsia"/>
        </w:rPr>
        <w:t>①杜甫【水槛遣心二首】之一：</w:t>
      </w:r>
      <w:r>
        <w:t>"去郭轩楹敞，无村眺望赊。澄江平少岸，幽树晚多花。细雨鱼儿出，微风燕子斜。城中十万户，此地两三家。"</w:t>
      </w:r>
    </w:p>
    <w:p w14:paraId="12ED0111" w14:textId="77777777" w:rsidR="00C15187" w:rsidRDefault="00C15187" w:rsidP="00C15187">
      <w:r>
        <w:rPr>
          <w:rFonts w:hint="eastAsia"/>
        </w:rPr>
        <w:t>②杜甫【后出塞五首】之一：</w:t>
      </w:r>
      <w:r>
        <w:t>"朝进东门营，</w:t>
      </w:r>
      <w:proofErr w:type="gramStart"/>
      <w:r>
        <w:t>暮</w:t>
      </w:r>
      <w:proofErr w:type="gramEnd"/>
      <w:r>
        <w:t>上河阳桥。落日照大旗，马鸣风萧萧。平沙列万幕，部伍</w:t>
      </w:r>
      <w:proofErr w:type="gramStart"/>
      <w:r>
        <w:t>各</w:t>
      </w:r>
      <w:proofErr w:type="gramEnd"/>
      <w:r>
        <w:t>见招。中天悬明月，</w:t>
      </w:r>
      <w:proofErr w:type="gramStart"/>
      <w:r>
        <w:t>令严夜寂寥</w:t>
      </w:r>
      <w:proofErr w:type="gramEnd"/>
      <w:r>
        <w:t>。悲笳数声动，壮士</w:t>
      </w:r>
      <w:proofErr w:type="gramStart"/>
      <w:r>
        <w:t>惨</w:t>
      </w:r>
      <w:proofErr w:type="gramEnd"/>
      <w:r>
        <w:t>不骄。借问大将谁，恐是霍嫖</w:t>
      </w:r>
      <w:proofErr w:type="gramStart"/>
      <w:r>
        <w:t>姚</w:t>
      </w:r>
      <w:proofErr w:type="gramEnd"/>
      <w:r>
        <w:t>。"</w:t>
      </w:r>
    </w:p>
    <w:p w14:paraId="294EB049" w14:textId="77777777" w:rsidR="00C15187" w:rsidRDefault="00C15187" w:rsidP="00C15187">
      <w:r>
        <w:rPr>
          <w:rFonts w:hint="eastAsia"/>
        </w:rPr>
        <w:t>③秦观【浣溪沙】：</w:t>
      </w:r>
      <w:r>
        <w:t>"漠漠轻寒上小楼，晓阴无赖似穷秋，淡烟流水画屏幽。　自在飞花轻似梦，无边丝雨细如愁，宝帘闲挂小银钩。"</w:t>
      </w:r>
    </w:p>
    <w:p w14:paraId="4ACDA275" w14:textId="77777777" w:rsidR="00C15187" w:rsidRDefault="00C15187" w:rsidP="00C15187">
      <w:r>
        <w:rPr>
          <w:rFonts w:hint="eastAsia"/>
        </w:rPr>
        <w:t>④秦观【踏沙行】见三注。</w:t>
      </w:r>
    </w:p>
    <w:p w14:paraId="4DDE3659" w14:textId="77777777" w:rsidR="00C15187" w:rsidRDefault="00C15187" w:rsidP="00C15187"/>
    <w:p w14:paraId="60D7D7FC" w14:textId="77777777" w:rsidR="00C15187" w:rsidRDefault="00C15187" w:rsidP="00C15187"/>
    <w:p w14:paraId="5385CEB7" w14:textId="77777777" w:rsidR="00C15187" w:rsidRDefault="00C15187" w:rsidP="00C15187">
      <w:r>
        <w:t xml:space="preserve">     ［九］严沧浪《诗话》谓：“盛唐诸公唯在兴趣，羚羊挂角，无迹可求。故其妙处，透</w:t>
      </w:r>
      <w:proofErr w:type="gramStart"/>
      <w:r>
        <w:t>澈</w:t>
      </w:r>
      <w:proofErr w:type="gramEnd"/>
      <w:r>
        <w:t>玲珑，不可凑拍，如空中之音，相中之色，水中之影，镜中之</w:t>
      </w:r>
      <w:proofErr w:type="gramStart"/>
      <w:r>
        <w:t>象</w:t>
      </w:r>
      <w:proofErr w:type="gramEnd"/>
      <w:r>
        <w:t>，言有尽而意无穷。”余谓北宋以前之词亦复如是。然沧浪所谓“兴趣”，阮亭所谓“神韵”，犹</w:t>
      </w:r>
      <w:proofErr w:type="gramStart"/>
      <w:r>
        <w:t>不</w:t>
      </w:r>
      <w:proofErr w:type="gramEnd"/>
      <w:r>
        <w:t>过道其面目，不若鄙人拈出“境界”二字为探其本也。</w:t>
      </w:r>
    </w:p>
    <w:p w14:paraId="4F581919" w14:textId="77777777" w:rsidR="00C15187" w:rsidRDefault="00C15187" w:rsidP="00C15187"/>
    <w:p w14:paraId="01C7AD07" w14:textId="77777777" w:rsidR="00C15187" w:rsidRDefault="00C15187" w:rsidP="00C15187">
      <w:r>
        <w:t xml:space="preserve">     ［十］太白纯以气象胜。“西风残照，汉家陵阙①”，寥寥八字，遂关千古登临之口。后世唯范文正之《渔家傲》②、夏英公之《喜迁莺》③，</w:t>
      </w:r>
      <w:proofErr w:type="gramStart"/>
      <w:r>
        <w:t>差足继武</w:t>
      </w:r>
      <w:proofErr w:type="gramEnd"/>
      <w:r>
        <w:t xml:space="preserve">，然气象已不逮矣。 </w:t>
      </w:r>
    </w:p>
    <w:p w14:paraId="644589F5" w14:textId="77777777" w:rsidR="00C15187" w:rsidRDefault="00C15187" w:rsidP="00C15187"/>
    <w:p w14:paraId="5ACA607C" w14:textId="77777777" w:rsidR="00C15187" w:rsidRDefault="00C15187" w:rsidP="00C15187">
      <w:r>
        <w:rPr>
          <w:rFonts w:hint="eastAsia"/>
        </w:rPr>
        <w:t>注释：</w:t>
      </w:r>
    </w:p>
    <w:p w14:paraId="20E455C8" w14:textId="77777777" w:rsidR="00C15187" w:rsidRDefault="00C15187" w:rsidP="00C15187">
      <w:r>
        <w:rPr>
          <w:rFonts w:hint="eastAsia"/>
        </w:rPr>
        <w:t>①李白【忆秦娥】：</w:t>
      </w:r>
      <w:r>
        <w:t>"箫声咽，</w:t>
      </w:r>
      <w:proofErr w:type="gramStart"/>
      <w:r>
        <w:t>秦娥梦断秦楼</w:t>
      </w:r>
      <w:proofErr w:type="gramEnd"/>
      <w:r>
        <w:t>月。秦楼月，年年柳色，</w:t>
      </w:r>
      <w:proofErr w:type="gramStart"/>
      <w:r>
        <w:t>灞</w:t>
      </w:r>
      <w:proofErr w:type="gramEnd"/>
      <w:r>
        <w:t xml:space="preserve">陵伤别。　</w:t>
      </w:r>
      <w:proofErr w:type="gramStart"/>
      <w:r>
        <w:t>乐游原上</w:t>
      </w:r>
      <w:proofErr w:type="gramEnd"/>
      <w:r>
        <w:t>清秋节，咸阳古道音尘绝。音尘绝，西风残照，汉家陵阙。"</w:t>
      </w:r>
    </w:p>
    <w:p w14:paraId="72BBA03C" w14:textId="77777777" w:rsidR="00C15187" w:rsidRDefault="00C15187" w:rsidP="00C15187">
      <w:r>
        <w:rPr>
          <w:rFonts w:hint="eastAsia"/>
        </w:rPr>
        <w:t>②范仲淹【渔家傲】（秋思）：</w:t>
      </w:r>
      <w:r>
        <w:t>"塞下秋来风景异，衡阳雁去无留意。四面</w:t>
      </w:r>
      <w:proofErr w:type="gramStart"/>
      <w:r>
        <w:t>边声连角</w:t>
      </w:r>
      <w:proofErr w:type="gramEnd"/>
      <w:r>
        <w:t>起。千嶂里，长烟落日孤城闭。　浊酒一杯家万里，</w:t>
      </w:r>
      <w:proofErr w:type="gramStart"/>
      <w:r>
        <w:t>燕然未勒归</w:t>
      </w:r>
      <w:proofErr w:type="gramEnd"/>
      <w:r>
        <w:t>无计。羌管</w:t>
      </w:r>
      <w:proofErr w:type="gramStart"/>
      <w:r>
        <w:t>悠悠霜</w:t>
      </w:r>
      <w:proofErr w:type="gramEnd"/>
      <w:r>
        <w:t>满地。人不</w:t>
      </w:r>
      <w:proofErr w:type="gramStart"/>
      <w:r>
        <w:t>寐</w:t>
      </w:r>
      <w:proofErr w:type="gramEnd"/>
      <w:r>
        <w:t>，将军白发征夫泪。"</w:t>
      </w:r>
    </w:p>
    <w:p w14:paraId="22FF220C" w14:textId="77777777" w:rsidR="00C15187" w:rsidRDefault="00C15187" w:rsidP="00C15187">
      <w:r>
        <w:rPr>
          <w:rFonts w:hint="eastAsia"/>
        </w:rPr>
        <w:t>③夏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【喜迁莺令】：</w:t>
      </w:r>
      <w:r>
        <w:t>"霞散</w:t>
      </w:r>
      <w:proofErr w:type="gramStart"/>
      <w:r>
        <w:t>绮</w:t>
      </w:r>
      <w:proofErr w:type="gramEnd"/>
      <w:r>
        <w:t>，月</w:t>
      </w:r>
      <w:proofErr w:type="gramStart"/>
      <w:r>
        <w:t>垂钩</w:t>
      </w:r>
      <w:proofErr w:type="gramEnd"/>
      <w:r>
        <w:t>。帘卷未央楼。夜凉银汉</w:t>
      </w:r>
      <w:proofErr w:type="gramStart"/>
      <w:r>
        <w:t>截天流</w:t>
      </w:r>
      <w:proofErr w:type="gramEnd"/>
      <w:r>
        <w:t>，宫阙锁清秋。　瑶台树，金茎露。凤</w:t>
      </w:r>
      <w:proofErr w:type="gramStart"/>
      <w:r>
        <w:t>髓香盘</w:t>
      </w:r>
      <w:proofErr w:type="gramEnd"/>
      <w:r>
        <w:t>烟雾。三千珠翠拥</w:t>
      </w:r>
      <w:proofErr w:type="gramStart"/>
      <w:r>
        <w:t>宸</w:t>
      </w:r>
      <w:proofErr w:type="gramEnd"/>
      <w:r>
        <w:t>游，水殿按凉州。"</w:t>
      </w:r>
    </w:p>
    <w:p w14:paraId="30C9F0C4" w14:textId="77777777" w:rsidR="00C15187" w:rsidRDefault="00C15187" w:rsidP="00C15187"/>
    <w:p w14:paraId="4E2650D7" w14:textId="77777777" w:rsidR="00C15187" w:rsidRDefault="00C15187" w:rsidP="00C15187"/>
    <w:p w14:paraId="2EF82671" w14:textId="77777777" w:rsidR="00C15187" w:rsidRDefault="00C15187" w:rsidP="00C15187">
      <w:r>
        <w:t xml:space="preserve">     ［十一］张</w:t>
      </w:r>
      <w:proofErr w:type="gramStart"/>
      <w:r>
        <w:t>皋文谓飞卿</w:t>
      </w:r>
      <w:proofErr w:type="gramEnd"/>
      <w:r>
        <w:t>之词“深美</w:t>
      </w:r>
      <w:proofErr w:type="gramStart"/>
      <w:r>
        <w:t>闳</w:t>
      </w:r>
      <w:proofErr w:type="gramEnd"/>
      <w:r>
        <w:t>约①”，余谓此四字唯冯正中足以当之。</w:t>
      </w:r>
      <w:proofErr w:type="gramStart"/>
      <w:r>
        <w:t>刘融斋谓</w:t>
      </w:r>
      <w:proofErr w:type="gramEnd"/>
      <w:r>
        <w:t>“飞卿精艳绝人②”，差近之耳。</w:t>
      </w:r>
    </w:p>
    <w:p w14:paraId="00E78AD5" w14:textId="77777777" w:rsidR="00C15187" w:rsidRDefault="00C15187" w:rsidP="00C15187"/>
    <w:p w14:paraId="4DC5AF52" w14:textId="77777777" w:rsidR="00C15187" w:rsidRDefault="00C15187" w:rsidP="00C15187">
      <w:r>
        <w:rPr>
          <w:rFonts w:hint="eastAsia"/>
        </w:rPr>
        <w:t>注释：</w:t>
      </w:r>
    </w:p>
    <w:p w14:paraId="33E3C17F" w14:textId="77777777" w:rsidR="00C15187" w:rsidRDefault="00C15187" w:rsidP="00C15187">
      <w:r>
        <w:rPr>
          <w:rFonts w:hint="eastAsia"/>
        </w:rPr>
        <w:t>①</w:t>
      </w:r>
      <w:proofErr w:type="gramStart"/>
      <w:r>
        <w:rPr>
          <w:rFonts w:hint="eastAsia"/>
        </w:rPr>
        <w:t>张惠言《词选序》</w:t>
      </w:r>
      <w:proofErr w:type="gramEnd"/>
      <w:r>
        <w:rPr>
          <w:rFonts w:hint="eastAsia"/>
        </w:rPr>
        <w:t>：</w:t>
      </w:r>
      <w:r>
        <w:t>"唐之词人，温庭筠最高，其言深美</w:t>
      </w:r>
      <w:proofErr w:type="gramStart"/>
      <w:r>
        <w:t>闳</w:t>
      </w:r>
      <w:proofErr w:type="gramEnd"/>
      <w:r>
        <w:t>约。"</w:t>
      </w:r>
    </w:p>
    <w:p w14:paraId="4382E8DF" w14:textId="77777777" w:rsidR="00C15187" w:rsidRDefault="00C15187" w:rsidP="00C15187">
      <w:r>
        <w:rPr>
          <w:rFonts w:hint="eastAsia"/>
        </w:rPr>
        <w:t>②刘熙载《艺概》卷四《词曲概》：</w:t>
      </w:r>
      <w:r>
        <w:t>"温</w:t>
      </w:r>
      <w:proofErr w:type="gramStart"/>
      <w:r>
        <w:t>飞卿词精妙</w:t>
      </w:r>
      <w:proofErr w:type="gramEnd"/>
      <w:r>
        <w:t>绝人，然类</w:t>
      </w:r>
      <w:proofErr w:type="gramStart"/>
      <w:r>
        <w:t>不</w:t>
      </w:r>
      <w:proofErr w:type="gramEnd"/>
      <w:r>
        <w:t>出乎</w:t>
      </w:r>
      <w:proofErr w:type="gramStart"/>
      <w:r>
        <w:t>绮</w:t>
      </w:r>
      <w:proofErr w:type="gramEnd"/>
      <w:r>
        <w:t>怨。"</w:t>
      </w:r>
    </w:p>
    <w:p w14:paraId="102C94A6" w14:textId="77777777" w:rsidR="00C15187" w:rsidRDefault="00C15187" w:rsidP="00C15187"/>
    <w:p w14:paraId="194F4B6C" w14:textId="77777777" w:rsidR="00C15187" w:rsidRDefault="00C15187" w:rsidP="00C15187"/>
    <w:p w14:paraId="120D1AAC" w14:textId="77777777" w:rsidR="00C15187" w:rsidRDefault="00C15187" w:rsidP="00C15187">
      <w:r>
        <w:lastRenderedPageBreak/>
        <w:t xml:space="preserve">     ［十二］“画屏金鹧鸪①”，</w:t>
      </w:r>
      <w:proofErr w:type="gramStart"/>
      <w:r>
        <w:t>飞卿语也</w:t>
      </w:r>
      <w:proofErr w:type="gramEnd"/>
      <w:r>
        <w:t>，其词品似之。“弦上黄莺语②”，</w:t>
      </w:r>
      <w:proofErr w:type="gramStart"/>
      <w:r>
        <w:t>端己语也</w:t>
      </w:r>
      <w:proofErr w:type="gramEnd"/>
      <w:r>
        <w:t>，其词品亦似之。正中词品，若欲于其词句中求之，则“和泪试严妆③”，</w:t>
      </w:r>
      <w:proofErr w:type="gramStart"/>
      <w:r>
        <w:t>殆</w:t>
      </w:r>
      <w:proofErr w:type="gramEnd"/>
      <w:r>
        <w:t>近之</w:t>
      </w:r>
      <w:proofErr w:type="gramStart"/>
      <w:r>
        <w:t>欤</w:t>
      </w:r>
      <w:proofErr w:type="gramEnd"/>
      <w:r>
        <w:t>。</w:t>
      </w:r>
    </w:p>
    <w:p w14:paraId="1BC4E0F3" w14:textId="77777777" w:rsidR="00C15187" w:rsidRDefault="00C15187" w:rsidP="00C15187"/>
    <w:p w14:paraId="6AF6810C" w14:textId="77777777" w:rsidR="00C15187" w:rsidRDefault="00C15187" w:rsidP="00C15187">
      <w:r>
        <w:rPr>
          <w:rFonts w:hint="eastAsia"/>
        </w:rPr>
        <w:t>注释：</w:t>
      </w:r>
    </w:p>
    <w:p w14:paraId="0DC1A119" w14:textId="77777777" w:rsidR="00C15187" w:rsidRDefault="00C15187" w:rsidP="00C15187">
      <w:r>
        <w:rPr>
          <w:rFonts w:hint="eastAsia"/>
        </w:rPr>
        <w:t>①温庭筠【更漏子】：</w:t>
      </w:r>
      <w:r>
        <w:t>"柳丝长，春雨细。花外漏声迢递。</w:t>
      </w:r>
      <w:proofErr w:type="gramStart"/>
      <w:r>
        <w:t>惊塞雁，起城</w:t>
      </w:r>
      <w:proofErr w:type="gramEnd"/>
      <w:r>
        <w:t>乌。画屏金鹧鸪。　香雾薄，透帘幕。惆怅谢家池阁。红烛背，绣帘垂。梦长君不知。"</w:t>
      </w:r>
    </w:p>
    <w:p w14:paraId="584DF9BF" w14:textId="77777777" w:rsidR="00C15187" w:rsidRDefault="00C15187" w:rsidP="00C15187">
      <w:r>
        <w:rPr>
          <w:rFonts w:hint="eastAsia"/>
        </w:rPr>
        <w:t>②韦庄【菩萨蛮】：</w:t>
      </w:r>
      <w:r>
        <w:t>"红楼别夜堪惆怅，</w:t>
      </w:r>
      <w:proofErr w:type="gramStart"/>
      <w:r>
        <w:t>香灯半卷</w:t>
      </w:r>
      <w:proofErr w:type="gramEnd"/>
      <w:r>
        <w:t xml:space="preserve">流苏帐。残月出门时，美人和泪辞。　</w:t>
      </w:r>
      <w:proofErr w:type="gramStart"/>
      <w:r>
        <w:t>琵琶金</w:t>
      </w:r>
      <w:proofErr w:type="gramEnd"/>
      <w:r>
        <w:t>翠羽，弦上黄莺语。劝我早归家，绿窗人似花。"</w:t>
      </w:r>
    </w:p>
    <w:p w14:paraId="42730108" w14:textId="77777777" w:rsidR="00C15187" w:rsidRDefault="00C15187" w:rsidP="00C15187">
      <w:r>
        <w:rPr>
          <w:rFonts w:hint="eastAsia"/>
        </w:rPr>
        <w:t>③冯延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【菩萨蛮】：</w:t>
      </w:r>
      <w:r>
        <w:t>"娇鬟堆枕钗横凤，溶溶春水杨花梦。红烛泪阑干，翠屏烟浪寒。　锦壶催画箭，玉佩天涯远。和泪试严妆，落梅飞晓霜。"</w:t>
      </w:r>
    </w:p>
    <w:p w14:paraId="50FB7848" w14:textId="77777777" w:rsidR="00C15187" w:rsidRDefault="00C15187" w:rsidP="00C15187"/>
    <w:p w14:paraId="5A423CF8" w14:textId="77777777" w:rsidR="00C15187" w:rsidRDefault="00C15187" w:rsidP="00C15187"/>
    <w:p w14:paraId="3A29D5A1" w14:textId="77777777" w:rsidR="00C15187" w:rsidRDefault="00C15187" w:rsidP="00C15187"/>
    <w:p w14:paraId="71F54BAA" w14:textId="77777777" w:rsidR="00C15187" w:rsidRDefault="00C15187" w:rsidP="00C15187">
      <w:r>
        <w:t xml:space="preserve">     ［十三］南唐中主词“菡萏香销翠叶残，西风愁起绿波间①”，大有众芳芜秽，美人迟暮之感。乃古今独赏其“细雨梦回鸡塞远，小楼吹彻玉生寒”，故知解人正不易得。</w:t>
      </w:r>
    </w:p>
    <w:p w14:paraId="6A64B237" w14:textId="77777777" w:rsidR="00C15187" w:rsidRDefault="00C15187" w:rsidP="00C15187"/>
    <w:p w14:paraId="3415D2C1" w14:textId="77777777" w:rsidR="00C15187" w:rsidRDefault="00C15187" w:rsidP="00C15187">
      <w:r>
        <w:rPr>
          <w:rFonts w:hint="eastAsia"/>
        </w:rPr>
        <w:t>注释：</w:t>
      </w:r>
    </w:p>
    <w:p w14:paraId="444309BC" w14:textId="77777777" w:rsidR="00C15187" w:rsidRDefault="00C15187" w:rsidP="00C15187">
      <w:r>
        <w:rPr>
          <w:rFonts w:hint="eastAsia"/>
        </w:rPr>
        <w:t>①李璟【浣溪沙】：</w:t>
      </w:r>
      <w:r>
        <w:t>"</w:t>
      </w:r>
      <w:proofErr w:type="gramStart"/>
      <w:r>
        <w:t>菡萏香</w:t>
      </w:r>
      <w:proofErr w:type="gramEnd"/>
      <w:r>
        <w:t>销翠叶残，</w:t>
      </w:r>
      <w:proofErr w:type="gramStart"/>
      <w:r>
        <w:t>西风愁起绿波</w:t>
      </w:r>
      <w:proofErr w:type="gramEnd"/>
      <w:r>
        <w:t xml:space="preserve">间。还与韶光共憔悴，不堪看。　</w:t>
      </w:r>
      <w:proofErr w:type="gramStart"/>
      <w:r>
        <w:t>细雨梦</w:t>
      </w:r>
      <w:proofErr w:type="gramEnd"/>
      <w:r>
        <w:t>回鸡塞远，小楼吹彻玉笙寒。多少泪珠何限恨，倚阑干。"</w:t>
      </w:r>
    </w:p>
    <w:p w14:paraId="5AD9400C" w14:textId="77777777" w:rsidR="00C15187" w:rsidRDefault="00C15187" w:rsidP="00C15187"/>
    <w:p w14:paraId="5B7AE287" w14:textId="77777777" w:rsidR="00C15187" w:rsidRDefault="00C15187" w:rsidP="00C15187"/>
    <w:p w14:paraId="14512A8A" w14:textId="77777777" w:rsidR="00C15187" w:rsidRDefault="00C15187" w:rsidP="00C15187">
      <w:r>
        <w:t xml:space="preserve">     ［十四］温飞卿之词，</w:t>
      </w:r>
      <w:proofErr w:type="gramStart"/>
      <w:r>
        <w:t>句秀也</w:t>
      </w:r>
      <w:proofErr w:type="gramEnd"/>
      <w:r>
        <w:t>；</w:t>
      </w:r>
      <w:proofErr w:type="gramStart"/>
      <w:r>
        <w:t>韦端己之</w:t>
      </w:r>
      <w:proofErr w:type="gramEnd"/>
      <w:r>
        <w:t>词，</w:t>
      </w:r>
      <w:proofErr w:type="gramStart"/>
      <w:r>
        <w:t>骨秀也</w:t>
      </w:r>
      <w:proofErr w:type="gramEnd"/>
      <w:r>
        <w:t xml:space="preserve">；李重光之词，神秀也。 </w:t>
      </w:r>
    </w:p>
    <w:p w14:paraId="08D9AD47" w14:textId="77777777" w:rsidR="00C15187" w:rsidRDefault="00C15187" w:rsidP="00C15187"/>
    <w:p w14:paraId="21D938AA" w14:textId="77777777" w:rsidR="00C15187" w:rsidRDefault="00C15187" w:rsidP="00C15187">
      <w:r>
        <w:t xml:space="preserve">     ［十五］词至李后主而眼界始大，感慨遂深，遂变伶工之词而为士大夫之词。周</w:t>
      </w:r>
      <w:proofErr w:type="gramStart"/>
      <w:r>
        <w:t>介</w:t>
      </w:r>
      <w:proofErr w:type="gramEnd"/>
      <w:r>
        <w:t>存置诸温、韦之下①，可谓颠倒黑白矣。“自是人生长恨水长东②”，“流水落花春去也，天上人间③”，《金荃》、《浣花》能有此气象耶！</w:t>
      </w:r>
    </w:p>
    <w:p w14:paraId="255F8A41" w14:textId="77777777" w:rsidR="00C15187" w:rsidRDefault="00C15187" w:rsidP="00C15187"/>
    <w:p w14:paraId="5D47B7CD" w14:textId="77777777" w:rsidR="00C15187" w:rsidRDefault="00C15187" w:rsidP="00C15187">
      <w:r>
        <w:rPr>
          <w:rFonts w:hint="eastAsia"/>
        </w:rPr>
        <w:t>注释：</w:t>
      </w:r>
    </w:p>
    <w:p w14:paraId="23632BA9" w14:textId="77777777" w:rsidR="00C15187" w:rsidRDefault="00C15187" w:rsidP="00C15187">
      <w:r>
        <w:rPr>
          <w:rFonts w:hint="eastAsia"/>
        </w:rPr>
        <w:t>①周济《介存斋论词杂著》：</w:t>
      </w:r>
      <w:r>
        <w:t>"毛嫱，西施，天下美妇人也。严妆佳，淡妆亦佳，粗服乱头，不掩国色。飞卿，严妆也。端己，淡妆也。后主则粗服乱头矣。"</w:t>
      </w:r>
    </w:p>
    <w:p w14:paraId="2E8EB35C" w14:textId="77777777" w:rsidR="00C15187" w:rsidRDefault="00C15187" w:rsidP="00C15187">
      <w:r>
        <w:rPr>
          <w:rFonts w:hint="eastAsia"/>
        </w:rPr>
        <w:t>②后主【相见欢】：</w:t>
      </w:r>
      <w:r>
        <w:t>"林花谢了春红，太匆匆，无奈朝来寒雨晚来风。　胭脂泪，留人醉，几时重？自是人生长恨水长东！"</w:t>
      </w:r>
    </w:p>
    <w:p w14:paraId="33839668" w14:textId="77777777" w:rsidR="00C15187" w:rsidRDefault="00C15187" w:rsidP="00C15187">
      <w:r>
        <w:rPr>
          <w:rFonts w:hint="eastAsia"/>
        </w:rPr>
        <w:t>③后主【浪淘沙】：</w:t>
      </w:r>
      <w:r>
        <w:t>"帘外雨潺潺，春意阑珊。罗</w:t>
      </w:r>
      <w:proofErr w:type="gramStart"/>
      <w:r>
        <w:t>衾</w:t>
      </w:r>
      <w:proofErr w:type="gramEnd"/>
      <w:r>
        <w:t>不耐五更寒。梦里不知身是客，一晌贪欢。　独自莫凭栏，无限江山，别时容易见时难。流水落花春去也，天上人间。"</w:t>
      </w:r>
    </w:p>
    <w:p w14:paraId="5A2DE048" w14:textId="77777777" w:rsidR="00C15187" w:rsidRDefault="00C15187" w:rsidP="00C15187"/>
    <w:p w14:paraId="2D021574" w14:textId="77777777" w:rsidR="00C15187" w:rsidRDefault="00C15187" w:rsidP="00C15187"/>
    <w:p w14:paraId="43FDE12D" w14:textId="77777777" w:rsidR="00C15187" w:rsidRDefault="00C15187" w:rsidP="00C15187">
      <w:r>
        <w:t xml:space="preserve">     ［十六］词人者，不失其赤子之心者也。故生于深宫之中，长于妇人之手，是后主为人君所短处，亦即为词人所长处。</w:t>
      </w:r>
    </w:p>
    <w:p w14:paraId="7DB4539C" w14:textId="77777777" w:rsidR="00C15187" w:rsidRDefault="00C15187" w:rsidP="00C15187"/>
    <w:p w14:paraId="09F886D4" w14:textId="77777777" w:rsidR="00C15187" w:rsidRDefault="00C15187" w:rsidP="00C15187">
      <w:r>
        <w:t xml:space="preserve">     ［十七］客观之诗人不可不多阅世，阅世愈深则材料愈丰富、愈变化，《水浒传》、《红楼梦》之作者是也。</w:t>
      </w:r>
      <w:proofErr w:type="gramStart"/>
      <w:r>
        <w:t>主观之</w:t>
      </w:r>
      <w:proofErr w:type="gramEnd"/>
      <w:r>
        <w:t>诗人不必多阅世，阅世愈浅则性情愈真，李后主是也。</w:t>
      </w:r>
    </w:p>
    <w:p w14:paraId="1E592FEF" w14:textId="77777777" w:rsidR="00C15187" w:rsidRDefault="00C15187" w:rsidP="00C15187"/>
    <w:p w14:paraId="5E90B126" w14:textId="77777777" w:rsidR="00C15187" w:rsidRDefault="00C15187" w:rsidP="00C15187">
      <w:r>
        <w:t xml:space="preserve">     ［十八］尼</w:t>
      </w:r>
      <w:proofErr w:type="gramStart"/>
      <w:r>
        <w:t>采谓一切</w:t>
      </w:r>
      <w:proofErr w:type="gramEnd"/>
      <w:r>
        <w:t>文学余爱以血书者。后主之词，真所谓以血书者也。宋道君皇帝《燕山亭》词①亦略似之。然道</w:t>
      </w:r>
      <w:proofErr w:type="gramStart"/>
      <w:r>
        <w:t>君不过</w:t>
      </w:r>
      <w:proofErr w:type="gramEnd"/>
      <w:r>
        <w:t>自道身世之戚，后主则</w:t>
      </w:r>
      <w:proofErr w:type="gramStart"/>
      <w:r>
        <w:t>俨</w:t>
      </w:r>
      <w:proofErr w:type="gramEnd"/>
      <w:r>
        <w:t>有释迦、基督担</w:t>
      </w:r>
      <w:proofErr w:type="gramStart"/>
      <w:r>
        <w:t>荷人类</w:t>
      </w:r>
      <w:proofErr w:type="gramEnd"/>
      <w:r>
        <w:t>罪恶</w:t>
      </w:r>
      <w:r>
        <w:lastRenderedPageBreak/>
        <w:t>之意，其大小</w:t>
      </w:r>
      <w:proofErr w:type="gramStart"/>
      <w:r>
        <w:t>固不同</w:t>
      </w:r>
      <w:proofErr w:type="gramEnd"/>
      <w:r>
        <w:t>矣。</w:t>
      </w:r>
    </w:p>
    <w:p w14:paraId="6FE8EA06" w14:textId="77777777" w:rsidR="00C15187" w:rsidRDefault="00C15187" w:rsidP="00C15187"/>
    <w:p w14:paraId="5566E59C" w14:textId="77777777" w:rsidR="00C15187" w:rsidRDefault="00C15187" w:rsidP="00C15187">
      <w:r>
        <w:rPr>
          <w:rFonts w:hint="eastAsia"/>
        </w:rPr>
        <w:t>注释：</w:t>
      </w:r>
    </w:p>
    <w:p w14:paraId="67836E35" w14:textId="77777777" w:rsidR="00C15187" w:rsidRDefault="00C15187" w:rsidP="00C15187">
      <w:r>
        <w:rPr>
          <w:rFonts w:hint="eastAsia"/>
        </w:rPr>
        <w:t>①宋徽宗【燕山亭】（北行见杏花）：</w:t>
      </w:r>
      <w:r>
        <w:t>"裁</w:t>
      </w:r>
      <w:proofErr w:type="gramStart"/>
      <w:r>
        <w:t>翦</w:t>
      </w:r>
      <w:proofErr w:type="gramEnd"/>
      <w:r>
        <w:t>冰</w:t>
      </w:r>
      <w:proofErr w:type="gramStart"/>
      <w:r>
        <w:t>绡</w:t>
      </w:r>
      <w:proofErr w:type="gramEnd"/>
      <w:r>
        <w:t>，轻叠数重，</w:t>
      </w:r>
      <w:proofErr w:type="gramStart"/>
      <w:r>
        <w:t>淡著燕脂匀</w:t>
      </w:r>
      <w:proofErr w:type="gramEnd"/>
      <w:r>
        <w:t>注。新样靓妆，艳溢香融，羞杀蕊珠宫女。易得凋零，更多少无情风雨。愁苦。闲院落凄凉，几番春暮。　凭寄离恨重重，这双燕何曾，会人言语。天遥地远，万水千山，知他故宫何处？怎不思量？除梦里有时曾去。无据。和梦也、新来不做。"</w:t>
      </w:r>
    </w:p>
    <w:p w14:paraId="3827CD9B" w14:textId="77777777" w:rsidR="00C15187" w:rsidRDefault="00C15187" w:rsidP="00C15187"/>
    <w:p w14:paraId="6A0791CA" w14:textId="77777777" w:rsidR="00C15187" w:rsidRDefault="00C15187" w:rsidP="00C15187"/>
    <w:p w14:paraId="3F70F475" w14:textId="77777777" w:rsidR="00C15187" w:rsidRDefault="00C15187" w:rsidP="00C15187">
      <w:r>
        <w:t xml:space="preserve">     ［十九］冯正中词虽不失五代风格，而堂</w:t>
      </w:r>
      <w:proofErr w:type="gramStart"/>
      <w:r>
        <w:t>庑</w:t>
      </w:r>
      <w:proofErr w:type="gramEnd"/>
      <w:r>
        <w:t>特大，开北宋一代风气。与中、后二主词皆在《花间》范围之外，宜《花间集》中不登其只字也①。</w:t>
      </w:r>
    </w:p>
    <w:p w14:paraId="6B5F12EE" w14:textId="77777777" w:rsidR="00C15187" w:rsidRDefault="00C15187" w:rsidP="00C15187"/>
    <w:p w14:paraId="396619EA" w14:textId="77777777" w:rsidR="00C15187" w:rsidRDefault="00C15187" w:rsidP="00C15187">
      <w:r>
        <w:rPr>
          <w:rFonts w:hint="eastAsia"/>
        </w:rPr>
        <w:t>注释：</w:t>
      </w:r>
    </w:p>
    <w:p w14:paraId="1CFCFDC0" w14:textId="77777777" w:rsidR="00C15187" w:rsidRDefault="00C15187" w:rsidP="00C15187">
      <w:r>
        <w:rPr>
          <w:rFonts w:hint="eastAsia"/>
        </w:rPr>
        <w:t>①</w:t>
      </w:r>
      <w:proofErr w:type="gramStart"/>
      <w:r>
        <w:rPr>
          <w:rFonts w:hint="eastAsia"/>
        </w:rPr>
        <w:t>龙沐勋</w:t>
      </w:r>
      <w:proofErr w:type="gramEnd"/>
      <w:r>
        <w:rPr>
          <w:rFonts w:hint="eastAsia"/>
        </w:rPr>
        <w:t>《唐宋名家词选》：</w:t>
      </w:r>
      <w:r>
        <w:t>"案《花间集》多西蜀词人，不采二主及正中词，当由道里隔绝，又年岁不相及有以致然。非因流派不同，</w:t>
      </w:r>
      <w:proofErr w:type="gramStart"/>
      <w:r>
        <w:t>遂尔遗置</w:t>
      </w:r>
      <w:proofErr w:type="gramEnd"/>
      <w:r>
        <w:t>也。王说非是。"</w:t>
      </w:r>
    </w:p>
    <w:p w14:paraId="309F7D20" w14:textId="77777777" w:rsidR="00C15187" w:rsidRDefault="00C15187" w:rsidP="00C15187"/>
    <w:p w14:paraId="71900E50" w14:textId="77777777" w:rsidR="00C15187" w:rsidRDefault="00C15187" w:rsidP="00C15187"/>
    <w:p w14:paraId="3E81FD29" w14:textId="77777777" w:rsidR="00C15187" w:rsidRDefault="00C15187" w:rsidP="00C15187">
      <w:r>
        <w:t xml:space="preserve">     ［二十］正中词除《鹊踏枝》、《菩萨蛮》十数</w:t>
      </w:r>
      <w:proofErr w:type="gramStart"/>
      <w:r>
        <w:t>阕</w:t>
      </w:r>
      <w:proofErr w:type="gramEnd"/>
      <w:r>
        <w:t>最煊赫外，如《醉花间》之“高树鹊衔巢，斜月明寒草①”，</w:t>
      </w:r>
      <w:proofErr w:type="gramStart"/>
      <w:r>
        <w:t>余谓韦苏州</w:t>
      </w:r>
      <w:proofErr w:type="gramEnd"/>
      <w:r>
        <w:t>之“流萤渡高阁②”，孟襄阳之“疏雨滴梧桐③”不能过也。</w:t>
      </w:r>
    </w:p>
    <w:p w14:paraId="1BD9EF87" w14:textId="77777777" w:rsidR="00C15187" w:rsidRDefault="00C15187" w:rsidP="00C15187"/>
    <w:p w14:paraId="12C6DB86" w14:textId="77777777" w:rsidR="00C15187" w:rsidRDefault="00C15187" w:rsidP="00C15187">
      <w:r>
        <w:rPr>
          <w:rFonts w:hint="eastAsia"/>
        </w:rPr>
        <w:t>注释：</w:t>
      </w:r>
    </w:p>
    <w:p w14:paraId="71E0501C" w14:textId="77777777" w:rsidR="00C15187" w:rsidRDefault="00C15187" w:rsidP="00C15187">
      <w:r>
        <w:rPr>
          <w:rFonts w:hint="eastAsia"/>
        </w:rPr>
        <w:t>①冯延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【醉花间】：</w:t>
      </w:r>
      <w:r>
        <w:t>"晴雪小园春未到。池边梅自早。高树鹊衔巢，斜月明寒草。　山川风景好。自古金陵道。少年看却老。相逢莫厌醉金杯，别离多，欢会少。"</w:t>
      </w:r>
    </w:p>
    <w:p w14:paraId="456E375C" w14:textId="77777777" w:rsidR="00C15187" w:rsidRDefault="00C15187" w:rsidP="00C15187">
      <w:r>
        <w:rPr>
          <w:rFonts w:hint="eastAsia"/>
        </w:rPr>
        <w:t>②韦应物【寺居独夜寄崔主簿】：</w:t>
      </w:r>
      <w:r>
        <w:t>"幽人寂无寐，木叶纷纷落。寒雨暗深更，流萤渡高阁。坐使青灯晓，还伤夏衣薄。宁知岁方晏，离居更萧索。"</w:t>
      </w:r>
    </w:p>
    <w:p w14:paraId="304EA18F" w14:textId="77777777" w:rsidR="00C15187" w:rsidRDefault="00C15187" w:rsidP="00C15187">
      <w:r>
        <w:rPr>
          <w:rFonts w:hint="eastAsia"/>
        </w:rPr>
        <w:t>③《全唐诗》卷六：孟浩然句，</w:t>
      </w:r>
      <w:r>
        <w:t>"微云淡河汉，疏雨滴梧桐。"唐</w:t>
      </w:r>
      <w:proofErr w:type="gramStart"/>
      <w:r>
        <w:t>王士源《孟浩然集》</w:t>
      </w:r>
      <w:proofErr w:type="gramEnd"/>
      <w:r>
        <w:t>序云："浩然尝闲游秘省，秋月新霁，诸英华赋诗作会。</w:t>
      </w:r>
      <w:proofErr w:type="gramStart"/>
      <w:r>
        <w:t>浩然句</w:t>
      </w:r>
      <w:proofErr w:type="gramEnd"/>
      <w:r>
        <w:t>云「微云淡河汉，疏雨滴梧桐。」举座</w:t>
      </w:r>
      <w:proofErr w:type="gramStart"/>
      <w:r>
        <w:t>嗟</w:t>
      </w:r>
      <w:proofErr w:type="gramEnd"/>
      <w:r>
        <w:t>其清绝，</w:t>
      </w:r>
      <w:proofErr w:type="gramStart"/>
      <w:r>
        <w:t>咸阁笔</w:t>
      </w:r>
      <w:proofErr w:type="gramEnd"/>
      <w:r>
        <w:t>不复为继。"</w:t>
      </w:r>
    </w:p>
    <w:p w14:paraId="5398BC52" w14:textId="77777777" w:rsidR="00C15187" w:rsidRDefault="00C15187" w:rsidP="00C15187"/>
    <w:p w14:paraId="257D79AC" w14:textId="77777777" w:rsidR="00C15187" w:rsidRDefault="00C15187" w:rsidP="00C15187"/>
    <w:p w14:paraId="59B173D4" w14:textId="77777777" w:rsidR="00C15187" w:rsidRDefault="00C15187" w:rsidP="00C15187">
      <w:r>
        <w:t xml:space="preserve">     ［二一］</w:t>
      </w:r>
      <w:proofErr w:type="gramStart"/>
      <w:r>
        <w:t>欧九《浣溪沙》</w:t>
      </w:r>
      <w:proofErr w:type="gramEnd"/>
      <w:r>
        <w:t>词“绿杨楼外出秋千①”，</w:t>
      </w:r>
      <w:proofErr w:type="gramStart"/>
      <w:r>
        <w:t>晁</w:t>
      </w:r>
      <w:proofErr w:type="gramEnd"/>
      <w:r>
        <w:t>补之谓只</w:t>
      </w:r>
      <w:proofErr w:type="gramStart"/>
      <w:r>
        <w:t>一</w:t>
      </w:r>
      <w:proofErr w:type="gramEnd"/>
      <w:r>
        <w:t>“出”字，便后人所不能道。余谓此本于正中《上行杯》词“柳外秋千出画墙②”，但</w:t>
      </w:r>
      <w:proofErr w:type="gramStart"/>
      <w:r>
        <w:t>欧语尤</w:t>
      </w:r>
      <w:proofErr w:type="gramEnd"/>
      <w:r>
        <w:t xml:space="preserve">工耳。 </w:t>
      </w:r>
    </w:p>
    <w:p w14:paraId="07B57CA3" w14:textId="77777777" w:rsidR="00C15187" w:rsidRDefault="00C15187" w:rsidP="00C15187"/>
    <w:p w14:paraId="587B2CEA" w14:textId="77777777" w:rsidR="00C15187" w:rsidRDefault="00C15187" w:rsidP="00C15187">
      <w:r>
        <w:rPr>
          <w:rFonts w:hint="eastAsia"/>
        </w:rPr>
        <w:t>注释：</w:t>
      </w:r>
    </w:p>
    <w:p w14:paraId="0876F397" w14:textId="77777777" w:rsidR="00C15187" w:rsidRDefault="00C15187" w:rsidP="00C15187">
      <w:r>
        <w:rPr>
          <w:rFonts w:hint="eastAsia"/>
        </w:rPr>
        <w:t>①欧阳修【浣溪沙】：</w:t>
      </w:r>
      <w:r>
        <w:t>"堤上游人逐画船，拍堤春水四垂天。绿杨楼外出秋千。　白发戴花君莫笑，六</w:t>
      </w:r>
      <w:proofErr w:type="gramStart"/>
      <w:r>
        <w:t>么催拍盏</w:t>
      </w:r>
      <w:proofErr w:type="gramEnd"/>
      <w:r>
        <w:t>频传。人生何处似尊前。"</w:t>
      </w:r>
    </w:p>
    <w:p w14:paraId="566B8E84" w14:textId="77777777" w:rsidR="00C15187" w:rsidRDefault="00C15187" w:rsidP="00C15187">
      <w:r>
        <w:rPr>
          <w:rFonts w:hint="eastAsia"/>
        </w:rPr>
        <w:t>②冯延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【上行杯】：</w:t>
      </w:r>
      <w:r>
        <w:t>"落梅著雨消残粉，云重烟轻寒食近。罗幕遮香，柳外秋千出画墙。　春山颠倒钗横凤，飞絮入帘春睡重。梦里佳期，只许庭花与月知。"</w:t>
      </w:r>
    </w:p>
    <w:p w14:paraId="774753AA" w14:textId="77777777" w:rsidR="00C15187" w:rsidRDefault="00C15187" w:rsidP="00C15187"/>
    <w:p w14:paraId="06618850" w14:textId="77777777" w:rsidR="00C15187" w:rsidRDefault="00C15187" w:rsidP="00C15187"/>
    <w:p w14:paraId="66B719BC" w14:textId="77777777" w:rsidR="00C15187" w:rsidRDefault="00C15187" w:rsidP="00C15187">
      <w:r>
        <w:t xml:space="preserve">    ［二二］梅圣俞《苏幕遮》词：“落尽梨花春事了，满地斜阳，翠色和烟老。①”</w:t>
      </w:r>
      <w:proofErr w:type="gramStart"/>
      <w:r>
        <w:t>刘融斋谓少</w:t>
      </w:r>
      <w:proofErr w:type="gramEnd"/>
      <w:r>
        <w:t>游一生似专学此种②。余谓冯正中《玉楼春》词：“芳菲次第长相续，自是情多无处足，尊前百计得春归，莫为伤春眉黛促。③”永叔一生似专学此种。</w:t>
      </w:r>
    </w:p>
    <w:p w14:paraId="196335BD" w14:textId="77777777" w:rsidR="00C15187" w:rsidRDefault="00C15187" w:rsidP="00C15187"/>
    <w:p w14:paraId="0E11517B" w14:textId="77777777" w:rsidR="00C15187" w:rsidRDefault="00C15187" w:rsidP="00C15187">
      <w:r>
        <w:rPr>
          <w:rFonts w:hint="eastAsia"/>
        </w:rPr>
        <w:lastRenderedPageBreak/>
        <w:t>注释：</w:t>
      </w:r>
    </w:p>
    <w:p w14:paraId="496F898A" w14:textId="77777777" w:rsidR="00C15187" w:rsidRDefault="00C15187" w:rsidP="00C15187">
      <w:r>
        <w:rPr>
          <w:rFonts w:hint="eastAsia"/>
        </w:rPr>
        <w:t>①梅尧臣【苏幕遮】（草）：</w:t>
      </w:r>
      <w:r>
        <w:t>"</w:t>
      </w:r>
      <w:proofErr w:type="gramStart"/>
      <w:r>
        <w:t>露堤平</w:t>
      </w:r>
      <w:proofErr w:type="gramEnd"/>
      <w:r>
        <w:t>，烟</w:t>
      </w:r>
      <w:proofErr w:type="gramStart"/>
      <w:r>
        <w:t>墅杳</w:t>
      </w:r>
      <w:proofErr w:type="gramEnd"/>
      <w:r>
        <w:t>。乱碧萋萋，雨后江天晓。独有</w:t>
      </w:r>
      <w:proofErr w:type="gramStart"/>
      <w:r>
        <w:t>庚郎年</w:t>
      </w:r>
      <w:proofErr w:type="gramEnd"/>
      <w:r>
        <w:t>最少。窣</w:t>
      </w:r>
      <w:proofErr w:type="gramStart"/>
      <w:r>
        <w:t>地春袍</w:t>
      </w:r>
      <w:proofErr w:type="gramEnd"/>
      <w:r>
        <w:t>，嫩色宜相照。　接长亭，迷远道。堪怨王孙，不记归期早。落尽梨花春又了。满地残阳，翠色和烟老。"</w:t>
      </w:r>
    </w:p>
    <w:p w14:paraId="56FC5344" w14:textId="77777777" w:rsidR="00C15187" w:rsidRDefault="00C15187" w:rsidP="00C15187">
      <w:r>
        <w:rPr>
          <w:rFonts w:hint="eastAsia"/>
        </w:rPr>
        <w:t>②刘熙载《艺概》卷四《词曲概》引此词云：</w:t>
      </w:r>
      <w:r>
        <w:t>"此一种似为少游开先。"</w:t>
      </w:r>
    </w:p>
    <w:p w14:paraId="29133344" w14:textId="77777777" w:rsidR="00C15187" w:rsidRDefault="00C15187" w:rsidP="00C15187">
      <w:r>
        <w:rPr>
          <w:rFonts w:hint="eastAsia"/>
        </w:rPr>
        <w:t>③冯延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【玉楼春】：</w:t>
      </w:r>
      <w:r>
        <w:t>"雪云乍变春云簇，渐觉年华堪送目。北枝梅蕊犯寒开，南蒲波纹如酒绿。　芳菲次第还相续，不奈情多无处足。尊前百计得春归，莫为伤春眉黛促。"</w:t>
      </w:r>
    </w:p>
    <w:p w14:paraId="60A29031" w14:textId="77777777" w:rsidR="00C15187" w:rsidRDefault="00C15187" w:rsidP="00C15187"/>
    <w:p w14:paraId="5782957F" w14:textId="77777777" w:rsidR="00C15187" w:rsidRDefault="00C15187" w:rsidP="00C15187"/>
    <w:p w14:paraId="47ADFFFA" w14:textId="77777777" w:rsidR="00C15187" w:rsidRDefault="00C15187" w:rsidP="00C15187">
      <w:r>
        <w:t xml:space="preserve">     ［二三］人知和</w:t>
      </w:r>
      <w:proofErr w:type="gramStart"/>
      <w:r>
        <w:t>靖《点绛唇》</w:t>
      </w:r>
      <w:proofErr w:type="gramEnd"/>
      <w:r>
        <w:t>①、圣</w:t>
      </w:r>
      <w:proofErr w:type="gramStart"/>
      <w:r>
        <w:t>俞</w:t>
      </w:r>
      <w:proofErr w:type="gramEnd"/>
      <w:r>
        <w:t>《苏幕遮》②、永叔《少年游》③三</w:t>
      </w:r>
      <w:proofErr w:type="gramStart"/>
      <w:r>
        <w:t>阕</w:t>
      </w:r>
      <w:proofErr w:type="gramEnd"/>
      <w:r>
        <w:t>为咏春草绝调，不知先有正中“细雨湿流光④”五字，皆能摄春草之魂者也。</w:t>
      </w:r>
    </w:p>
    <w:p w14:paraId="794207A9" w14:textId="77777777" w:rsidR="00C15187" w:rsidRDefault="00C15187" w:rsidP="00C15187"/>
    <w:p w14:paraId="752CE989" w14:textId="77777777" w:rsidR="00C15187" w:rsidRDefault="00C15187" w:rsidP="00C15187">
      <w:r>
        <w:rPr>
          <w:rFonts w:hint="eastAsia"/>
        </w:rPr>
        <w:t>注释：</w:t>
      </w:r>
    </w:p>
    <w:p w14:paraId="57081272" w14:textId="77777777" w:rsidR="00C15187" w:rsidRDefault="00C15187" w:rsidP="00C15187">
      <w:r>
        <w:rPr>
          <w:rFonts w:hint="eastAsia"/>
        </w:rPr>
        <w:t>①林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【点绛唇】（草）：</w:t>
      </w:r>
      <w:r>
        <w:t>"金谷年年，乱生春色谁为主。余花落处，满地和烟雨。　又是离愁，</w:t>
      </w:r>
      <w:proofErr w:type="gramStart"/>
      <w:r>
        <w:t>一阕</w:t>
      </w:r>
      <w:proofErr w:type="gramEnd"/>
      <w:r>
        <w:t>长亭</w:t>
      </w:r>
      <w:proofErr w:type="gramStart"/>
      <w:r>
        <w:t>暮</w:t>
      </w:r>
      <w:proofErr w:type="gramEnd"/>
      <w:r>
        <w:t>。王孙去。萋萋无数，南北东西路。"</w:t>
      </w:r>
    </w:p>
    <w:p w14:paraId="6BB88BFC" w14:textId="77777777" w:rsidR="00C15187" w:rsidRDefault="00C15187" w:rsidP="00C15187">
      <w:r>
        <w:rPr>
          <w:rFonts w:hint="eastAsia"/>
        </w:rPr>
        <w:t>②梅尧臣【苏幕遮】见二二注。</w:t>
      </w:r>
    </w:p>
    <w:p w14:paraId="21DF23F5" w14:textId="77777777" w:rsidR="00C15187" w:rsidRDefault="00C15187" w:rsidP="00C15187">
      <w:r>
        <w:rPr>
          <w:rFonts w:hint="eastAsia"/>
        </w:rPr>
        <w:t>③欧阳修【少年游】：</w:t>
      </w:r>
      <w:r>
        <w:t>"阑干十二独凭春，晴碧远连云。千里万里，二月三月，行色苦愁人。　谢家池上，江淹浦畔，吟魄与离魂。那堪疏雨滴黄昏，更特地忆王孙。"</w:t>
      </w:r>
    </w:p>
    <w:p w14:paraId="08732694" w14:textId="77777777" w:rsidR="00C15187" w:rsidRDefault="00C15187" w:rsidP="00C15187">
      <w:r>
        <w:rPr>
          <w:rFonts w:hint="eastAsia"/>
        </w:rPr>
        <w:t>④冯延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【南乡子】：</w:t>
      </w:r>
      <w:r>
        <w:t>"细雨湿流光，芳草年年与恨长。烟锁凤楼无限事，茫茫。鸾镜鸳衾两断肠。　魂梦任悠扬，睡起杨花满绣床。薄幸不来门半掩，斜阳。负你残春泪几行。"</w:t>
      </w:r>
    </w:p>
    <w:p w14:paraId="449BB490" w14:textId="77777777" w:rsidR="00C15187" w:rsidRDefault="00C15187" w:rsidP="00C15187"/>
    <w:p w14:paraId="246AC604" w14:textId="77777777" w:rsidR="00C15187" w:rsidRDefault="00C15187" w:rsidP="00C15187"/>
    <w:p w14:paraId="2F3B48CB" w14:textId="77777777" w:rsidR="00C15187" w:rsidRDefault="00C15187" w:rsidP="00C15187">
      <w:r>
        <w:t xml:space="preserve">     ［二四］《诗·蒹葭》①一篇最得风人深致。晏同叔之“昨夜西风凋碧树，独上高楼，望尽天涯路②”，意颇近之。但</w:t>
      </w:r>
      <w:proofErr w:type="gramStart"/>
      <w:r>
        <w:t>一</w:t>
      </w:r>
      <w:proofErr w:type="gramEnd"/>
      <w:r>
        <w:t>洒落，</w:t>
      </w:r>
      <w:proofErr w:type="gramStart"/>
      <w:r>
        <w:t>一</w:t>
      </w:r>
      <w:proofErr w:type="gramEnd"/>
      <w:r>
        <w:t>悲壮耳。</w:t>
      </w:r>
    </w:p>
    <w:p w14:paraId="10645636" w14:textId="77777777" w:rsidR="00C15187" w:rsidRDefault="00C15187" w:rsidP="00C15187"/>
    <w:p w14:paraId="744C0D83" w14:textId="77777777" w:rsidR="00C15187" w:rsidRDefault="00C15187" w:rsidP="00C15187">
      <w:r>
        <w:rPr>
          <w:rFonts w:hint="eastAsia"/>
        </w:rPr>
        <w:t>注释：</w:t>
      </w:r>
    </w:p>
    <w:p w14:paraId="24AF47C3" w14:textId="77777777" w:rsidR="00C15187" w:rsidRDefault="00C15187" w:rsidP="00C15187">
      <w:r>
        <w:rPr>
          <w:rFonts w:hint="eastAsia"/>
        </w:rPr>
        <w:t>①《诗经·蒹葭》：</w:t>
      </w:r>
      <w:r>
        <w:t>"</w:t>
      </w:r>
      <w:proofErr w:type="gramStart"/>
      <w:r>
        <w:t>蒹葭</w:t>
      </w:r>
      <w:proofErr w:type="gramEnd"/>
      <w:r>
        <w:t>苍苍，白露为霜。所谓伊人，在水一方。溯</w:t>
      </w:r>
      <w:proofErr w:type="gramStart"/>
      <w:r>
        <w:t>洄</w:t>
      </w:r>
      <w:proofErr w:type="gramEnd"/>
      <w:r>
        <w:t>从之，</w:t>
      </w:r>
      <w:proofErr w:type="gramStart"/>
      <w:r>
        <w:t>道阻且长</w:t>
      </w:r>
      <w:proofErr w:type="gramEnd"/>
      <w:r>
        <w:t>。溯游从之，宛在水中央。</w:t>
      </w:r>
      <w:proofErr w:type="gramStart"/>
      <w:r>
        <w:t>蒹葭</w:t>
      </w:r>
      <w:proofErr w:type="gramEnd"/>
      <w:r>
        <w:t>凄凄，白露未晞。所谓伊人，在水之湄。溯</w:t>
      </w:r>
      <w:proofErr w:type="gramStart"/>
      <w:r>
        <w:t>洄</w:t>
      </w:r>
      <w:proofErr w:type="gramEnd"/>
      <w:r>
        <w:t>从之，道阻且</w:t>
      </w:r>
      <w:proofErr w:type="gramStart"/>
      <w:r>
        <w:t>跻</w:t>
      </w:r>
      <w:proofErr w:type="gramEnd"/>
      <w:r>
        <w:t>。溯游从之，宛在水中</w:t>
      </w:r>
      <w:proofErr w:type="gramStart"/>
      <w:r>
        <w:t>坻</w:t>
      </w:r>
      <w:proofErr w:type="gramEnd"/>
      <w:r>
        <w:t>。</w:t>
      </w:r>
      <w:proofErr w:type="gramStart"/>
      <w:r>
        <w:t>蒹葭</w:t>
      </w:r>
      <w:proofErr w:type="gramEnd"/>
      <w:r>
        <w:t>采采，白露未已。所谓伊人，在水之</w:t>
      </w:r>
      <w:proofErr w:type="gramStart"/>
      <w:r>
        <w:t>涘</w:t>
      </w:r>
      <w:proofErr w:type="gramEnd"/>
      <w:r>
        <w:t>，溯</w:t>
      </w:r>
      <w:proofErr w:type="gramStart"/>
      <w:r>
        <w:t>洄</w:t>
      </w:r>
      <w:proofErr w:type="gramEnd"/>
      <w:r>
        <w:t>从之，道</w:t>
      </w:r>
      <w:proofErr w:type="gramStart"/>
      <w:r>
        <w:t>阻且右</w:t>
      </w:r>
      <w:proofErr w:type="gramEnd"/>
      <w:r>
        <w:t>。溯游从之，宛在水中沚。"</w:t>
      </w:r>
    </w:p>
    <w:p w14:paraId="7360D057" w14:textId="77777777" w:rsidR="00C15187" w:rsidRDefault="00C15187" w:rsidP="00C15187">
      <w:r>
        <w:rPr>
          <w:rFonts w:hint="eastAsia"/>
        </w:rPr>
        <w:t>②晏殊【蝶恋花】：</w:t>
      </w:r>
      <w:r>
        <w:t>"槛菊愁烟兰泣露。罗幕轻寒，燕子双飞去。明月不谙别离苦，斜光到晓穿朱户。　昨夜西风凋碧树。独上高楼，望尽天涯路。欲寄彩笺兼尺素，山长水阔知何处。"</w:t>
      </w:r>
    </w:p>
    <w:p w14:paraId="642584E7" w14:textId="77777777" w:rsidR="00C15187" w:rsidRDefault="00C15187" w:rsidP="00C15187"/>
    <w:p w14:paraId="0E686FF5" w14:textId="77777777" w:rsidR="00C15187" w:rsidRDefault="00C15187" w:rsidP="00C15187"/>
    <w:p w14:paraId="579BBBE8" w14:textId="77777777" w:rsidR="00C15187" w:rsidRDefault="00C15187" w:rsidP="00C15187">
      <w:r>
        <w:t xml:space="preserve">    ［二五］“我瞻四方，蹙</w:t>
      </w:r>
      <w:proofErr w:type="gramStart"/>
      <w:r>
        <w:t>蹙靡</w:t>
      </w:r>
      <w:proofErr w:type="gramEnd"/>
      <w:r>
        <w:t>所</w:t>
      </w:r>
      <w:proofErr w:type="gramStart"/>
      <w:r>
        <w:t>骋</w:t>
      </w:r>
      <w:proofErr w:type="gramEnd"/>
      <w:r>
        <w:t>①”，诗人</w:t>
      </w:r>
      <w:proofErr w:type="gramStart"/>
      <w:r>
        <w:t>之忧生也</w:t>
      </w:r>
      <w:proofErr w:type="gramEnd"/>
      <w:r>
        <w:t>。“昨夜西风凋碧树，独上高楼，望尽天涯路②”似之。“终日驰车走，不见所问津③”，诗人之忧</w:t>
      </w:r>
      <w:proofErr w:type="gramStart"/>
      <w:r>
        <w:t>世</w:t>
      </w:r>
      <w:proofErr w:type="gramEnd"/>
      <w:r>
        <w:t>也。“百草千花寒食路，香车系在谁家树④”似之。</w:t>
      </w:r>
    </w:p>
    <w:p w14:paraId="0C848C13" w14:textId="77777777" w:rsidR="00C15187" w:rsidRDefault="00C15187" w:rsidP="00C15187"/>
    <w:p w14:paraId="53FE71BE" w14:textId="77777777" w:rsidR="00C15187" w:rsidRDefault="00C15187" w:rsidP="00C15187">
      <w:r>
        <w:rPr>
          <w:rFonts w:hint="eastAsia"/>
        </w:rPr>
        <w:t>注释：</w:t>
      </w:r>
    </w:p>
    <w:p w14:paraId="635E72BE" w14:textId="77777777" w:rsidR="00C15187" w:rsidRDefault="00C15187" w:rsidP="00C15187">
      <w:r>
        <w:rPr>
          <w:rFonts w:hint="eastAsia"/>
        </w:rPr>
        <w:t>①《诗经·小雅·节南山》：</w:t>
      </w:r>
      <w:r>
        <w:t>"</w:t>
      </w:r>
      <w:proofErr w:type="gramStart"/>
      <w:r>
        <w:t>驾彼四牡</w:t>
      </w:r>
      <w:proofErr w:type="gramEnd"/>
      <w:r>
        <w:t>，四</w:t>
      </w:r>
      <w:proofErr w:type="gramStart"/>
      <w:r>
        <w:t>牡</w:t>
      </w:r>
      <w:proofErr w:type="gramEnd"/>
      <w:r>
        <w:t>项领。我瞻四方，蹙</w:t>
      </w:r>
      <w:proofErr w:type="gramStart"/>
      <w:r>
        <w:t>蹙靡</w:t>
      </w:r>
      <w:proofErr w:type="gramEnd"/>
      <w:r>
        <w:t>所</w:t>
      </w:r>
      <w:proofErr w:type="gramStart"/>
      <w:r>
        <w:t>骋</w:t>
      </w:r>
      <w:proofErr w:type="gramEnd"/>
      <w:r>
        <w:t>。"</w:t>
      </w:r>
    </w:p>
    <w:p w14:paraId="3964D25E" w14:textId="77777777" w:rsidR="00C15187" w:rsidRDefault="00C15187" w:rsidP="00C15187">
      <w:r>
        <w:rPr>
          <w:rFonts w:hint="eastAsia"/>
        </w:rPr>
        <w:t>②晏殊【蝶恋花】见二四注。</w:t>
      </w:r>
    </w:p>
    <w:p w14:paraId="6BE736D7" w14:textId="77777777" w:rsidR="00C15187" w:rsidRDefault="00C15187" w:rsidP="00C15187">
      <w:r>
        <w:rPr>
          <w:rFonts w:hint="eastAsia"/>
        </w:rPr>
        <w:t>③陶潜【饮酒】第二十首：</w:t>
      </w:r>
      <w:r>
        <w:t>"</w:t>
      </w:r>
      <w:proofErr w:type="gramStart"/>
      <w:r>
        <w:t>羲农去</w:t>
      </w:r>
      <w:proofErr w:type="gramEnd"/>
      <w:r>
        <w:t>我久，举世少复真。汲汲鲁中叟，弥缝使其纯。凤鸟虽不至，礼乐暂得新。</w:t>
      </w:r>
      <w:proofErr w:type="gramStart"/>
      <w:r>
        <w:t>洙泗绝微</w:t>
      </w:r>
      <w:proofErr w:type="gramEnd"/>
      <w:r>
        <w:t>响，漂流</w:t>
      </w:r>
      <w:proofErr w:type="gramStart"/>
      <w:r>
        <w:t>逮狂秦</w:t>
      </w:r>
      <w:proofErr w:type="gramEnd"/>
      <w:r>
        <w:t>。诗书复何罪，一朝成灰尘。区区诸老翁，为事</w:t>
      </w:r>
      <w:r>
        <w:lastRenderedPageBreak/>
        <w:t>诚殷勤。如何绝世下，六籍无一亲？终日驰车走，不见所问津。若复不快饮，空负头上巾。</w:t>
      </w:r>
      <w:proofErr w:type="gramStart"/>
      <w:r>
        <w:t>但恨多</w:t>
      </w:r>
      <w:proofErr w:type="gramEnd"/>
      <w:r>
        <w:t>谬误，君当恕罪人。"</w:t>
      </w:r>
    </w:p>
    <w:p w14:paraId="202FB604" w14:textId="77777777" w:rsidR="00C15187" w:rsidRDefault="00C15187" w:rsidP="00C15187">
      <w:r>
        <w:rPr>
          <w:rFonts w:hint="eastAsia"/>
        </w:rPr>
        <w:t>④冯延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【鹊踏枝】：</w:t>
      </w:r>
      <w:r>
        <w:t>"几日行云何处去，忘却归来，不道春将暮！百草千花寒食路，香车系在谁家树？　泪眼倚楼频独语：双燕来时，陌上相逢否？撩乱春愁如柳絮，悠悠梦里无寻处。"</w:t>
      </w:r>
    </w:p>
    <w:p w14:paraId="61667E1C" w14:textId="77777777" w:rsidR="00C15187" w:rsidRDefault="00C15187" w:rsidP="00C15187"/>
    <w:p w14:paraId="3400DD07" w14:textId="77777777" w:rsidR="00C15187" w:rsidRDefault="00C15187" w:rsidP="00C15187"/>
    <w:p w14:paraId="202C1BC1" w14:textId="77777777" w:rsidR="00C15187" w:rsidRDefault="00C15187" w:rsidP="00C15187">
      <w:r>
        <w:t xml:space="preserve">     ［二六］古今之成大事业、大学问者，必经过三种之境界。“昨夜西风凋碧树，独上高楼，望尽天涯路①”，此第一境也。“衣带渐宽终不悔，为伊消得人憔悴②”，此第二境也。“众里寻他千百度，回头</w:t>
      </w:r>
      <w:proofErr w:type="gramStart"/>
      <w:r>
        <w:t>蓦</w:t>
      </w:r>
      <w:proofErr w:type="gramEnd"/>
      <w:r>
        <w:t>见，那人正在灯火阑珊处③”，此第三境也。</w:t>
      </w:r>
      <w:proofErr w:type="gramStart"/>
      <w:r>
        <w:t>此等语皆非</w:t>
      </w:r>
      <w:proofErr w:type="gramEnd"/>
      <w:r>
        <w:t>大词人不能道。然</w:t>
      </w:r>
      <w:proofErr w:type="gramStart"/>
      <w:r>
        <w:t>遽</w:t>
      </w:r>
      <w:proofErr w:type="gramEnd"/>
      <w:r>
        <w:t>以此</w:t>
      </w:r>
      <w:proofErr w:type="gramStart"/>
      <w:r>
        <w:t>意解释诸</w:t>
      </w:r>
      <w:proofErr w:type="gramEnd"/>
      <w:r>
        <w:t>词，恐</w:t>
      </w:r>
      <w:proofErr w:type="gramStart"/>
      <w:r>
        <w:t>晏</w:t>
      </w:r>
      <w:proofErr w:type="gramEnd"/>
      <w:r>
        <w:t>、欧诸公所不许也。</w:t>
      </w:r>
    </w:p>
    <w:p w14:paraId="57317628" w14:textId="77777777" w:rsidR="00C15187" w:rsidRDefault="00C15187" w:rsidP="00C15187"/>
    <w:p w14:paraId="1F8EBB78" w14:textId="77777777" w:rsidR="00C15187" w:rsidRDefault="00C15187" w:rsidP="00C15187">
      <w:r>
        <w:rPr>
          <w:rFonts w:hint="eastAsia"/>
        </w:rPr>
        <w:t>注释：</w:t>
      </w:r>
    </w:p>
    <w:p w14:paraId="41BAA364" w14:textId="77777777" w:rsidR="00C15187" w:rsidRDefault="00C15187" w:rsidP="00C15187">
      <w:r>
        <w:rPr>
          <w:rFonts w:hint="eastAsia"/>
        </w:rPr>
        <w:t>①晏殊【蝶恋花】见二四注。</w:t>
      </w:r>
    </w:p>
    <w:p w14:paraId="301B0108" w14:textId="77777777" w:rsidR="00C15187" w:rsidRDefault="00C15187" w:rsidP="00C15187">
      <w:r>
        <w:rPr>
          <w:rFonts w:hint="eastAsia"/>
        </w:rPr>
        <w:t>②柳永【凤栖梧】：</w:t>
      </w:r>
      <w:r>
        <w:t>"伫倚危楼风细细。望极春愁，黯黯生天际。草色烟光残照里。无言谁会凭栏意。　拟把疏狂图一醉，对酒当歌，</w:t>
      </w:r>
      <w:proofErr w:type="gramStart"/>
      <w:r>
        <w:t>强乐无味</w:t>
      </w:r>
      <w:proofErr w:type="gramEnd"/>
      <w:r>
        <w:t>。衣带渐宽终不悔，为伊消得人憔悴。"</w:t>
      </w:r>
    </w:p>
    <w:p w14:paraId="1703513F" w14:textId="77777777" w:rsidR="00C15187" w:rsidRDefault="00C15187" w:rsidP="00C15187">
      <w:r>
        <w:rPr>
          <w:rFonts w:hint="eastAsia"/>
        </w:rPr>
        <w:t>③辛弃疾【青玉案】（元夕）：</w:t>
      </w:r>
      <w:r>
        <w:t>"东风夜放花千树。更吹落、星如雨。宝马雕车香满路，凤箫声动，玉壶光转，一夜鱼龙舞。　蛾儿雪柳黄金缕。笑语盈盈暗香去。众里寻它千百度。蓦然回首，那人却在，灯火阑珊处。"</w:t>
      </w:r>
    </w:p>
    <w:p w14:paraId="7550A058" w14:textId="77777777" w:rsidR="00C15187" w:rsidRDefault="00C15187" w:rsidP="00C15187"/>
    <w:p w14:paraId="31245498" w14:textId="77777777" w:rsidR="00C15187" w:rsidRDefault="00C15187" w:rsidP="00C15187"/>
    <w:p w14:paraId="59CE122D" w14:textId="77777777" w:rsidR="00C15187" w:rsidRDefault="00C15187" w:rsidP="00C15187">
      <w:r>
        <w:t xml:space="preserve">     ［二七］永叔“人间自是有情痴，此恨不关风与月”，“直须看尽</w:t>
      </w:r>
      <w:proofErr w:type="gramStart"/>
      <w:r>
        <w:t>洛</w:t>
      </w:r>
      <w:proofErr w:type="gramEnd"/>
      <w:r>
        <w:t>城花，始与东风容易别①”，于豪放之中</w:t>
      </w:r>
      <w:proofErr w:type="gramStart"/>
      <w:r>
        <w:t>有沉著之</w:t>
      </w:r>
      <w:proofErr w:type="gramEnd"/>
      <w:r>
        <w:t>致，所以尤高。</w:t>
      </w:r>
    </w:p>
    <w:p w14:paraId="519C22B6" w14:textId="77777777" w:rsidR="00C15187" w:rsidRDefault="00C15187" w:rsidP="00C15187"/>
    <w:p w14:paraId="6DEC7C34" w14:textId="77777777" w:rsidR="00C15187" w:rsidRDefault="00C15187" w:rsidP="00C15187">
      <w:r>
        <w:rPr>
          <w:rFonts w:hint="eastAsia"/>
        </w:rPr>
        <w:t>注释：</w:t>
      </w:r>
    </w:p>
    <w:p w14:paraId="2465B9CC" w14:textId="77777777" w:rsidR="00C15187" w:rsidRDefault="00C15187" w:rsidP="00C15187">
      <w:r>
        <w:rPr>
          <w:rFonts w:hint="eastAsia"/>
        </w:rPr>
        <w:t>（１）　欧阳修【玉楼春】：</w:t>
      </w:r>
      <w:r>
        <w:t>"尊前拟把归期说，未语春容先惨咽。人生自是有情痴，此恨不关风与月。　离歌且莫翻新阕，一曲能教肠寸结。直须看尽</w:t>
      </w:r>
      <w:proofErr w:type="gramStart"/>
      <w:r>
        <w:t>洛</w:t>
      </w:r>
      <w:proofErr w:type="gramEnd"/>
      <w:r>
        <w:t xml:space="preserve">城花，始共春风容易别。" </w:t>
      </w:r>
    </w:p>
    <w:p w14:paraId="6D9597F4" w14:textId="77777777" w:rsidR="00C15187" w:rsidRDefault="00C15187" w:rsidP="00C15187"/>
    <w:p w14:paraId="1EF36B78" w14:textId="77777777" w:rsidR="00C15187" w:rsidRDefault="00C15187" w:rsidP="00C15187">
      <w:r>
        <w:t xml:space="preserve">     ［二八］冯梦华《宋六十一家词选·</w:t>
      </w:r>
      <w:proofErr w:type="gramStart"/>
      <w:r>
        <w:t>序例</w:t>
      </w:r>
      <w:proofErr w:type="gramEnd"/>
      <w:r>
        <w:t>》谓：“淮海、小山，古之伤心人也，其淡语皆有味，浅语皆有致。”余谓此唯淮海足以当之。小山矜贵有余，但可方</w:t>
      </w:r>
      <w:proofErr w:type="gramStart"/>
      <w:r>
        <w:t>驾子野</w:t>
      </w:r>
      <w:proofErr w:type="gramEnd"/>
      <w:r>
        <w:t>、方回，</w:t>
      </w:r>
      <w:proofErr w:type="gramStart"/>
      <w:r>
        <w:t>末足抗衡</w:t>
      </w:r>
      <w:proofErr w:type="gramEnd"/>
      <w:r>
        <w:t>淮海也。</w:t>
      </w:r>
    </w:p>
    <w:p w14:paraId="7B6EAFEF" w14:textId="77777777" w:rsidR="00C15187" w:rsidRDefault="00C15187" w:rsidP="00C15187"/>
    <w:p w14:paraId="60605FC1" w14:textId="77777777" w:rsidR="00C15187" w:rsidRDefault="00C15187" w:rsidP="00C15187">
      <w:r>
        <w:t xml:space="preserve">     ［二九］少游词境最凄婉，至“可堪孤馆闭春寒，杜鹃声里斜阳暮”，则变而凄厉矣。</w:t>
      </w:r>
      <w:proofErr w:type="gramStart"/>
      <w:r>
        <w:t>东坡赏其后</w:t>
      </w:r>
      <w:proofErr w:type="gramEnd"/>
      <w:r>
        <w:t>二语①，犹为皮相。</w:t>
      </w:r>
    </w:p>
    <w:p w14:paraId="6C4659BC" w14:textId="77777777" w:rsidR="00C15187" w:rsidRDefault="00C15187" w:rsidP="00C15187"/>
    <w:p w14:paraId="61ED6D57" w14:textId="77777777" w:rsidR="00C15187" w:rsidRDefault="00C15187" w:rsidP="00C15187">
      <w:r>
        <w:rPr>
          <w:rFonts w:hint="eastAsia"/>
        </w:rPr>
        <w:t>注释：</w:t>
      </w:r>
    </w:p>
    <w:p w14:paraId="6C88A01C" w14:textId="77777777" w:rsidR="00C15187" w:rsidRDefault="00C15187" w:rsidP="00C15187">
      <w:r>
        <w:rPr>
          <w:rFonts w:hint="eastAsia"/>
        </w:rPr>
        <w:t>①秦观【踏莎行】见三注。东</w:t>
      </w:r>
      <w:proofErr w:type="gramStart"/>
      <w:r>
        <w:rPr>
          <w:rFonts w:hint="eastAsia"/>
        </w:rPr>
        <w:t>坡绝爱</w:t>
      </w:r>
      <w:proofErr w:type="gramEnd"/>
      <w:r>
        <w:rPr>
          <w:rFonts w:hint="eastAsia"/>
        </w:rPr>
        <w:t>其尾两句，自书于扇曰：</w:t>
      </w:r>
      <w:r>
        <w:t>"少游已矣，虽万人何赎。"</w:t>
      </w:r>
    </w:p>
    <w:p w14:paraId="50733587" w14:textId="77777777" w:rsidR="00C15187" w:rsidRDefault="00C15187" w:rsidP="00C15187"/>
    <w:p w14:paraId="6ED9507C" w14:textId="77777777" w:rsidR="00C15187" w:rsidRDefault="00C15187" w:rsidP="00C15187">
      <w:r>
        <w:t xml:space="preserve">     ［三十］“风雨如晦，鸡鸣不已①”，“山峻高以蔽日兮，下幽</w:t>
      </w:r>
      <w:proofErr w:type="gramStart"/>
      <w:r>
        <w:t>晦</w:t>
      </w:r>
      <w:proofErr w:type="gramEnd"/>
      <w:r>
        <w:t>以多雨。</w:t>
      </w:r>
      <w:proofErr w:type="gramStart"/>
      <w:r>
        <w:t>霰</w:t>
      </w:r>
      <w:proofErr w:type="gramEnd"/>
      <w:r>
        <w:t>雪</w:t>
      </w:r>
      <w:proofErr w:type="gramStart"/>
      <w:r>
        <w:t>纷</w:t>
      </w:r>
      <w:proofErr w:type="gramEnd"/>
      <w:r>
        <w:t>其无垠兮，云霏霏而承宇②”，“树树皆秋色，山山尽落晖③”，“可堪孤馆闭春寒，杜鹃声里斜阳暮④”，气象皆相似。</w:t>
      </w:r>
    </w:p>
    <w:p w14:paraId="21F19A16" w14:textId="77777777" w:rsidR="00C15187" w:rsidRDefault="00C15187" w:rsidP="00C15187"/>
    <w:p w14:paraId="4CB10D57" w14:textId="77777777" w:rsidR="00C15187" w:rsidRDefault="00C15187" w:rsidP="00C15187">
      <w:r>
        <w:rPr>
          <w:rFonts w:hint="eastAsia"/>
        </w:rPr>
        <w:t>注释：</w:t>
      </w:r>
    </w:p>
    <w:p w14:paraId="3F59AA28" w14:textId="77777777" w:rsidR="00C15187" w:rsidRDefault="00C15187" w:rsidP="00C15187">
      <w:r>
        <w:rPr>
          <w:rFonts w:hint="eastAsia"/>
        </w:rPr>
        <w:t>①《诗·郑风·风雨》：</w:t>
      </w:r>
      <w:r>
        <w:t>"风雨凄凄，鸡鸣</w:t>
      </w:r>
      <w:proofErr w:type="gramStart"/>
      <w:r>
        <w:t>喈喈</w:t>
      </w:r>
      <w:proofErr w:type="gramEnd"/>
      <w:r>
        <w:t>。既见君子，云胡</w:t>
      </w:r>
      <w:proofErr w:type="gramStart"/>
      <w:r>
        <w:t>不</w:t>
      </w:r>
      <w:proofErr w:type="gramEnd"/>
      <w:r>
        <w:t>夷。风雨潇潇，鸡鸣胶</w:t>
      </w:r>
      <w:proofErr w:type="gramStart"/>
      <w:r>
        <w:t>胶</w:t>
      </w:r>
      <w:proofErr w:type="gramEnd"/>
      <w:r>
        <w:t>。既</w:t>
      </w:r>
      <w:r>
        <w:lastRenderedPageBreak/>
        <w:t>见君子，云胡不</w:t>
      </w:r>
      <w:proofErr w:type="gramStart"/>
      <w:r>
        <w:t>瘳</w:t>
      </w:r>
      <w:proofErr w:type="gramEnd"/>
      <w:r>
        <w:t>。风雨如晦，鸡鸣不已。既见君子，云胡不喜。"</w:t>
      </w:r>
    </w:p>
    <w:p w14:paraId="6DE19B6B" w14:textId="77777777" w:rsidR="00C15187" w:rsidRDefault="00C15187" w:rsidP="00C15187">
      <w:r>
        <w:rPr>
          <w:rFonts w:hint="eastAsia"/>
        </w:rPr>
        <w:t>②《楚辞．九章．涉江》（</w:t>
      </w:r>
      <w:proofErr w:type="gramStart"/>
      <w:r>
        <w:rPr>
          <w:rFonts w:hint="eastAsia"/>
        </w:rPr>
        <w:t>辞长不录</w:t>
      </w:r>
      <w:proofErr w:type="gramEnd"/>
      <w:r>
        <w:rPr>
          <w:rFonts w:hint="eastAsia"/>
        </w:rPr>
        <w:t>）。</w:t>
      </w:r>
    </w:p>
    <w:p w14:paraId="03143E61" w14:textId="77777777" w:rsidR="00C15187" w:rsidRDefault="00C15187" w:rsidP="00C15187">
      <w:r>
        <w:rPr>
          <w:rFonts w:hint="eastAsia"/>
        </w:rPr>
        <w:t>③王绩【野望】：</w:t>
      </w:r>
      <w:r>
        <w:t>"东</w:t>
      </w:r>
      <w:proofErr w:type="gramStart"/>
      <w:r>
        <w:t>皋</w:t>
      </w:r>
      <w:proofErr w:type="gramEnd"/>
      <w:r>
        <w:t>薄暮望，</w:t>
      </w:r>
      <w:proofErr w:type="gramStart"/>
      <w:r>
        <w:t>徒倚欲</w:t>
      </w:r>
      <w:proofErr w:type="gramEnd"/>
      <w:r>
        <w:t>何依。树树皆秋色，</w:t>
      </w:r>
      <w:proofErr w:type="gramStart"/>
      <w:r>
        <w:t>山山唯落晖</w:t>
      </w:r>
      <w:proofErr w:type="gramEnd"/>
      <w:r>
        <w:t>。牧人驱犊返，猎马</w:t>
      </w:r>
      <w:proofErr w:type="gramStart"/>
      <w:r>
        <w:t>带禽归</w:t>
      </w:r>
      <w:proofErr w:type="gramEnd"/>
      <w:r>
        <w:t>。相顾无相识，长歌怀采</w:t>
      </w:r>
      <w:proofErr w:type="gramStart"/>
      <w:r>
        <w:t>薇</w:t>
      </w:r>
      <w:proofErr w:type="gramEnd"/>
      <w:r>
        <w:t>。"</w:t>
      </w:r>
    </w:p>
    <w:p w14:paraId="3AA9AEEF" w14:textId="77777777" w:rsidR="00C15187" w:rsidRDefault="00C15187" w:rsidP="00C15187">
      <w:r>
        <w:rPr>
          <w:rFonts w:hint="eastAsia"/>
        </w:rPr>
        <w:t>④秦观【踏莎行】见三注。</w:t>
      </w:r>
    </w:p>
    <w:p w14:paraId="1AA8DA4D" w14:textId="77777777" w:rsidR="00C15187" w:rsidRDefault="00C15187" w:rsidP="00C15187"/>
    <w:p w14:paraId="5ACB6D6D" w14:textId="77777777" w:rsidR="00C15187" w:rsidRDefault="00C15187" w:rsidP="00C15187"/>
    <w:p w14:paraId="4931C3F1" w14:textId="77777777" w:rsidR="00C15187" w:rsidRDefault="00C15187" w:rsidP="00C15187">
      <w:r>
        <w:t xml:space="preserve">    ［三一］昭明太子称陶渊明诗“跌宕昭彰，独超众类，抑扬爽朗，莫之与京①”。王无功称薛收赋“韵趣高奇，词义旷远，嵯峨萧瑟，真不可言②”。</w:t>
      </w:r>
      <w:proofErr w:type="gramStart"/>
      <w:r>
        <w:t>词中惜少此</w:t>
      </w:r>
      <w:proofErr w:type="gramEnd"/>
      <w:r>
        <w:t>二种气象，</w:t>
      </w:r>
      <w:proofErr w:type="gramStart"/>
      <w:r>
        <w:t>前者唯东坡</w:t>
      </w:r>
      <w:proofErr w:type="gramEnd"/>
      <w:r>
        <w:t>，</w:t>
      </w:r>
      <w:proofErr w:type="gramStart"/>
      <w:r>
        <w:t>后者唯白石</w:t>
      </w:r>
      <w:proofErr w:type="gramEnd"/>
      <w:r>
        <w:t>，略得一二耳。</w:t>
      </w:r>
    </w:p>
    <w:p w14:paraId="1536CA1F" w14:textId="77777777" w:rsidR="00C15187" w:rsidRDefault="00C15187" w:rsidP="00C15187"/>
    <w:p w14:paraId="71F4CB5E" w14:textId="77777777" w:rsidR="00C15187" w:rsidRDefault="00C15187" w:rsidP="00C15187">
      <w:r>
        <w:rPr>
          <w:rFonts w:hint="eastAsia"/>
        </w:rPr>
        <w:t>注释：</w:t>
      </w:r>
    </w:p>
    <w:p w14:paraId="572AD99F" w14:textId="77777777" w:rsidR="00C15187" w:rsidRDefault="00C15187" w:rsidP="00C15187">
      <w:r>
        <w:rPr>
          <w:rFonts w:hint="eastAsia"/>
        </w:rPr>
        <w:t>①见萧统《陶渊明集》序。</w:t>
      </w:r>
    </w:p>
    <w:p w14:paraId="21EB87FF" w14:textId="77777777" w:rsidR="00C15187" w:rsidRDefault="00C15187" w:rsidP="00C15187">
      <w:r>
        <w:rPr>
          <w:rFonts w:hint="eastAsia"/>
        </w:rPr>
        <w:t>②见《王无功集》卷下【答冯子华处士书】。所称薛收赋，谓系【白牛溪赋】。</w:t>
      </w:r>
    </w:p>
    <w:p w14:paraId="63CD164E" w14:textId="77777777" w:rsidR="00C15187" w:rsidRDefault="00C15187" w:rsidP="00C15187"/>
    <w:p w14:paraId="4DDD91EA" w14:textId="77777777" w:rsidR="00C15187" w:rsidRDefault="00C15187" w:rsidP="00C15187"/>
    <w:p w14:paraId="4833A735" w14:textId="77777777" w:rsidR="00C15187" w:rsidRDefault="00C15187" w:rsidP="00C15187">
      <w:r>
        <w:t xml:space="preserve">     ［三二］词之《雅》、《郑》，在神不在貌。永叔、少</w:t>
      </w:r>
      <w:proofErr w:type="gramStart"/>
      <w:r>
        <w:t>游虽作艳语</w:t>
      </w:r>
      <w:proofErr w:type="gramEnd"/>
      <w:r>
        <w:t>，终有品格。方之美成，便有淑女与</w:t>
      </w:r>
      <w:proofErr w:type="gramStart"/>
      <w:r>
        <w:t>倡伎</w:t>
      </w:r>
      <w:proofErr w:type="gramEnd"/>
      <w:r>
        <w:t>之别。</w:t>
      </w:r>
    </w:p>
    <w:p w14:paraId="00A276FF" w14:textId="77777777" w:rsidR="00C15187" w:rsidRDefault="00C15187" w:rsidP="00C15187"/>
    <w:p w14:paraId="73BBC6D6" w14:textId="77777777" w:rsidR="00C15187" w:rsidRDefault="00C15187" w:rsidP="00C15187">
      <w:r>
        <w:t xml:space="preserve">     ［三三］美成深远之致不及欧、秦，唯言情体物，穷极工巧，故不失为一流之作者。</w:t>
      </w:r>
      <w:proofErr w:type="gramStart"/>
      <w:r>
        <w:t>但恨创</w:t>
      </w:r>
      <w:proofErr w:type="gramEnd"/>
      <w:r>
        <w:t>调之才多，创意之才少耳。</w:t>
      </w:r>
    </w:p>
    <w:p w14:paraId="05C7F469" w14:textId="77777777" w:rsidR="00C15187" w:rsidRDefault="00C15187" w:rsidP="00C15187"/>
    <w:p w14:paraId="62F8181D" w14:textId="77777777" w:rsidR="00C15187" w:rsidRDefault="00C15187" w:rsidP="00C15187">
      <w:r>
        <w:t xml:space="preserve">     ［三四］词忌用替代字。美成《解语花》之“桂华流瓦①”，境界极妙，</w:t>
      </w:r>
      <w:proofErr w:type="gramStart"/>
      <w:r>
        <w:t>惜以“桂华”</w:t>
      </w:r>
      <w:proofErr w:type="gramEnd"/>
      <w:r>
        <w:t>二字代“月”耳。</w:t>
      </w:r>
      <w:proofErr w:type="gramStart"/>
      <w:r>
        <w:t>梦窗以下</w:t>
      </w:r>
      <w:proofErr w:type="gramEnd"/>
      <w:r>
        <w:t>，则用代字更多。其所以然者，非意不足，则语不妙也。盖意足则不暇代，</w:t>
      </w:r>
      <w:proofErr w:type="gramStart"/>
      <w:r>
        <w:t>语妙则</w:t>
      </w:r>
      <w:proofErr w:type="gramEnd"/>
      <w:r>
        <w:t>不必代。此少游之“小楼连苑，绣</w:t>
      </w:r>
      <w:proofErr w:type="gramStart"/>
      <w:r>
        <w:t>毂</w:t>
      </w:r>
      <w:proofErr w:type="gramEnd"/>
      <w:r>
        <w:t xml:space="preserve">雕鞍”②所以为东坡所讥也③。 </w:t>
      </w:r>
    </w:p>
    <w:p w14:paraId="62C204AC" w14:textId="77777777" w:rsidR="00C15187" w:rsidRDefault="00C15187" w:rsidP="00C15187"/>
    <w:p w14:paraId="483A2927" w14:textId="77777777" w:rsidR="00C15187" w:rsidRDefault="00C15187" w:rsidP="00C15187">
      <w:r>
        <w:rPr>
          <w:rFonts w:hint="eastAsia"/>
        </w:rPr>
        <w:t>注释：</w:t>
      </w:r>
    </w:p>
    <w:p w14:paraId="7A49A1DE" w14:textId="77777777" w:rsidR="00C15187" w:rsidRDefault="00C15187" w:rsidP="00C15187">
      <w:r>
        <w:rPr>
          <w:rFonts w:hint="eastAsia"/>
        </w:rPr>
        <w:t>①周邦彦【解语花】（元宵）：</w:t>
      </w:r>
      <w:r>
        <w:t>"</w:t>
      </w:r>
      <w:proofErr w:type="gramStart"/>
      <w:r>
        <w:t>风销焰</w:t>
      </w:r>
      <w:proofErr w:type="gramEnd"/>
      <w:r>
        <w:t>蜡，露</w:t>
      </w:r>
      <w:proofErr w:type="gramStart"/>
      <w:r>
        <w:t>浥</w:t>
      </w:r>
      <w:proofErr w:type="gramEnd"/>
      <w:r>
        <w:t>烘炉，花市光相射。桂华流瓦。</w:t>
      </w:r>
      <w:proofErr w:type="gramStart"/>
      <w:r>
        <w:t>纤</w:t>
      </w:r>
      <w:proofErr w:type="gramEnd"/>
      <w:r>
        <w:t>云散，耿耿素娥欲下。衣裳淡雅。</w:t>
      </w:r>
      <w:proofErr w:type="gramStart"/>
      <w:r>
        <w:t>看楚女</w:t>
      </w:r>
      <w:proofErr w:type="gramEnd"/>
      <w:r>
        <w:t>、纤腰一把。箫鼓</w:t>
      </w:r>
      <w:proofErr w:type="gramStart"/>
      <w:r>
        <w:t>喧</w:t>
      </w:r>
      <w:proofErr w:type="gramEnd"/>
      <w:r>
        <w:t>、人影参差，满路飘香麝。因念都城放夜。望千门如昼，嬉笑游冶。钿车罗帕。相逢处、自有暗尘随马。年光是也。唯只见、旧情衰谢。清漏移、飞盖归来，从舞休歌罢。"</w:t>
      </w:r>
    </w:p>
    <w:p w14:paraId="75D3C6A5" w14:textId="77777777" w:rsidR="00C15187" w:rsidRDefault="00C15187" w:rsidP="00C15187">
      <w:r>
        <w:rPr>
          <w:rFonts w:hint="eastAsia"/>
        </w:rPr>
        <w:t>②秦观【水龙吟】：</w:t>
      </w:r>
      <w:r>
        <w:t>"</w:t>
      </w:r>
      <w:proofErr w:type="gramStart"/>
      <w:r>
        <w:t>小楼连苑横空</w:t>
      </w:r>
      <w:proofErr w:type="gramEnd"/>
      <w:r>
        <w:t>，下窥绣毂雕鞍骤。朱帘半卷，单衣初试，清明时候。破暖轻风，弄晴微雨，欲无还有。卖花声过尽，斜阳院落，红成阵、飞</w:t>
      </w:r>
      <w:proofErr w:type="gramStart"/>
      <w:r>
        <w:t>鸳</w:t>
      </w:r>
      <w:proofErr w:type="gramEnd"/>
      <w:r>
        <w:t>甃。玉佩丁东别后。</w:t>
      </w:r>
      <w:proofErr w:type="gramStart"/>
      <w:r>
        <w:t>怅</w:t>
      </w:r>
      <w:proofErr w:type="gramEnd"/>
      <w:r>
        <w:t>佳期、参差难又。名韁利锁，天还知道，和天也瘦。花下重门，柳边深巷，不堪回首。念多情，但有当时皓月，向人依旧。"</w:t>
      </w:r>
    </w:p>
    <w:p w14:paraId="587891AA" w14:textId="77777777" w:rsidR="00C15187" w:rsidRDefault="00C15187" w:rsidP="00C15187">
      <w:r>
        <w:rPr>
          <w:rFonts w:hint="eastAsia"/>
        </w:rPr>
        <w:t>③《历代诗余》卷五引曾慥《高齐词话》：</w:t>
      </w:r>
      <w:r>
        <w:t>"少</w:t>
      </w:r>
      <w:proofErr w:type="gramStart"/>
      <w:r>
        <w:t>游自会稽</w:t>
      </w:r>
      <w:proofErr w:type="gramEnd"/>
      <w:r>
        <w:t>入都见东坡。东</w:t>
      </w:r>
      <w:proofErr w:type="gramStart"/>
      <w:r>
        <w:t>坡问作</w:t>
      </w:r>
      <w:proofErr w:type="gramEnd"/>
      <w:r>
        <w:t>何词，</w:t>
      </w:r>
      <w:proofErr w:type="gramStart"/>
      <w:r>
        <w:t>少游举</w:t>
      </w:r>
      <w:proofErr w:type="gramEnd"/>
      <w:r>
        <w:t>'</w:t>
      </w:r>
      <w:proofErr w:type="gramStart"/>
      <w:r>
        <w:t>小楼连苑横空</w:t>
      </w:r>
      <w:proofErr w:type="gramEnd"/>
      <w:r>
        <w:t>，下窥绣毂雕鞍骤。'东坡曰：'十三字只说得一个人骑马楼前过。'"</w:t>
      </w:r>
    </w:p>
    <w:p w14:paraId="24790BFD" w14:textId="77777777" w:rsidR="00C15187" w:rsidRDefault="00C15187" w:rsidP="00C15187"/>
    <w:p w14:paraId="52CDAB98" w14:textId="77777777" w:rsidR="00C15187" w:rsidRDefault="00C15187" w:rsidP="00C15187"/>
    <w:p w14:paraId="373CD962" w14:textId="77777777" w:rsidR="00C15187" w:rsidRDefault="00C15187" w:rsidP="00C15187">
      <w:r>
        <w:t xml:space="preserve">    ［三五］</w:t>
      </w:r>
      <w:proofErr w:type="gramStart"/>
      <w:r>
        <w:t>沈伯时</w:t>
      </w:r>
      <w:proofErr w:type="gramEnd"/>
      <w:r>
        <w:t>《乐府指迷》云：“说桃不可直说破,‘桃’，须用‘红雨’、‘刘郎’等字；说柳不可直说破‘柳’，须用‘章台’、‘霸岸’等字。”若惟恐人不用代字者。果以是为工，则古今类书具在，又安用词为耶？宜其为《提要》所讥也①。</w:t>
      </w:r>
    </w:p>
    <w:p w14:paraId="346C6569" w14:textId="77777777" w:rsidR="00C15187" w:rsidRDefault="00C15187" w:rsidP="00C15187"/>
    <w:p w14:paraId="3D7B3AB2" w14:textId="77777777" w:rsidR="00C15187" w:rsidRDefault="00C15187" w:rsidP="00C15187">
      <w:r>
        <w:rPr>
          <w:rFonts w:hint="eastAsia"/>
        </w:rPr>
        <w:t>注释：</w:t>
      </w:r>
    </w:p>
    <w:p w14:paraId="3B87986E" w14:textId="77777777" w:rsidR="00C15187" w:rsidRDefault="00C15187" w:rsidP="00C15187">
      <w:r>
        <w:rPr>
          <w:rFonts w:hint="eastAsia"/>
        </w:rPr>
        <w:lastRenderedPageBreak/>
        <w:t>①《四库提要》集部</w:t>
      </w:r>
      <w:proofErr w:type="gramStart"/>
      <w:r>
        <w:rPr>
          <w:rFonts w:hint="eastAsia"/>
        </w:rPr>
        <w:t>词曲类二沈氏</w:t>
      </w:r>
      <w:proofErr w:type="gramEnd"/>
      <w:r>
        <w:rPr>
          <w:rFonts w:hint="eastAsia"/>
        </w:rPr>
        <w:t>《乐府指迷》条：</w:t>
      </w:r>
      <w:r>
        <w:t>"又</w:t>
      </w:r>
      <w:proofErr w:type="gramStart"/>
      <w:r>
        <w:t>谓说桃须</w:t>
      </w:r>
      <w:proofErr w:type="gramEnd"/>
      <w:r>
        <w:t>用'红雨'、'刘郎'等字，</w:t>
      </w:r>
      <w:proofErr w:type="gramStart"/>
      <w:r>
        <w:t>说柳须用</w:t>
      </w:r>
      <w:proofErr w:type="gramEnd"/>
      <w:r>
        <w:t>'章台'、'</w:t>
      </w:r>
      <w:proofErr w:type="gramStart"/>
      <w:r>
        <w:t>灞</w:t>
      </w:r>
      <w:proofErr w:type="gramEnd"/>
      <w:r>
        <w:t>岸'等字，说书须用'银钩'等字，</w:t>
      </w:r>
      <w:proofErr w:type="gramStart"/>
      <w:r>
        <w:t>说泪须</w:t>
      </w:r>
      <w:proofErr w:type="gramEnd"/>
      <w:r>
        <w:t>用'玉箸'等字，说发须用'绛云'等字，说</w:t>
      </w:r>
      <w:proofErr w:type="gramStart"/>
      <w:r>
        <w:t>簟</w:t>
      </w:r>
      <w:proofErr w:type="gramEnd"/>
      <w:r>
        <w:t>须用'湘竹'等字，不可直说破。其意欲避鄙俗，而不知转成涂饰，亦非确论。"</w:t>
      </w:r>
    </w:p>
    <w:p w14:paraId="5BEF7EAA" w14:textId="77777777" w:rsidR="00C15187" w:rsidRDefault="00C15187" w:rsidP="00C15187"/>
    <w:p w14:paraId="0DDB1D46" w14:textId="77777777" w:rsidR="00C15187" w:rsidRDefault="00C15187" w:rsidP="00C15187">
      <w:r>
        <w:t xml:space="preserve">     ［三六］美成《青玉案》词：“叶上初阳乾宿雨，水面轻圆，一一风荷举。①”此</w:t>
      </w:r>
      <w:proofErr w:type="gramStart"/>
      <w:r>
        <w:t>真能得荷之</w:t>
      </w:r>
      <w:proofErr w:type="gramEnd"/>
      <w:r>
        <w:t>神理者。</w:t>
      </w:r>
      <w:proofErr w:type="gramStart"/>
      <w:r>
        <w:t>觉白石</w:t>
      </w:r>
      <w:proofErr w:type="gramEnd"/>
      <w:r>
        <w:t>《念奴娇》②、《惜红衣》③二词犹有隔雾看花之恨。</w:t>
      </w:r>
    </w:p>
    <w:p w14:paraId="29FEADEB" w14:textId="77777777" w:rsidR="00C15187" w:rsidRDefault="00C15187" w:rsidP="00C15187"/>
    <w:p w14:paraId="2A62DFA6" w14:textId="77777777" w:rsidR="00C15187" w:rsidRDefault="00C15187" w:rsidP="00C15187">
      <w:r>
        <w:rPr>
          <w:rFonts w:hint="eastAsia"/>
        </w:rPr>
        <w:t>注释：</w:t>
      </w:r>
    </w:p>
    <w:p w14:paraId="2E2A9D86" w14:textId="77777777" w:rsidR="00C15187" w:rsidRDefault="00C15187" w:rsidP="00C15187">
      <w:r>
        <w:rPr>
          <w:rFonts w:hint="eastAsia"/>
        </w:rPr>
        <w:t>①周邦彦【苏幕遮】：</w:t>
      </w:r>
      <w:r>
        <w:t>"燎</w:t>
      </w:r>
      <w:proofErr w:type="gramStart"/>
      <w:r>
        <w:t>沈香</w:t>
      </w:r>
      <w:proofErr w:type="gramEnd"/>
      <w:r>
        <w:t>，消溽暑，鸟雀呼晴，侵晓窥檐语。叶上初阳</w:t>
      </w:r>
      <w:proofErr w:type="gramStart"/>
      <w:r>
        <w:t>干宿雨</w:t>
      </w:r>
      <w:proofErr w:type="gramEnd"/>
      <w:r>
        <w:t>。水面清圆，一一风荷举。　故乡遥，何日去？家住吴门，久作长安。</w:t>
      </w:r>
      <w:proofErr w:type="gramStart"/>
      <w:r>
        <w:t>五月渔郎相忆</w:t>
      </w:r>
      <w:proofErr w:type="gramEnd"/>
      <w:r>
        <w:t>否？小楫轻舟，梦入芙蓉浦。"</w:t>
      </w:r>
    </w:p>
    <w:p w14:paraId="33E9FCB1" w14:textId="77777777" w:rsidR="00C15187" w:rsidRDefault="00C15187" w:rsidP="00C15187">
      <w:r>
        <w:rPr>
          <w:rFonts w:hint="eastAsia"/>
        </w:rPr>
        <w:t>②姜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【念奴娇】：</w:t>
      </w:r>
      <w:r>
        <w:t>"闹红一舸，记来时，尝与鸳鸯为侣。三十六陂人未到，水佩风裳无数。翠叶吹凉，玉容销酒，更洒菰蒲雨。嫣然摇动，冷香飞上诗句。日暮。　青盖亭亭，情人不见，争忍凌波去。只恐舞衣寒易落，愁入西风南浦。高柳垂阴，老鱼吹浪，留我花间住。田田多少？几回沙际归路。"</w:t>
      </w:r>
    </w:p>
    <w:p w14:paraId="328FD211" w14:textId="77777777" w:rsidR="00C15187" w:rsidRDefault="00C15187" w:rsidP="00C15187">
      <w:r>
        <w:rPr>
          <w:rFonts w:hint="eastAsia"/>
        </w:rPr>
        <w:t>③姜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【惜红衣】：</w:t>
      </w:r>
      <w:r>
        <w:t>"簟枕邀凉，琴书换日，睡余无力。细洒冰泉，并刀破甘碧。墙头唤酒，谁问讯城南诗客？岑寂。高柳晚蝉，说西风消息。　虹梁水陌，鱼浪吹香，红</w:t>
      </w:r>
      <w:proofErr w:type="gramStart"/>
      <w:r>
        <w:t>衣半狼</w:t>
      </w:r>
      <w:proofErr w:type="gramEnd"/>
      <w:r>
        <w:t>籍。维舟试望故国。</w:t>
      </w:r>
      <w:proofErr w:type="gramStart"/>
      <w:r>
        <w:t>眇</w:t>
      </w:r>
      <w:proofErr w:type="gramEnd"/>
      <w:r>
        <w:t>天北。可惜</w:t>
      </w:r>
      <w:proofErr w:type="gramStart"/>
      <w:r>
        <w:t>渚边沙外</w:t>
      </w:r>
      <w:proofErr w:type="gramEnd"/>
      <w:r>
        <w:t>，不共美人游历。问甚时同赋，三十六</w:t>
      </w:r>
      <w:proofErr w:type="gramStart"/>
      <w:r>
        <w:t>陂</w:t>
      </w:r>
      <w:proofErr w:type="gramEnd"/>
      <w:r>
        <w:t xml:space="preserve">秋色？" </w:t>
      </w:r>
    </w:p>
    <w:p w14:paraId="527A9FC1" w14:textId="77777777" w:rsidR="00C15187" w:rsidRDefault="00C15187" w:rsidP="00C15187"/>
    <w:p w14:paraId="454F9730" w14:textId="77777777" w:rsidR="00C15187" w:rsidRDefault="00C15187" w:rsidP="00C15187"/>
    <w:p w14:paraId="1967F1BE" w14:textId="77777777" w:rsidR="00C15187" w:rsidRDefault="00C15187" w:rsidP="00C15187">
      <w:r>
        <w:t xml:space="preserve">     ［三七］东坡《水龙吟·咏杨花》①，和韵而似原唱；</w:t>
      </w:r>
      <w:proofErr w:type="gramStart"/>
      <w:r>
        <w:t>章质夫词</w:t>
      </w:r>
      <w:proofErr w:type="gramEnd"/>
      <w:r>
        <w:t>②，原唱而似和韵。才之不可强也如是！</w:t>
      </w:r>
    </w:p>
    <w:p w14:paraId="43B1CFAE" w14:textId="77777777" w:rsidR="00C15187" w:rsidRDefault="00C15187" w:rsidP="00C15187"/>
    <w:p w14:paraId="17790EE5" w14:textId="77777777" w:rsidR="00C15187" w:rsidRDefault="00C15187" w:rsidP="00C15187">
      <w:r>
        <w:rPr>
          <w:rFonts w:hint="eastAsia"/>
        </w:rPr>
        <w:t>注释：</w:t>
      </w:r>
    </w:p>
    <w:p w14:paraId="1A3D2203" w14:textId="77777777" w:rsidR="00C15187" w:rsidRDefault="00C15187" w:rsidP="00C15187">
      <w:r>
        <w:rPr>
          <w:rFonts w:hint="eastAsia"/>
        </w:rPr>
        <w:t>①苏轼【水龙吟】（次韵章质夫杨花词）：</w:t>
      </w:r>
      <w:r>
        <w:t>"似花还似非花，也无人惜从教坠。抛家傍路，思量却是，无情有思。萦损柔肠，困酣娇眼，欲开还闭。梦随风万里，寻郎去处，又还被、莺呼起。　不恨此花飞尽，</w:t>
      </w:r>
      <w:proofErr w:type="gramStart"/>
      <w:r>
        <w:t>恨西园</w:t>
      </w:r>
      <w:proofErr w:type="gramEnd"/>
      <w:r>
        <w:t>、落红难缀。晓来雨过，遗踪何在，一池萍碎。春色三分，二分尘土，一分流水。细看来不是杨花，点点是离人泪。"</w:t>
      </w:r>
    </w:p>
    <w:p w14:paraId="364E971F" w14:textId="77777777" w:rsidR="00C15187" w:rsidRDefault="00C15187" w:rsidP="00C15187">
      <w:r>
        <w:rPr>
          <w:rFonts w:hint="eastAsia"/>
        </w:rPr>
        <w:t>②</w:t>
      </w:r>
      <w:proofErr w:type="gramStart"/>
      <w:r>
        <w:rPr>
          <w:rFonts w:hint="eastAsia"/>
        </w:rPr>
        <w:t>章质夫</w:t>
      </w:r>
      <w:proofErr w:type="gramEnd"/>
      <w:r>
        <w:rPr>
          <w:rFonts w:hint="eastAsia"/>
        </w:rPr>
        <w:t>【水龙吟】（杨花）：</w:t>
      </w:r>
      <w:r>
        <w:t>"</w:t>
      </w:r>
      <w:proofErr w:type="gramStart"/>
      <w:r>
        <w:t>燕忙莺懒芳残</w:t>
      </w:r>
      <w:proofErr w:type="gramEnd"/>
      <w:r>
        <w:t>，正堤上、杨花飘坠。</w:t>
      </w:r>
      <w:proofErr w:type="gramStart"/>
      <w:r>
        <w:t>轻飞乱舞</w:t>
      </w:r>
      <w:proofErr w:type="gramEnd"/>
      <w:r>
        <w:t>，点画青林，全无才思。</w:t>
      </w:r>
      <w:proofErr w:type="gramStart"/>
      <w:r>
        <w:t>闲趁游丝</w:t>
      </w:r>
      <w:proofErr w:type="gramEnd"/>
      <w:r>
        <w:t>，</w:t>
      </w:r>
      <w:proofErr w:type="gramStart"/>
      <w:r>
        <w:t>静临深</w:t>
      </w:r>
      <w:proofErr w:type="gramEnd"/>
      <w:r>
        <w:t>院，日长门闭。</w:t>
      </w:r>
      <w:proofErr w:type="gramStart"/>
      <w:r>
        <w:t>傍</w:t>
      </w:r>
      <w:proofErr w:type="gramEnd"/>
      <w:r>
        <w:t xml:space="preserve">珠帘散漫，垂垂欲下，依前被、风扶起。　</w:t>
      </w:r>
      <w:proofErr w:type="gramStart"/>
      <w:r>
        <w:t>兰帐玉人</w:t>
      </w:r>
      <w:proofErr w:type="gramEnd"/>
      <w:r>
        <w:t>睡觉，</w:t>
      </w:r>
      <w:proofErr w:type="gramStart"/>
      <w:r>
        <w:t>怪春衣</w:t>
      </w:r>
      <w:proofErr w:type="gramEnd"/>
      <w:r>
        <w:t>、</w:t>
      </w:r>
      <w:proofErr w:type="gramStart"/>
      <w:r>
        <w:t>雪沾琼缀</w:t>
      </w:r>
      <w:proofErr w:type="gramEnd"/>
      <w:r>
        <w:t>。绣床渐满，香球无数，</w:t>
      </w:r>
      <w:proofErr w:type="gramStart"/>
      <w:r>
        <w:t>才圆欲碎</w:t>
      </w:r>
      <w:proofErr w:type="gramEnd"/>
      <w:r>
        <w:t>。时见蜂儿，</w:t>
      </w:r>
      <w:proofErr w:type="gramStart"/>
      <w:r>
        <w:t>仰粘轻粉</w:t>
      </w:r>
      <w:proofErr w:type="gramEnd"/>
      <w:r>
        <w:t>，鱼吞池水。望章台路</w:t>
      </w:r>
      <w:proofErr w:type="gramStart"/>
      <w:r>
        <w:t>杳</w:t>
      </w:r>
      <w:proofErr w:type="gramEnd"/>
      <w:r>
        <w:t>，金鞍游荡，有盈盈泪。"</w:t>
      </w:r>
    </w:p>
    <w:p w14:paraId="0008456D" w14:textId="77777777" w:rsidR="00C15187" w:rsidRDefault="00C15187" w:rsidP="00C15187"/>
    <w:p w14:paraId="585C0CCF" w14:textId="77777777" w:rsidR="00C15187" w:rsidRDefault="00C15187" w:rsidP="00C15187"/>
    <w:p w14:paraId="5E645377" w14:textId="77777777" w:rsidR="00C15187" w:rsidRDefault="00C15187" w:rsidP="00C15187">
      <w:r>
        <w:t xml:space="preserve">     ［三八］咏物之词，自以东坡《水龙吟》为</w:t>
      </w:r>
      <w:proofErr w:type="gramStart"/>
      <w:r>
        <w:t>最</w:t>
      </w:r>
      <w:proofErr w:type="gramEnd"/>
      <w:r>
        <w:t>工。</w:t>
      </w:r>
      <w:proofErr w:type="gramStart"/>
      <w:r>
        <w:t>邦</w:t>
      </w:r>
      <w:proofErr w:type="gramEnd"/>
      <w:r>
        <w:t>卿《双双燕》①次之。白石《暗香》②、《疏影》③格调虽高，然无一语</w:t>
      </w:r>
      <w:proofErr w:type="gramStart"/>
      <w:r>
        <w:t>道着</w:t>
      </w:r>
      <w:proofErr w:type="gramEnd"/>
      <w:r>
        <w:t>，视古人“江边一树垂垂发④”等句何如耶？</w:t>
      </w:r>
    </w:p>
    <w:p w14:paraId="49E2E3C8" w14:textId="77777777" w:rsidR="00C15187" w:rsidRDefault="00C15187" w:rsidP="00C15187"/>
    <w:p w14:paraId="20494A8C" w14:textId="77777777" w:rsidR="00C15187" w:rsidRDefault="00C15187" w:rsidP="00C15187">
      <w:r>
        <w:rPr>
          <w:rFonts w:hint="eastAsia"/>
        </w:rPr>
        <w:t>注释：</w:t>
      </w:r>
    </w:p>
    <w:p w14:paraId="36BD9D00" w14:textId="77777777" w:rsidR="00C15187" w:rsidRDefault="00C15187" w:rsidP="00C15187">
      <w:r>
        <w:rPr>
          <w:rFonts w:hint="eastAsia"/>
        </w:rPr>
        <w:t>①史达祖【双双燕】（咏燕）：</w:t>
      </w:r>
      <w:r>
        <w:t>"过春社了，度帘幕中间，去年尘冷。差池欲往，试入旧巢相并。还相雕梁藻井，又软语商量不定。飘然快拂花梢，翠尾分开红影。　芳径，芹泥雨润。爱贴地争飞，竞夸轻俊。红楼归晚，看</w:t>
      </w:r>
      <w:proofErr w:type="gramStart"/>
      <w:r>
        <w:t>足柳暗花暝</w:t>
      </w:r>
      <w:proofErr w:type="gramEnd"/>
      <w:r>
        <w:t>。应自栖香正稳，便忘了、天涯芳信。</w:t>
      </w:r>
      <w:proofErr w:type="gramStart"/>
      <w:r>
        <w:t>愁损翠</w:t>
      </w:r>
      <w:proofErr w:type="gramEnd"/>
      <w:r>
        <w:t>黛双</w:t>
      </w:r>
      <w:proofErr w:type="gramStart"/>
      <w:r>
        <w:t>娥</w:t>
      </w:r>
      <w:proofErr w:type="gramEnd"/>
      <w:r>
        <w:t>，日日画栏独</w:t>
      </w:r>
      <w:proofErr w:type="gramStart"/>
      <w:r>
        <w:t>凭</w:t>
      </w:r>
      <w:proofErr w:type="gramEnd"/>
      <w:r>
        <w:t>。"</w:t>
      </w:r>
    </w:p>
    <w:p w14:paraId="233CCF0F" w14:textId="77777777" w:rsidR="00C15187" w:rsidRDefault="00C15187" w:rsidP="00C15187">
      <w:r>
        <w:rPr>
          <w:rFonts w:hint="eastAsia"/>
        </w:rPr>
        <w:t>②姜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【暗香】：（辛亥之冬，</w:t>
      </w:r>
      <w:proofErr w:type="gramStart"/>
      <w:r>
        <w:rPr>
          <w:rFonts w:hint="eastAsia"/>
        </w:rPr>
        <w:t>予载雪诣</w:t>
      </w:r>
      <w:proofErr w:type="gramEnd"/>
      <w:r>
        <w:rPr>
          <w:rFonts w:hint="eastAsia"/>
        </w:rPr>
        <w:t>石湖。</w:t>
      </w:r>
      <w:proofErr w:type="gramStart"/>
      <w:r>
        <w:rPr>
          <w:rFonts w:hint="eastAsia"/>
        </w:rPr>
        <w:t>止既月</w:t>
      </w:r>
      <w:proofErr w:type="gramEnd"/>
      <w:r>
        <w:rPr>
          <w:rFonts w:hint="eastAsia"/>
        </w:rPr>
        <w:t>，授简索句，</w:t>
      </w:r>
      <w:proofErr w:type="gramStart"/>
      <w:r>
        <w:rPr>
          <w:rFonts w:hint="eastAsia"/>
        </w:rPr>
        <w:t>且征新声</w:t>
      </w:r>
      <w:proofErr w:type="gramEnd"/>
      <w:r>
        <w:rPr>
          <w:rFonts w:hint="eastAsia"/>
        </w:rPr>
        <w:t>，作此两曲。石湖把玩不已，使工</w:t>
      </w:r>
      <w:proofErr w:type="gramStart"/>
      <w:r>
        <w:rPr>
          <w:rFonts w:hint="eastAsia"/>
        </w:rPr>
        <w:t>妓肆习</w:t>
      </w:r>
      <w:proofErr w:type="gramEnd"/>
      <w:r>
        <w:rPr>
          <w:rFonts w:hint="eastAsia"/>
        </w:rPr>
        <w:t>之，音节谐婉，乃名之曰暗香、疏影。）</w:t>
      </w:r>
      <w:r>
        <w:t>"旧时月色，算几番照我，</w:t>
      </w:r>
      <w:r>
        <w:lastRenderedPageBreak/>
        <w:t>梅边吹笛？唤起玉人，不管清寒与攀摘。何逊而今渐老，都忘却春风词笔。但怪得竹外疏花，香冷入瑶席。江国，正寂寂，叹寄与路遥，夜雪初积。翠尊易泣，红萼无言耿相忆。长记曾携手处，千树压西湖寒碧。又片片吹尽也，几时见得？"</w:t>
      </w:r>
    </w:p>
    <w:p w14:paraId="6EE045EB" w14:textId="77777777" w:rsidR="00C15187" w:rsidRDefault="00C15187" w:rsidP="00C15187">
      <w:r>
        <w:rPr>
          <w:rFonts w:hint="eastAsia"/>
        </w:rPr>
        <w:t>③姜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【疏影】：</w:t>
      </w:r>
      <w:r>
        <w:t>"苔枝缀玉，有翠禽小小，枝上同宿。客里相逢，篱角黄昏，无言自倚修竹。昭君不惯胡沙远，</w:t>
      </w:r>
      <w:proofErr w:type="gramStart"/>
      <w:r>
        <w:t>但暗忆</w:t>
      </w:r>
      <w:proofErr w:type="gramEnd"/>
      <w:r>
        <w:t>江南江北。想佩环月夜归来，化作此花幽独。　犹记深宫旧事，那人正睡里，飞近蛾绿。莫似春风，不管盈盈，早与安排金屋。还教一片随波去，又却怨玉龙哀曲。等</w:t>
      </w:r>
      <w:proofErr w:type="gramStart"/>
      <w:r>
        <w:t>恁</w:t>
      </w:r>
      <w:proofErr w:type="gramEnd"/>
      <w:r>
        <w:t>时、重觅幽香，已入小窗横幅。"</w:t>
      </w:r>
    </w:p>
    <w:p w14:paraId="2CE72F8D" w14:textId="77777777" w:rsidR="00C15187" w:rsidRDefault="00C15187" w:rsidP="00C15187">
      <w:r>
        <w:rPr>
          <w:rFonts w:hint="eastAsia"/>
        </w:rPr>
        <w:t>④杜甫【和裴迪登蜀州东亭送客逢早梅相忆见寄】：</w:t>
      </w:r>
      <w:r>
        <w:t>"东阁官梅动诗兴，还如何逊在杨州。此时</w:t>
      </w:r>
      <w:proofErr w:type="gramStart"/>
      <w:r>
        <w:t>对雪遥相忆</w:t>
      </w:r>
      <w:proofErr w:type="gramEnd"/>
      <w:r>
        <w:t>，送客逢春可自由。</w:t>
      </w:r>
      <w:proofErr w:type="gramStart"/>
      <w:r>
        <w:t>幸</w:t>
      </w:r>
      <w:proofErr w:type="gramEnd"/>
      <w:r>
        <w:t>不折来伤春</w:t>
      </w:r>
      <w:proofErr w:type="gramStart"/>
      <w:r>
        <w:t>暮</w:t>
      </w:r>
      <w:proofErr w:type="gramEnd"/>
      <w:r>
        <w:t>，若为看去乱乡愁。江边一树垂垂发，朝夕催人自白头。"</w:t>
      </w:r>
    </w:p>
    <w:p w14:paraId="3C17EC58" w14:textId="77777777" w:rsidR="00C15187" w:rsidRDefault="00C15187" w:rsidP="00C15187"/>
    <w:p w14:paraId="7CD2C7AD" w14:textId="77777777" w:rsidR="00C15187" w:rsidRDefault="00C15187" w:rsidP="00C15187"/>
    <w:p w14:paraId="3D4344A3" w14:textId="77777777" w:rsidR="00C15187" w:rsidRDefault="00C15187" w:rsidP="00C15187">
      <w:r>
        <w:t xml:space="preserve">     ［三九］白石写景之作，如“二十四桥仍在，波心荡、冷月无声①”，“数峰清苦，商略黄昏雨②”，“高树晚蝉，说西风消息③”，</w:t>
      </w:r>
      <w:proofErr w:type="gramStart"/>
      <w:r>
        <w:t>虽格韵高</w:t>
      </w:r>
      <w:proofErr w:type="gramEnd"/>
      <w:r>
        <w:t>绝，然如雾里看花，终隔一层。梅溪、</w:t>
      </w:r>
      <w:proofErr w:type="gramStart"/>
      <w:r>
        <w:t>梦窗诸家</w:t>
      </w:r>
      <w:proofErr w:type="gramEnd"/>
      <w:r>
        <w:t>写景之病，皆在</w:t>
      </w:r>
      <w:proofErr w:type="gramStart"/>
      <w:r>
        <w:t>一</w:t>
      </w:r>
      <w:proofErr w:type="gramEnd"/>
      <w:r>
        <w:t>隔字。北宋风流，渡江遂绝，抑真有运会存乎其间耶？</w:t>
      </w:r>
    </w:p>
    <w:p w14:paraId="58AD06BE" w14:textId="77777777" w:rsidR="00C15187" w:rsidRDefault="00C15187" w:rsidP="00C15187"/>
    <w:p w14:paraId="00E88596" w14:textId="77777777" w:rsidR="00C15187" w:rsidRDefault="00C15187" w:rsidP="00C15187">
      <w:r>
        <w:rPr>
          <w:rFonts w:hint="eastAsia"/>
        </w:rPr>
        <w:t>注释：</w:t>
      </w:r>
    </w:p>
    <w:p w14:paraId="735987CF" w14:textId="77777777" w:rsidR="00C15187" w:rsidRDefault="00C15187" w:rsidP="00C15187">
      <w:r>
        <w:rPr>
          <w:rFonts w:hint="eastAsia"/>
        </w:rPr>
        <w:t>①姜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</w:t>
      </w:r>
      <w:proofErr w:type="gramStart"/>
      <w:r>
        <w:rPr>
          <w:rFonts w:hint="eastAsia"/>
        </w:rPr>
        <w:t>杨州</w:t>
      </w:r>
      <w:proofErr w:type="gramEnd"/>
      <w:r>
        <w:rPr>
          <w:rFonts w:hint="eastAsia"/>
        </w:rPr>
        <w:t>慢】：</w:t>
      </w:r>
      <w:r>
        <w:t>"淮左名都，竹西佳处，解鞍少驻初程。过春风十里，尽荠麦青青。自胡马、</w:t>
      </w:r>
      <w:proofErr w:type="gramStart"/>
      <w:r>
        <w:t>窥江去</w:t>
      </w:r>
      <w:proofErr w:type="gramEnd"/>
      <w:r>
        <w:t>后，废池乔木，犹厌言兵。　渐黄昏清角，吹寒都在空城。杜郎俊赏，算而今、重到须惊。纵豆蔻词工，青楼梦好，难赋深情。二十四桥仍在，波心荡、冷月无声。念桥边红药，年年知为谁生？"</w:t>
      </w:r>
    </w:p>
    <w:p w14:paraId="4CBBF282" w14:textId="77777777" w:rsidR="00C15187" w:rsidRDefault="00C15187" w:rsidP="00C15187">
      <w:r>
        <w:rPr>
          <w:rFonts w:hint="eastAsia"/>
        </w:rPr>
        <w:t>②姜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【点绛唇】：</w:t>
      </w:r>
      <w:r>
        <w:t>"燕雁无心，太湖西畔随云去。数峰清苦。商略黄昏雨。　第四桥边，</w:t>
      </w:r>
      <w:proofErr w:type="gramStart"/>
      <w:r>
        <w:t>拟共天</w:t>
      </w:r>
      <w:proofErr w:type="gramEnd"/>
      <w:r>
        <w:t>随往。今何许？凭栏怀古，残柳参差舞。"</w:t>
      </w:r>
    </w:p>
    <w:p w14:paraId="6153303A" w14:textId="77777777" w:rsidR="00C15187" w:rsidRDefault="00C15187" w:rsidP="00C15187">
      <w:r>
        <w:rPr>
          <w:rFonts w:hint="eastAsia"/>
        </w:rPr>
        <w:t>③姜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【惜红衣】见三六注。</w:t>
      </w:r>
    </w:p>
    <w:p w14:paraId="4F6E1A74" w14:textId="77777777" w:rsidR="00C15187" w:rsidRDefault="00C15187" w:rsidP="00C15187"/>
    <w:p w14:paraId="4DF9B7DF" w14:textId="77777777" w:rsidR="00C15187" w:rsidRDefault="00C15187" w:rsidP="00C15187"/>
    <w:p w14:paraId="000FB6CA" w14:textId="77777777" w:rsidR="00C15187" w:rsidRDefault="00C15187" w:rsidP="00C15187">
      <w:r>
        <w:t xml:space="preserve">     ［四十］问“隔”与“不隔”之别，曰：陶、谢之诗不隔，延年则</w:t>
      </w:r>
      <w:proofErr w:type="gramStart"/>
      <w:r>
        <w:t>稍隔矣</w:t>
      </w:r>
      <w:proofErr w:type="gramEnd"/>
      <w:r>
        <w:t>；东坡之诗不隔，山谷则</w:t>
      </w:r>
      <w:proofErr w:type="gramStart"/>
      <w:r>
        <w:t>稍隔矣</w:t>
      </w:r>
      <w:proofErr w:type="gramEnd"/>
      <w:r>
        <w:t>。“池塘生春草①”，“空梁落燕泥②”等二句，妙处唯在不隔。词亦如是。即以一人一词论，如欧阳公《少年游·咏春草》上半阙云：“阑干十二独凭春，晴碧远连云，二月三月，千里万里，行色苦愁人。”语</w:t>
      </w:r>
      <w:proofErr w:type="gramStart"/>
      <w:r>
        <w:t>语</w:t>
      </w:r>
      <w:proofErr w:type="gramEnd"/>
      <w:r>
        <w:t>都在目前，便是不隔。至云“谢家池上，江淹浦畔③”，则隔矣。白石《翠楼吟》：“此地，宜有词仙，拥素云黄鹤，与君游戏。玉梯凝望久，叹芳草萋萋千里。”便是不隔。至“酒</w:t>
      </w:r>
      <w:proofErr w:type="gramStart"/>
      <w:r>
        <w:t>祓</w:t>
      </w:r>
      <w:proofErr w:type="gramEnd"/>
      <w:r>
        <w:t>清愁，花消英气④”，则隔矣。</w:t>
      </w:r>
      <w:proofErr w:type="gramStart"/>
      <w:r>
        <w:t>然南宋词</w:t>
      </w:r>
      <w:proofErr w:type="gramEnd"/>
      <w:r>
        <w:t>虽不隔处，比之前人，自有</w:t>
      </w:r>
      <w:r>
        <w:rPr>
          <w:rFonts w:hint="eastAsia"/>
        </w:rPr>
        <w:t>浅深厚薄之别。</w:t>
      </w:r>
    </w:p>
    <w:p w14:paraId="75E40F83" w14:textId="77777777" w:rsidR="00C15187" w:rsidRDefault="00C15187" w:rsidP="00C15187"/>
    <w:p w14:paraId="49341445" w14:textId="77777777" w:rsidR="00C15187" w:rsidRDefault="00C15187" w:rsidP="00C15187">
      <w:r>
        <w:rPr>
          <w:rFonts w:hint="eastAsia"/>
        </w:rPr>
        <w:t>注释：</w:t>
      </w:r>
    </w:p>
    <w:p w14:paraId="6DFA701C" w14:textId="77777777" w:rsidR="00C15187" w:rsidRDefault="00C15187" w:rsidP="00C15187">
      <w:r>
        <w:rPr>
          <w:rFonts w:hint="eastAsia"/>
        </w:rPr>
        <w:t>①谢灵运【登池上楼】：</w:t>
      </w:r>
      <w:r>
        <w:t>"潜</w:t>
      </w:r>
      <w:proofErr w:type="gramStart"/>
      <w:r>
        <w:t>虬媚幽姿</w:t>
      </w:r>
      <w:proofErr w:type="gramEnd"/>
      <w:r>
        <w:t>，飞鸿</w:t>
      </w:r>
      <w:proofErr w:type="gramStart"/>
      <w:r>
        <w:t>响远音</w:t>
      </w:r>
      <w:proofErr w:type="gramEnd"/>
      <w:r>
        <w:t>。</w:t>
      </w:r>
      <w:proofErr w:type="gramStart"/>
      <w:r>
        <w:t>薄霄愧</w:t>
      </w:r>
      <w:proofErr w:type="gramEnd"/>
      <w:r>
        <w:t>云浮，栖川</w:t>
      </w:r>
      <w:proofErr w:type="gramStart"/>
      <w:r>
        <w:t>怍</w:t>
      </w:r>
      <w:proofErr w:type="gramEnd"/>
      <w:r>
        <w:t>渊沈。进德智所</w:t>
      </w:r>
      <w:proofErr w:type="gramStart"/>
      <w:r>
        <w:t>拙</w:t>
      </w:r>
      <w:proofErr w:type="gramEnd"/>
      <w:r>
        <w:t>，</w:t>
      </w:r>
      <w:proofErr w:type="gramStart"/>
      <w:r>
        <w:t>退耕力</w:t>
      </w:r>
      <w:proofErr w:type="gramEnd"/>
      <w:r>
        <w:t>不任。</w:t>
      </w:r>
      <w:proofErr w:type="gramStart"/>
      <w:r>
        <w:t>徇禄反穷海</w:t>
      </w:r>
      <w:proofErr w:type="gramEnd"/>
      <w:r>
        <w:t>，卧</w:t>
      </w:r>
      <w:proofErr w:type="gramStart"/>
      <w:r>
        <w:t>疴</w:t>
      </w:r>
      <w:proofErr w:type="gramEnd"/>
      <w:r>
        <w:t>对空林。</w:t>
      </w:r>
      <w:proofErr w:type="gramStart"/>
      <w:r>
        <w:t>衾</w:t>
      </w:r>
      <w:proofErr w:type="gramEnd"/>
      <w:r>
        <w:t>枕昧节候，</w:t>
      </w:r>
      <w:proofErr w:type="gramStart"/>
      <w:r>
        <w:t>褰开暂窥</w:t>
      </w:r>
      <w:proofErr w:type="gramEnd"/>
      <w:r>
        <w:t>临。倾耳</w:t>
      </w:r>
      <w:proofErr w:type="gramStart"/>
      <w:r>
        <w:t>聆</w:t>
      </w:r>
      <w:proofErr w:type="gramEnd"/>
      <w:r>
        <w:t>波澜，举目眺</w:t>
      </w:r>
      <w:proofErr w:type="gramStart"/>
      <w:r>
        <w:t>岖嵚</w:t>
      </w:r>
      <w:proofErr w:type="gramEnd"/>
      <w:r>
        <w:t>。初景革绪风，新</w:t>
      </w:r>
      <w:proofErr w:type="gramStart"/>
      <w:r>
        <w:t>阳改故</w:t>
      </w:r>
      <w:proofErr w:type="gramEnd"/>
      <w:r>
        <w:t>阴。池塘生春草，园柳变鸣禽。祁祁伤</w:t>
      </w:r>
      <w:proofErr w:type="gramStart"/>
      <w:r>
        <w:t>豳</w:t>
      </w:r>
      <w:proofErr w:type="gramEnd"/>
      <w:r>
        <w:t>歌，萋萋</w:t>
      </w:r>
      <w:proofErr w:type="gramStart"/>
      <w:r>
        <w:t>感楚吟</w:t>
      </w:r>
      <w:proofErr w:type="gramEnd"/>
      <w:r>
        <w:t>。索居易永久，离群难处心，持操岂独占，</w:t>
      </w:r>
      <w:proofErr w:type="gramStart"/>
      <w:r>
        <w:t>无闷征在</w:t>
      </w:r>
      <w:proofErr w:type="gramEnd"/>
      <w:r>
        <w:t>今。"</w:t>
      </w:r>
    </w:p>
    <w:p w14:paraId="3BABC23B" w14:textId="77777777" w:rsidR="00C15187" w:rsidRDefault="00C15187" w:rsidP="00C15187">
      <w:r>
        <w:rPr>
          <w:rFonts w:hint="eastAsia"/>
        </w:rPr>
        <w:t>②薛道衡【昔昔盐】：</w:t>
      </w:r>
      <w:r>
        <w:t>"</w:t>
      </w:r>
      <w:proofErr w:type="gramStart"/>
      <w:r>
        <w:t>垂柳覆金堤</w:t>
      </w:r>
      <w:proofErr w:type="gramEnd"/>
      <w:r>
        <w:t>，</w:t>
      </w:r>
      <w:proofErr w:type="gramStart"/>
      <w:r>
        <w:t>蘼芜叶复</w:t>
      </w:r>
      <w:proofErr w:type="gramEnd"/>
      <w:r>
        <w:t>齐。水溢芙蓉</w:t>
      </w:r>
      <w:proofErr w:type="gramStart"/>
      <w:r>
        <w:t>沼</w:t>
      </w:r>
      <w:proofErr w:type="gramEnd"/>
      <w:r>
        <w:t>，花飞桃李</w:t>
      </w:r>
      <w:proofErr w:type="gramStart"/>
      <w:r>
        <w:t>蹊</w:t>
      </w:r>
      <w:proofErr w:type="gramEnd"/>
      <w:r>
        <w:t>。采桑秦氏女，织锦窦家妻。</w:t>
      </w:r>
      <w:proofErr w:type="gramStart"/>
      <w:r>
        <w:t>关山别荡子</w:t>
      </w:r>
      <w:proofErr w:type="gramEnd"/>
      <w:r>
        <w:t>，风月守空</w:t>
      </w:r>
      <w:proofErr w:type="gramStart"/>
      <w:r>
        <w:t>闺</w:t>
      </w:r>
      <w:proofErr w:type="gramEnd"/>
      <w:r>
        <w:t>。恒</w:t>
      </w:r>
      <w:proofErr w:type="gramStart"/>
      <w:r>
        <w:t>敛</w:t>
      </w:r>
      <w:proofErr w:type="gramEnd"/>
      <w:r>
        <w:t>千金笑，长垂双玉啼。盘龙</w:t>
      </w:r>
      <w:proofErr w:type="gramStart"/>
      <w:r>
        <w:t>随镜隐</w:t>
      </w:r>
      <w:proofErr w:type="gramEnd"/>
      <w:r>
        <w:t>，彩凤逐</w:t>
      </w:r>
      <w:proofErr w:type="gramStart"/>
      <w:r>
        <w:t>帷</w:t>
      </w:r>
      <w:proofErr w:type="gramEnd"/>
      <w:r>
        <w:t>低。</w:t>
      </w:r>
      <w:proofErr w:type="gramStart"/>
      <w:r>
        <w:t>飞魂同</w:t>
      </w:r>
      <w:proofErr w:type="gramEnd"/>
      <w:r>
        <w:t>夜鹊，倦</w:t>
      </w:r>
      <w:proofErr w:type="gramStart"/>
      <w:r>
        <w:t>寝忆晨</w:t>
      </w:r>
      <w:proofErr w:type="gramEnd"/>
      <w:r>
        <w:t>鸡。暗</w:t>
      </w:r>
      <w:proofErr w:type="gramStart"/>
      <w:r>
        <w:t>牖</w:t>
      </w:r>
      <w:proofErr w:type="gramEnd"/>
      <w:r>
        <w:t>悬蛛网，</w:t>
      </w:r>
      <w:proofErr w:type="gramStart"/>
      <w:r>
        <w:t>空梁落燕泥</w:t>
      </w:r>
      <w:proofErr w:type="gramEnd"/>
      <w:r>
        <w:t>。前年过代北，</w:t>
      </w:r>
      <w:proofErr w:type="gramStart"/>
      <w:r>
        <w:t>今岁往辽西</w:t>
      </w:r>
      <w:proofErr w:type="gramEnd"/>
      <w:r>
        <w:t>。一去无消息，那能</w:t>
      </w:r>
      <w:proofErr w:type="gramStart"/>
      <w:r>
        <w:t>惜</w:t>
      </w:r>
      <w:proofErr w:type="gramEnd"/>
      <w:r>
        <w:t>马蹄。"</w:t>
      </w:r>
    </w:p>
    <w:p w14:paraId="4747262D" w14:textId="77777777" w:rsidR="00C15187" w:rsidRDefault="00C15187" w:rsidP="00C15187">
      <w:r>
        <w:rPr>
          <w:rFonts w:hint="eastAsia"/>
        </w:rPr>
        <w:t>③欧阳修【少年游】见二三注。</w:t>
      </w:r>
    </w:p>
    <w:p w14:paraId="0F9076E6" w14:textId="77777777" w:rsidR="00C15187" w:rsidRDefault="00C15187" w:rsidP="00C15187">
      <w:r>
        <w:rPr>
          <w:rFonts w:hint="eastAsia"/>
        </w:rPr>
        <w:lastRenderedPageBreak/>
        <w:t>④姜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【翠楼吟】</w:t>
      </w:r>
      <w:r>
        <w:t>"月冷龙沙，尘清虎落，今年汉酺初赐。新翻胡部曲，</w:t>
      </w:r>
      <w:proofErr w:type="gramStart"/>
      <w:r>
        <w:t>听毡幕</w:t>
      </w:r>
      <w:proofErr w:type="gramEnd"/>
      <w:r>
        <w:t>、元戎歌吹。层楼高峙。看槛曲萦红，檐牙飞翠。人姝丽。粉香吹下，夜寒风细。　此地。宜有词仙，拥素云黄鹤，与君游戏。玉梯凝望久，叹芳草、萋萋千里。天涯情味。仗酒祓清愁，花销英气。西山外。晚来还卷，一帘秋霁。"</w:t>
      </w:r>
    </w:p>
    <w:p w14:paraId="342E1445" w14:textId="77777777" w:rsidR="00C15187" w:rsidRDefault="00C15187" w:rsidP="00C15187"/>
    <w:p w14:paraId="66CC762D" w14:textId="77777777" w:rsidR="00C15187" w:rsidRDefault="00C15187" w:rsidP="00C15187"/>
    <w:p w14:paraId="4CDE97C1" w14:textId="77777777" w:rsidR="00C15187" w:rsidRDefault="00C15187" w:rsidP="00C15187">
      <w:r>
        <w:t xml:space="preserve">    ［四一］“生年不满百，常怀千岁忧。昼短苦夜长，何不秉烛游。①”“服食求神仙，多为药所误。不如饮美酒，被服</w:t>
      </w:r>
      <w:proofErr w:type="gramStart"/>
      <w:r>
        <w:t>纨</w:t>
      </w:r>
      <w:proofErr w:type="gramEnd"/>
      <w:r>
        <w:t>与素。②”写情如此，方为不隔。“采菊东篱下，悠然见南山。山气日夕佳，飞鸟相与还。③”“天似穹庐，笼盖四野。天苍苍，野茫茫，风吹草低见牛羊。④”写景如此，方为不隔。</w:t>
      </w:r>
    </w:p>
    <w:p w14:paraId="1270A72D" w14:textId="77777777" w:rsidR="00C15187" w:rsidRDefault="00C15187" w:rsidP="00C15187"/>
    <w:p w14:paraId="06CA1795" w14:textId="77777777" w:rsidR="00C15187" w:rsidRDefault="00C15187" w:rsidP="00C15187">
      <w:r>
        <w:rPr>
          <w:rFonts w:hint="eastAsia"/>
        </w:rPr>
        <w:t>注释：</w:t>
      </w:r>
    </w:p>
    <w:p w14:paraId="11F76561" w14:textId="77777777" w:rsidR="00C15187" w:rsidRDefault="00C15187" w:rsidP="00C15187">
      <w:r>
        <w:rPr>
          <w:rFonts w:hint="eastAsia"/>
        </w:rPr>
        <w:t>①《古诗十九首》第十五：</w:t>
      </w:r>
      <w:r>
        <w:t>"生年不满百，常怀千岁忧。昼</w:t>
      </w:r>
      <w:proofErr w:type="gramStart"/>
      <w:r>
        <w:t>短苦夜长</w:t>
      </w:r>
      <w:proofErr w:type="gramEnd"/>
      <w:r>
        <w:t>，何不秉烛游，为乐当及时，何能待来兹。愚者爱惜费，但为后世</w:t>
      </w:r>
      <w:proofErr w:type="gramStart"/>
      <w:r>
        <w:t>嗤</w:t>
      </w:r>
      <w:proofErr w:type="gramEnd"/>
      <w:r>
        <w:t>。仙人王子乔，难可与等期。"</w:t>
      </w:r>
    </w:p>
    <w:p w14:paraId="5AF90132" w14:textId="77777777" w:rsidR="00C15187" w:rsidRDefault="00C15187" w:rsidP="00C15187">
      <w:r>
        <w:rPr>
          <w:rFonts w:hint="eastAsia"/>
        </w:rPr>
        <w:t>②《古诗十九首》第十三：</w:t>
      </w:r>
      <w:r>
        <w:t>"驱车上东门，遥望郭北墓。白杨何萧萧，</w:t>
      </w:r>
      <w:proofErr w:type="gramStart"/>
      <w:r>
        <w:t>松柏夹广路</w:t>
      </w:r>
      <w:proofErr w:type="gramEnd"/>
      <w:r>
        <w:t>。下有陈死人，</w:t>
      </w:r>
      <w:proofErr w:type="gramStart"/>
      <w:r>
        <w:t>杳杳</w:t>
      </w:r>
      <w:proofErr w:type="gramEnd"/>
      <w:r>
        <w:t>即长</w:t>
      </w:r>
      <w:proofErr w:type="gramStart"/>
      <w:r>
        <w:t>暮</w:t>
      </w:r>
      <w:proofErr w:type="gramEnd"/>
      <w:r>
        <w:t>。潜</w:t>
      </w:r>
      <w:proofErr w:type="gramStart"/>
      <w:r>
        <w:t>寐</w:t>
      </w:r>
      <w:proofErr w:type="gramEnd"/>
      <w:r>
        <w:t>黄泉下，千载永不</w:t>
      </w:r>
      <w:proofErr w:type="gramStart"/>
      <w:r>
        <w:t>寤</w:t>
      </w:r>
      <w:proofErr w:type="gramEnd"/>
      <w:r>
        <w:t>。浩浩阴阳移，年命如朝露。人生忽如寄，</w:t>
      </w:r>
      <w:proofErr w:type="gramStart"/>
      <w:r>
        <w:t>寿无金石</w:t>
      </w:r>
      <w:proofErr w:type="gramEnd"/>
      <w:r>
        <w:t>固。万岁更相送，圣贤莫能度。服食求神仙，多为药所误。不如饮美酒，被服</w:t>
      </w:r>
      <w:proofErr w:type="gramStart"/>
      <w:r>
        <w:t>纨</w:t>
      </w:r>
      <w:proofErr w:type="gramEnd"/>
      <w:r>
        <w:t>与素。"</w:t>
      </w:r>
    </w:p>
    <w:p w14:paraId="1DAFB588" w14:textId="77777777" w:rsidR="00C15187" w:rsidRDefault="00C15187" w:rsidP="00C15187">
      <w:r>
        <w:rPr>
          <w:rFonts w:hint="eastAsia"/>
        </w:rPr>
        <w:t>③陶潜【饮酒诗】见三注。</w:t>
      </w:r>
    </w:p>
    <w:p w14:paraId="78D3D820" w14:textId="77777777" w:rsidR="00C15187" w:rsidRDefault="00C15187" w:rsidP="00C15187">
      <w:r>
        <w:rPr>
          <w:rFonts w:hint="eastAsia"/>
        </w:rPr>
        <w:t>④斛律金【敕勒歌】：</w:t>
      </w:r>
      <w:r>
        <w:t>"敕勒川，</w:t>
      </w:r>
      <w:proofErr w:type="gramStart"/>
      <w:r>
        <w:t>阴川下</w:t>
      </w:r>
      <w:proofErr w:type="gramEnd"/>
      <w:r>
        <w:t>。天似穹庐，笼盖四野。天苍苍，野茫茫，风吹草低见牛羊。"</w:t>
      </w:r>
    </w:p>
    <w:p w14:paraId="72174CE4" w14:textId="77777777" w:rsidR="00C15187" w:rsidRDefault="00C15187" w:rsidP="00C15187"/>
    <w:p w14:paraId="02EDBE0B" w14:textId="77777777" w:rsidR="00C15187" w:rsidRDefault="00C15187" w:rsidP="00C15187"/>
    <w:p w14:paraId="75A05F2B" w14:textId="77777777" w:rsidR="00C15187" w:rsidRDefault="00C15187" w:rsidP="00C15187">
      <w:r>
        <w:t xml:space="preserve">     ［四二］古今词人格调之高，</w:t>
      </w:r>
      <w:proofErr w:type="gramStart"/>
      <w:r>
        <w:t>无如白</w:t>
      </w:r>
      <w:proofErr w:type="gramEnd"/>
      <w:r>
        <w:t>石。惜</w:t>
      </w:r>
      <w:proofErr w:type="gramStart"/>
      <w:r>
        <w:t>不</w:t>
      </w:r>
      <w:proofErr w:type="gramEnd"/>
      <w:r>
        <w:t>于意境上用力，故觉无言外之味，弦外之响，终不能与于第一流之作者也。</w:t>
      </w:r>
    </w:p>
    <w:p w14:paraId="246FF727" w14:textId="77777777" w:rsidR="00C15187" w:rsidRDefault="00C15187" w:rsidP="00C15187"/>
    <w:p w14:paraId="76694764" w14:textId="77777777" w:rsidR="00C15187" w:rsidRDefault="00C15187" w:rsidP="00C15187">
      <w:r>
        <w:t xml:space="preserve">     ［四三］南宋词人，白石有格而无情，剑南有气而乏韵，其堪与北宋人颉颃者，唯一幼安耳。近人祖南宋而</w:t>
      </w:r>
      <w:proofErr w:type="gramStart"/>
      <w:r>
        <w:t>祧</w:t>
      </w:r>
      <w:proofErr w:type="gramEnd"/>
      <w:r>
        <w:t>北宋，以南宋之词可学，北宋不可学也。学南宋者，</w:t>
      </w:r>
      <w:proofErr w:type="gramStart"/>
      <w:r>
        <w:t>不祖白</w:t>
      </w:r>
      <w:proofErr w:type="gramEnd"/>
      <w:r>
        <w:t>石，</w:t>
      </w:r>
      <w:proofErr w:type="gramStart"/>
      <w:r>
        <w:t>则祖梦窗</w:t>
      </w:r>
      <w:proofErr w:type="gramEnd"/>
      <w:r>
        <w:t>，以白石、</w:t>
      </w:r>
      <w:proofErr w:type="gramStart"/>
      <w:r>
        <w:t>梦窗可学</w:t>
      </w:r>
      <w:proofErr w:type="gramEnd"/>
      <w:r>
        <w:t>，幼</w:t>
      </w:r>
      <w:proofErr w:type="gramStart"/>
      <w:r>
        <w:t>安不可</w:t>
      </w:r>
      <w:proofErr w:type="gramEnd"/>
      <w:r>
        <w:t>学也。</w:t>
      </w:r>
      <w:proofErr w:type="gramStart"/>
      <w:r>
        <w:t>学幼安</w:t>
      </w:r>
      <w:proofErr w:type="gramEnd"/>
      <w:r>
        <w:t>者，</w:t>
      </w:r>
      <w:proofErr w:type="gramStart"/>
      <w:r>
        <w:t>率祖其</w:t>
      </w:r>
      <w:proofErr w:type="gramEnd"/>
      <w:r>
        <w:t>粗犷滑稽，以其粗犷滑稽处可学，佳处不可学也。幼安之佳处，在有性情，有境界。即以气象论，亦有“傍素波干青云①”之</w:t>
      </w:r>
      <w:proofErr w:type="gramStart"/>
      <w:r>
        <w:t>概</w:t>
      </w:r>
      <w:proofErr w:type="gramEnd"/>
      <w:r>
        <w:t>。宁后世龌龊小生所可拟耶？</w:t>
      </w:r>
    </w:p>
    <w:p w14:paraId="3FE4B852" w14:textId="77777777" w:rsidR="00C15187" w:rsidRDefault="00C15187" w:rsidP="00C15187"/>
    <w:p w14:paraId="447FF855" w14:textId="77777777" w:rsidR="00C15187" w:rsidRDefault="00C15187" w:rsidP="00C15187">
      <w:r>
        <w:rPr>
          <w:rFonts w:hint="eastAsia"/>
        </w:rPr>
        <w:t>注释：</w:t>
      </w:r>
    </w:p>
    <w:p w14:paraId="7C66A6D9" w14:textId="77777777" w:rsidR="00C15187" w:rsidRDefault="00C15187" w:rsidP="00C15187">
      <w:r>
        <w:rPr>
          <w:rFonts w:hint="eastAsia"/>
        </w:rPr>
        <w:t>①萧统《陶渊明集》序：其文章</w:t>
      </w:r>
      <w:r>
        <w:t>"</w:t>
      </w:r>
      <w:proofErr w:type="gramStart"/>
      <w:r>
        <w:t>横素波而傍流</w:t>
      </w:r>
      <w:proofErr w:type="gramEnd"/>
      <w:r>
        <w:t>，干青云而直上。"</w:t>
      </w:r>
    </w:p>
    <w:p w14:paraId="091BC819" w14:textId="77777777" w:rsidR="00C15187" w:rsidRDefault="00C15187" w:rsidP="00C15187"/>
    <w:p w14:paraId="09D824E7" w14:textId="77777777" w:rsidR="00C15187" w:rsidRDefault="00C15187" w:rsidP="00C15187">
      <w:r>
        <w:t xml:space="preserve">     ［四四］东坡之词</w:t>
      </w:r>
      <w:proofErr w:type="gramStart"/>
      <w:r>
        <w:t>旷</w:t>
      </w:r>
      <w:proofErr w:type="gramEnd"/>
      <w:r>
        <w:t>，</w:t>
      </w:r>
      <w:proofErr w:type="gramStart"/>
      <w:r>
        <w:t>稼</w:t>
      </w:r>
      <w:proofErr w:type="gramEnd"/>
      <w:r>
        <w:t>轩之词豪。无二人之胸襟而学其词，犹东施</w:t>
      </w:r>
      <w:proofErr w:type="gramStart"/>
      <w:r>
        <w:t>之效捧心</w:t>
      </w:r>
      <w:proofErr w:type="gramEnd"/>
      <w:r>
        <w:t>也。</w:t>
      </w:r>
    </w:p>
    <w:p w14:paraId="440C5FC6" w14:textId="77777777" w:rsidR="00C15187" w:rsidRDefault="00C15187" w:rsidP="00C15187"/>
    <w:p w14:paraId="29C30F10" w14:textId="77777777" w:rsidR="00C15187" w:rsidRDefault="00C15187" w:rsidP="00C15187">
      <w:r>
        <w:t xml:space="preserve">     ［四五］读东坡、</w:t>
      </w:r>
      <w:proofErr w:type="gramStart"/>
      <w:r>
        <w:t>稼</w:t>
      </w:r>
      <w:proofErr w:type="gramEnd"/>
      <w:r>
        <w:t>轩词，</w:t>
      </w:r>
      <w:proofErr w:type="gramStart"/>
      <w:r>
        <w:t>须观其</w:t>
      </w:r>
      <w:proofErr w:type="gramEnd"/>
      <w:r>
        <w:t>雅量高致，有伯夷、柳下惠之风。白石虽似蝉蜕尘埃，然终不免局促</w:t>
      </w:r>
      <w:proofErr w:type="gramStart"/>
      <w:r>
        <w:t>辕</w:t>
      </w:r>
      <w:proofErr w:type="gramEnd"/>
      <w:r>
        <w:t>下。</w:t>
      </w:r>
    </w:p>
    <w:p w14:paraId="3B25B460" w14:textId="77777777" w:rsidR="00C15187" w:rsidRDefault="00C15187" w:rsidP="00C15187"/>
    <w:p w14:paraId="30859F5E" w14:textId="77777777" w:rsidR="00C15187" w:rsidRDefault="00C15187" w:rsidP="00C15187">
      <w:r>
        <w:t xml:space="preserve">     ［四六］苏、辛词中之狂，白石犹不失为</w:t>
      </w:r>
      <w:proofErr w:type="gramStart"/>
      <w:r>
        <w:t>狷</w:t>
      </w:r>
      <w:proofErr w:type="gramEnd"/>
      <w:r>
        <w:t>，若梦窗、梅溪、玉田、草窗、中</w:t>
      </w:r>
      <w:proofErr w:type="gramStart"/>
      <w:r>
        <w:t>麓</w:t>
      </w:r>
      <w:proofErr w:type="gramEnd"/>
      <w:r>
        <w:t>辈，面目不同，同归于乡愿而已。</w:t>
      </w:r>
    </w:p>
    <w:p w14:paraId="113FA07C" w14:textId="77777777" w:rsidR="00C15187" w:rsidRDefault="00C15187" w:rsidP="00C15187"/>
    <w:p w14:paraId="50FC6586" w14:textId="77777777" w:rsidR="00C15187" w:rsidRDefault="00C15187" w:rsidP="00C15187">
      <w:r>
        <w:t xml:space="preserve">     ［四七］</w:t>
      </w:r>
      <w:proofErr w:type="gramStart"/>
      <w:r>
        <w:t>稼</w:t>
      </w:r>
      <w:proofErr w:type="gramEnd"/>
      <w:r>
        <w:t>轩中秋饮酒达旦，用《天问》体作《木兰花慢》以送月曰：“可怜今夕月，</w:t>
      </w:r>
      <w:r>
        <w:lastRenderedPageBreak/>
        <w:t>向何处，去悠悠？是别有人间，那边才见，光景东头。①”词人想象，</w:t>
      </w:r>
      <w:proofErr w:type="gramStart"/>
      <w:r>
        <w:t>直悟月轮</w:t>
      </w:r>
      <w:proofErr w:type="gramEnd"/>
      <w:r>
        <w:t>绕地之理，与科学家密合，可谓神悟。</w:t>
      </w:r>
    </w:p>
    <w:p w14:paraId="7DCFB385" w14:textId="77777777" w:rsidR="00C15187" w:rsidRDefault="00C15187" w:rsidP="00C15187"/>
    <w:p w14:paraId="24270076" w14:textId="77777777" w:rsidR="00C15187" w:rsidRDefault="00C15187" w:rsidP="00C15187">
      <w:r>
        <w:rPr>
          <w:rFonts w:hint="eastAsia"/>
        </w:rPr>
        <w:t>注释：</w:t>
      </w:r>
    </w:p>
    <w:p w14:paraId="07496E2F" w14:textId="77777777" w:rsidR="00C15187" w:rsidRDefault="00C15187" w:rsidP="00C15187">
      <w:r>
        <w:rPr>
          <w:rFonts w:hint="eastAsia"/>
        </w:rPr>
        <w:t>①辛弃疾【木兰花慢】（中秋饮酒将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，客谓：前人诗词，</w:t>
      </w:r>
      <w:proofErr w:type="gramStart"/>
      <w:r>
        <w:rPr>
          <w:rFonts w:hint="eastAsia"/>
        </w:rPr>
        <w:t>有赋待月</w:t>
      </w:r>
      <w:proofErr w:type="gramEnd"/>
      <w:r>
        <w:rPr>
          <w:rFonts w:hint="eastAsia"/>
        </w:rPr>
        <w:t>，无送月者。因用【天问】体赋。）：</w:t>
      </w:r>
      <w:r>
        <w:t>"可怜今夕月，向何处、去悠悠？是别有人间，那边才见，光景东头。是天外空汗漫，但长风、浩浩送中秋。飞镜无根谁系？</w:t>
      </w:r>
      <w:proofErr w:type="gramStart"/>
      <w:r>
        <w:t>姮娥</w:t>
      </w:r>
      <w:proofErr w:type="gramEnd"/>
      <w:r>
        <w:t>不嫁谁留？　谓经海底问无由。恍惚使人愁。怕万里长鲸，纵横触破，玉殿琼楼。虾蟆故堪浴水，</w:t>
      </w:r>
      <w:proofErr w:type="gramStart"/>
      <w:r>
        <w:t>问云何</w:t>
      </w:r>
      <w:proofErr w:type="gramEnd"/>
      <w:r>
        <w:t>、玉兔解</w:t>
      </w:r>
      <w:proofErr w:type="gramStart"/>
      <w:r>
        <w:t>沈浮</w:t>
      </w:r>
      <w:proofErr w:type="gramEnd"/>
      <w:r>
        <w:t>？若道都齐无恙，云何渐渐如钩？"</w:t>
      </w:r>
    </w:p>
    <w:p w14:paraId="2714C735" w14:textId="77777777" w:rsidR="00C15187" w:rsidRDefault="00C15187" w:rsidP="00C15187"/>
    <w:p w14:paraId="632B16B1" w14:textId="77777777" w:rsidR="00C15187" w:rsidRDefault="00C15187" w:rsidP="00C15187">
      <w:r>
        <w:t xml:space="preserve">    ［四八］周</w:t>
      </w:r>
      <w:proofErr w:type="gramStart"/>
      <w:r>
        <w:t>介</w:t>
      </w:r>
      <w:proofErr w:type="gramEnd"/>
      <w:r>
        <w:t>存谓“梅溪词中喜用‘偷’字，足以定其品格。①”</w:t>
      </w:r>
      <w:proofErr w:type="gramStart"/>
      <w:r>
        <w:t>刘融斋谓</w:t>
      </w:r>
      <w:proofErr w:type="gramEnd"/>
      <w:r>
        <w:t>“周旨荡而史意贪。②”此二</w:t>
      </w:r>
      <w:proofErr w:type="gramStart"/>
      <w:r>
        <w:t>语令人</w:t>
      </w:r>
      <w:proofErr w:type="gramEnd"/>
      <w:r>
        <w:t>解颐。</w:t>
      </w:r>
    </w:p>
    <w:p w14:paraId="0712675C" w14:textId="77777777" w:rsidR="00C15187" w:rsidRDefault="00C15187" w:rsidP="00C15187"/>
    <w:p w14:paraId="6813ECD7" w14:textId="77777777" w:rsidR="00C15187" w:rsidRDefault="00C15187" w:rsidP="00C15187">
      <w:r>
        <w:rPr>
          <w:rFonts w:hint="eastAsia"/>
        </w:rPr>
        <w:t>注释：</w:t>
      </w:r>
    </w:p>
    <w:p w14:paraId="5F71EBB0" w14:textId="77777777" w:rsidR="00C15187" w:rsidRDefault="00C15187" w:rsidP="00C15187">
      <w:r>
        <w:rPr>
          <w:rFonts w:hint="eastAsia"/>
        </w:rPr>
        <w:t>①见周济《介存斋论词杂著》。</w:t>
      </w:r>
    </w:p>
    <w:p w14:paraId="306BBB3F" w14:textId="77777777" w:rsidR="00C15187" w:rsidRDefault="00C15187" w:rsidP="00C15187">
      <w:r>
        <w:rPr>
          <w:rFonts w:hint="eastAsia"/>
        </w:rPr>
        <w:t>②刘熙载《艺概》卷四《词曲概》：</w:t>
      </w:r>
      <w:r>
        <w:t>"周美</w:t>
      </w:r>
      <w:proofErr w:type="gramStart"/>
      <w:r>
        <w:t>成律最</w:t>
      </w:r>
      <w:proofErr w:type="gramEnd"/>
      <w:r>
        <w:t>精审。史邦卿句</w:t>
      </w:r>
      <w:proofErr w:type="gramStart"/>
      <w:r>
        <w:t>最</w:t>
      </w:r>
      <w:proofErr w:type="gramEnd"/>
      <w:r>
        <w:t>警炼。然未得为君子之词者，周</w:t>
      </w:r>
      <w:proofErr w:type="gramStart"/>
      <w:r>
        <w:t>旨荡而史意贪</w:t>
      </w:r>
      <w:proofErr w:type="gramEnd"/>
      <w:r>
        <w:t>也。"</w:t>
      </w:r>
    </w:p>
    <w:p w14:paraId="2FFB207A" w14:textId="77777777" w:rsidR="00C15187" w:rsidRDefault="00C15187" w:rsidP="00C15187"/>
    <w:p w14:paraId="5019B1D3" w14:textId="77777777" w:rsidR="00C15187" w:rsidRDefault="00C15187" w:rsidP="00C15187">
      <w:r>
        <w:t xml:space="preserve">    ［四九］</w:t>
      </w:r>
      <w:proofErr w:type="gramStart"/>
      <w:r>
        <w:t>介</w:t>
      </w:r>
      <w:proofErr w:type="gramEnd"/>
      <w:r>
        <w:t>存谓“梦窗词之佳者，如水光云影，摇荡绿波，抚玩无极，迫寻已远。”余</w:t>
      </w:r>
      <w:proofErr w:type="gramStart"/>
      <w:r>
        <w:t>览</w:t>
      </w:r>
      <w:proofErr w:type="gramEnd"/>
      <w:r>
        <w:t>《梦窗甲乙丙丁稿》中，实无足当此者。有之，其“隔江人在雨声中，晚风菰叶生秋怨①”二语乎。</w:t>
      </w:r>
    </w:p>
    <w:p w14:paraId="04C7CCC3" w14:textId="77777777" w:rsidR="00C15187" w:rsidRDefault="00C15187" w:rsidP="00C15187"/>
    <w:p w14:paraId="000717E8" w14:textId="77777777" w:rsidR="00C15187" w:rsidRDefault="00C15187" w:rsidP="00C15187">
      <w:r>
        <w:rPr>
          <w:rFonts w:hint="eastAsia"/>
        </w:rPr>
        <w:t>注释：</w:t>
      </w:r>
    </w:p>
    <w:p w14:paraId="2B2CC233" w14:textId="77777777" w:rsidR="00C15187" w:rsidRDefault="00C15187" w:rsidP="00C15187">
      <w:r>
        <w:rPr>
          <w:rFonts w:hint="eastAsia"/>
        </w:rPr>
        <w:t>①吴文英【踏莎行】：</w:t>
      </w:r>
      <w:r>
        <w:t>"润玉笼绡，檀樱倚扇。绣圈犹带脂香浅。</w:t>
      </w:r>
      <w:proofErr w:type="gramStart"/>
      <w:r>
        <w:t>榴心空垒舞裙</w:t>
      </w:r>
      <w:proofErr w:type="gramEnd"/>
      <w:r>
        <w:t>红，</w:t>
      </w:r>
      <w:proofErr w:type="gramStart"/>
      <w:r>
        <w:t>艾枝应压愁鬟</w:t>
      </w:r>
      <w:proofErr w:type="gramEnd"/>
      <w:r>
        <w:t>乱。　午梦千山，窗阴一箭。香</w:t>
      </w:r>
      <w:proofErr w:type="gramStart"/>
      <w:r>
        <w:t>瘢新褪</w:t>
      </w:r>
      <w:proofErr w:type="gramEnd"/>
      <w:r>
        <w:t>红丝腕。隔江人在雨声中，晚风菰叶生愁怨。"</w:t>
      </w:r>
    </w:p>
    <w:p w14:paraId="6F22EABA" w14:textId="77777777" w:rsidR="00C15187" w:rsidRDefault="00C15187" w:rsidP="00C15187"/>
    <w:p w14:paraId="2993E4FF" w14:textId="77777777" w:rsidR="00C15187" w:rsidRDefault="00C15187" w:rsidP="00C15187">
      <w:r>
        <w:t xml:space="preserve">     ［五十］</w:t>
      </w:r>
      <w:proofErr w:type="gramStart"/>
      <w:r>
        <w:t>梦窗之</w:t>
      </w:r>
      <w:proofErr w:type="gramEnd"/>
      <w:r>
        <w:t>词，</w:t>
      </w:r>
      <w:proofErr w:type="gramStart"/>
      <w:r>
        <w:t>余得取其词中</w:t>
      </w:r>
      <w:proofErr w:type="gramEnd"/>
      <w:r>
        <w:t>之一语以评之曰：“映梦窗，凌乱碧。①”玉田之词，</w:t>
      </w:r>
      <w:proofErr w:type="gramStart"/>
      <w:r>
        <w:t>余得取其词中</w:t>
      </w:r>
      <w:proofErr w:type="gramEnd"/>
      <w:r>
        <w:t>之一语以评之曰：“玉老田荒。②”</w:t>
      </w:r>
    </w:p>
    <w:p w14:paraId="29C4D531" w14:textId="77777777" w:rsidR="00C15187" w:rsidRDefault="00C15187" w:rsidP="00C15187"/>
    <w:p w14:paraId="7F33885F" w14:textId="77777777" w:rsidR="00C15187" w:rsidRDefault="00C15187" w:rsidP="00C15187">
      <w:r>
        <w:rPr>
          <w:rFonts w:hint="eastAsia"/>
        </w:rPr>
        <w:t>注释：</w:t>
      </w:r>
    </w:p>
    <w:p w14:paraId="7703A0F7" w14:textId="77777777" w:rsidR="00C15187" w:rsidRDefault="00C15187" w:rsidP="00C15187">
      <w:r>
        <w:rPr>
          <w:rFonts w:hint="eastAsia"/>
        </w:rPr>
        <w:t>①吴文英【秋思】（荷塘为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苍名</w:t>
      </w:r>
      <w:proofErr w:type="gramStart"/>
      <w:r>
        <w:rPr>
          <w:rFonts w:hint="eastAsia"/>
        </w:rPr>
        <w:t>姝求赋其听</w:t>
      </w:r>
      <w:proofErr w:type="gramEnd"/>
      <w:r>
        <w:rPr>
          <w:rFonts w:hint="eastAsia"/>
        </w:rPr>
        <w:t>雨小阁。）：</w:t>
      </w:r>
      <w:r>
        <w:t>"堆枕香</w:t>
      </w:r>
      <w:proofErr w:type="gramStart"/>
      <w:r>
        <w:t>鬟</w:t>
      </w:r>
      <w:proofErr w:type="gramEnd"/>
      <w:r>
        <w:t>侧。</w:t>
      </w:r>
      <w:proofErr w:type="gramStart"/>
      <w:r>
        <w:t>骤夜声，偏称</w:t>
      </w:r>
      <w:proofErr w:type="gramEnd"/>
      <w:r>
        <w:t>画屏秋色。</w:t>
      </w:r>
      <w:proofErr w:type="gramStart"/>
      <w:r>
        <w:t>风碎串珠</w:t>
      </w:r>
      <w:proofErr w:type="gramEnd"/>
      <w:r>
        <w:t>，</w:t>
      </w:r>
      <w:proofErr w:type="gramStart"/>
      <w:r>
        <w:t>润侵歌</w:t>
      </w:r>
      <w:proofErr w:type="gramEnd"/>
      <w:r>
        <w:t>板，</w:t>
      </w:r>
      <w:proofErr w:type="gramStart"/>
      <w:r>
        <w:t>愁压眉窄</w:t>
      </w:r>
      <w:proofErr w:type="gramEnd"/>
      <w:r>
        <w:t>。动罗箑清商，寸心低诉</w:t>
      </w:r>
      <w:proofErr w:type="gramStart"/>
      <w:r>
        <w:t>叙怨抑</w:t>
      </w:r>
      <w:proofErr w:type="gramEnd"/>
      <w:r>
        <w:t>。</w:t>
      </w:r>
      <w:proofErr w:type="gramStart"/>
      <w:r>
        <w:t>映梦窗</w:t>
      </w:r>
      <w:proofErr w:type="gramEnd"/>
      <w:r>
        <w:t>零乱碧。待涨绿春深，落花香泛，料有</w:t>
      </w:r>
      <w:proofErr w:type="gramStart"/>
      <w:r>
        <w:t>断红流处</w:t>
      </w:r>
      <w:proofErr w:type="gramEnd"/>
      <w:r>
        <w:t>，</w:t>
      </w:r>
      <w:proofErr w:type="gramStart"/>
      <w:r>
        <w:t>暗题相忆</w:t>
      </w:r>
      <w:proofErr w:type="gramEnd"/>
      <w:r>
        <w:t>。欢酌。</w:t>
      </w:r>
      <w:proofErr w:type="gramStart"/>
      <w:r>
        <w:t>檐花细</w:t>
      </w:r>
      <w:proofErr w:type="gramEnd"/>
      <w:r>
        <w:t>滴。送故人，粉黛重饰。</w:t>
      </w:r>
      <w:proofErr w:type="gramStart"/>
      <w:r>
        <w:t>漏侵琼瑟</w:t>
      </w:r>
      <w:proofErr w:type="gramEnd"/>
      <w:r>
        <w:t>，丁东敲断，弄晴月白。怕一曲'霓裳'未终，催去</w:t>
      </w:r>
      <w:proofErr w:type="gramStart"/>
      <w:r>
        <w:t>骖</w:t>
      </w:r>
      <w:proofErr w:type="gramEnd"/>
      <w:r>
        <w:t>凤翼。</w:t>
      </w:r>
      <w:proofErr w:type="gramStart"/>
      <w:r>
        <w:t>欢</w:t>
      </w:r>
      <w:proofErr w:type="gramEnd"/>
      <w:r>
        <w:t>谢客犹未识。</w:t>
      </w:r>
      <w:proofErr w:type="gramStart"/>
      <w:r>
        <w:t>漫瘦却</w:t>
      </w:r>
      <w:proofErr w:type="gramEnd"/>
      <w:r>
        <w:t>东阳，镫前无梦到得。路隔重云雁北。"</w:t>
      </w:r>
    </w:p>
    <w:p w14:paraId="614318B1" w14:textId="77777777" w:rsidR="00C15187" w:rsidRDefault="00C15187" w:rsidP="00C15187">
      <w:r>
        <w:rPr>
          <w:rFonts w:hint="eastAsia"/>
        </w:rPr>
        <w:t>②张炎【祝英台近】（与周草窗话旧）：</w:t>
      </w:r>
      <w:r>
        <w:t>"水痕深，花信足。寂寞汉南树。转首青阴，</w:t>
      </w:r>
      <w:proofErr w:type="gramStart"/>
      <w:r>
        <w:t>芳事顿</w:t>
      </w:r>
      <w:proofErr w:type="gramEnd"/>
      <w:r>
        <w:t>如许。不知多少消魂，夜来风雨。犹梦到、</w:t>
      </w:r>
      <w:proofErr w:type="gramStart"/>
      <w:r>
        <w:t>断红流处</w:t>
      </w:r>
      <w:proofErr w:type="gramEnd"/>
      <w:r>
        <w:t>。最无据。长年息影空山。愁入</w:t>
      </w:r>
      <w:proofErr w:type="gramStart"/>
      <w:r>
        <w:t>庾</w:t>
      </w:r>
      <w:proofErr w:type="gramEnd"/>
      <w:r>
        <w:t>郎句。玉老田荒，心事已迟暮。几回听得啼鹃，不如归去。终不似、旧时鹦鹉。"</w:t>
      </w:r>
    </w:p>
    <w:p w14:paraId="66172CF8" w14:textId="77777777" w:rsidR="00C15187" w:rsidRDefault="00C15187" w:rsidP="00C15187"/>
    <w:p w14:paraId="22250ACD" w14:textId="77777777" w:rsidR="00C15187" w:rsidRDefault="00C15187" w:rsidP="00C15187">
      <w:r>
        <w:t xml:space="preserve">    ［五一］“明月照积雪①”，“大江流日夜②”，“中天悬明月③”，“黄河落日圆④”，此种境界，可谓千古壮观。求之于词，</w:t>
      </w:r>
      <w:proofErr w:type="gramStart"/>
      <w:r>
        <w:t>唯纳兰容</w:t>
      </w:r>
      <w:proofErr w:type="gramEnd"/>
      <w:r>
        <w:t>若塞上之作，如《长相思》之“夜深千帐灯⑤”、《如梦令》之“万帐穹庐人醉，星影摇摇欲坠⑥”差近之。</w:t>
      </w:r>
    </w:p>
    <w:p w14:paraId="021C12BF" w14:textId="77777777" w:rsidR="00C15187" w:rsidRDefault="00C15187" w:rsidP="00C15187"/>
    <w:p w14:paraId="0A07ECAD" w14:textId="77777777" w:rsidR="00C15187" w:rsidRDefault="00C15187" w:rsidP="00C15187">
      <w:r>
        <w:rPr>
          <w:rFonts w:hint="eastAsia"/>
        </w:rPr>
        <w:t>注释：</w:t>
      </w:r>
    </w:p>
    <w:p w14:paraId="6D0F60AB" w14:textId="77777777" w:rsidR="00C15187" w:rsidRDefault="00C15187" w:rsidP="00C15187">
      <w:r>
        <w:rPr>
          <w:rFonts w:hint="eastAsia"/>
        </w:rPr>
        <w:lastRenderedPageBreak/>
        <w:t>①谢灵运【岁暮】：</w:t>
      </w:r>
      <w:r>
        <w:t>"殷忧不能</w:t>
      </w:r>
      <w:proofErr w:type="gramStart"/>
      <w:r>
        <w:t>寐</w:t>
      </w:r>
      <w:proofErr w:type="gramEnd"/>
      <w:r>
        <w:t>，</w:t>
      </w:r>
      <w:proofErr w:type="gramStart"/>
      <w:r>
        <w:t>苦此夜</w:t>
      </w:r>
      <w:proofErr w:type="gramEnd"/>
      <w:r>
        <w:t>难</w:t>
      </w:r>
      <w:proofErr w:type="gramStart"/>
      <w:r>
        <w:t>颓</w:t>
      </w:r>
      <w:proofErr w:type="gramEnd"/>
      <w:r>
        <w:t>。明月照积雪，</w:t>
      </w:r>
      <w:proofErr w:type="gramStart"/>
      <w:r>
        <w:t>朔风劲且哀</w:t>
      </w:r>
      <w:proofErr w:type="gramEnd"/>
      <w:r>
        <w:t>。运往</w:t>
      </w:r>
      <w:proofErr w:type="gramStart"/>
      <w:r>
        <w:t>无淹物，年逝觉</w:t>
      </w:r>
      <w:proofErr w:type="gramEnd"/>
      <w:r>
        <w:t>已催。"</w:t>
      </w:r>
    </w:p>
    <w:p w14:paraId="01FC7D52" w14:textId="77777777" w:rsidR="00C15187" w:rsidRDefault="00C15187" w:rsidP="00C15187">
      <w:r>
        <w:rPr>
          <w:rFonts w:hint="eastAsia"/>
        </w:rPr>
        <w:t>②谢朓【暂使下都夜发新林至京邑赠同僚】：</w:t>
      </w:r>
      <w:r>
        <w:t>"大江流日夜，客心悲未央。</w:t>
      </w:r>
      <w:proofErr w:type="gramStart"/>
      <w:r>
        <w:t>徒念关山</w:t>
      </w:r>
      <w:proofErr w:type="gramEnd"/>
      <w:r>
        <w:t>近，</w:t>
      </w:r>
      <w:proofErr w:type="gramStart"/>
      <w:r>
        <w:t>终知反路</w:t>
      </w:r>
      <w:proofErr w:type="gramEnd"/>
      <w:r>
        <w:t>长。秋河</w:t>
      </w:r>
      <w:proofErr w:type="gramStart"/>
      <w:r>
        <w:t>曙</w:t>
      </w:r>
      <w:proofErr w:type="gramEnd"/>
      <w:r>
        <w:t>耿耿，寒</w:t>
      </w:r>
      <w:proofErr w:type="gramStart"/>
      <w:r>
        <w:t>渚</w:t>
      </w:r>
      <w:proofErr w:type="gramEnd"/>
      <w:r>
        <w:t>夜苍苍。</w:t>
      </w:r>
      <w:proofErr w:type="gramStart"/>
      <w:r>
        <w:t>引顾见京室</w:t>
      </w:r>
      <w:proofErr w:type="gramEnd"/>
      <w:r>
        <w:t>，宫</w:t>
      </w:r>
      <w:proofErr w:type="gramStart"/>
      <w:r>
        <w:t>雉正相望</w:t>
      </w:r>
      <w:proofErr w:type="gramEnd"/>
      <w:r>
        <w:t>。金波丽</w:t>
      </w:r>
      <w:proofErr w:type="gramStart"/>
      <w:r>
        <w:t>鸱</w:t>
      </w:r>
      <w:proofErr w:type="gramEnd"/>
      <w:r>
        <w:t>鹊，玉</w:t>
      </w:r>
      <w:proofErr w:type="gramStart"/>
      <w:r>
        <w:t>绳低建</w:t>
      </w:r>
      <w:proofErr w:type="gramEnd"/>
      <w:r>
        <w:t>章。驱车鼎门外，</w:t>
      </w:r>
      <w:proofErr w:type="gramStart"/>
      <w:r>
        <w:t>思见昭丘阳</w:t>
      </w:r>
      <w:proofErr w:type="gramEnd"/>
      <w:r>
        <w:t>。</w:t>
      </w:r>
      <w:proofErr w:type="gramStart"/>
      <w:r>
        <w:t>驰晖不可</w:t>
      </w:r>
      <w:proofErr w:type="gramEnd"/>
      <w:r>
        <w:t>接，何况隔两乡？风云有鸟路，</w:t>
      </w:r>
      <w:proofErr w:type="gramStart"/>
      <w:r>
        <w:t>江汉限无梁</w:t>
      </w:r>
      <w:proofErr w:type="gramEnd"/>
      <w:r>
        <w:t>，常恐鹰隼击，</w:t>
      </w:r>
      <w:proofErr w:type="gramStart"/>
      <w:r>
        <w:t>时菊委严霜</w:t>
      </w:r>
      <w:proofErr w:type="gramEnd"/>
      <w:r>
        <w:t>。寄言罻罗者，寥廓已高翔。"</w:t>
      </w:r>
    </w:p>
    <w:p w14:paraId="4E606B0F" w14:textId="77777777" w:rsidR="00C15187" w:rsidRDefault="00C15187" w:rsidP="00C15187">
      <w:r>
        <w:rPr>
          <w:rFonts w:hint="eastAsia"/>
        </w:rPr>
        <w:t>③杜甫【后出塞】（之二）：</w:t>
      </w:r>
      <w:r>
        <w:t>"朝进东门营，</w:t>
      </w:r>
      <w:proofErr w:type="gramStart"/>
      <w:r>
        <w:t>暮</w:t>
      </w:r>
      <w:proofErr w:type="gramEnd"/>
      <w:r>
        <w:t>上河阳桥。落日照大旗，马鸣风萧萧。平沙列万幕，部伍</w:t>
      </w:r>
      <w:proofErr w:type="gramStart"/>
      <w:r>
        <w:t>各</w:t>
      </w:r>
      <w:proofErr w:type="gramEnd"/>
      <w:r>
        <w:t>见招。中天悬明月，</w:t>
      </w:r>
      <w:proofErr w:type="gramStart"/>
      <w:r>
        <w:t>令严夜寂寥</w:t>
      </w:r>
      <w:proofErr w:type="gramEnd"/>
      <w:r>
        <w:t>。悲笳数声动，壮士</w:t>
      </w:r>
      <w:proofErr w:type="gramStart"/>
      <w:r>
        <w:t>惨</w:t>
      </w:r>
      <w:proofErr w:type="gramEnd"/>
      <w:r>
        <w:t>不骄。借问大将谁？恐是霍嫖</w:t>
      </w:r>
      <w:proofErr w:type="gramStart"/>
      <w:r>
        <w:t>姚</w:t>
      </w:r>
      <w:proofErr w:type="gramEnd"/>
      <w:r>
        <w:t>。"</w:t>
      </w:r>
    </w:p>
    <w:p w14:paraId="63F80819" w14:textId="77777777" w:rsidR="00C15187" w:rsidRDefault="00C15187" w:rsidP="00C15187">
      <w:r>
        <w:rPr>
          <w:rFonts w:hint="eastAsia"/>
        </w:rPr>
        <w:t>④王维【使至塞上】：</w:t>
      </w:r>
      <w:r>
        <w:t>"单车欲问边，</w:t>
      </w:r>
      <w:proofErr w:type="gramStart"/>
      <w:r>
        <w:t>属国过居延</w:t>
      </w:r>
      <w:proofErr w:type="gramEnd"/>
      <w:r>
        <w:t>。</w:t>
      </w:r>
      <w:proofErr w:type="gramStart"/>
      <w:r>
        <w:t>征蓬出</w:t>
      </w:r>
      <w:proofErr w:type="gramEnd"/>
      <w:r>
        <w:t>汉塞，归雁入胡天。大漠孤烟直，长河落日圆。萧关逢候骑，都护在燕然。"</w:t>
      </w:r>
    </w:p>
    <w:p w14:paraId="3D5B9C45" w14:textId="77777777" w:rsidR="00C15187" w:rsidRDefault="00C15187" w:rsidP="00C15187">
      <w:r>
        <w:rPr>
          <w:rFonts w:hint="eastAsia"/>
        </w:rPr>
        <w:t>⑤纳兰性德【长相思】：</w:t>
      </w:r>
      <w:r>
        <w:t>"山一程，水一程。身向榆关那畔行，夜深千帐灯。风</w:t>
      </w:r>
      <w:proofErr w:type="gramStart"/>
      <w:r>
        <w:t>一</w:t>
      </w:r>
      <w:proofErr w:type="gramEnd"/>
      <w:r>
        <w:t>更，雪</w:t>
      </w:r>
      <w:proofErr w:type="gramStart"/>
      <w:r>
        <w:t>一</w:t>
      </w:r>
      <w:proofErr w:type="gramEnd"/>
      <w:r>
        <w:t>更。聒碎乡心梦不成，故园无此声。"</w:t>
      </w:r>
    </w:p>
    <w:p w14:paraId="7E86E033" w14:textId="77777777" w:rsidR="00C15187" w:rsidRDefault="00C15187" w:rsidP="00C15187">
      <w:r>
        <w:rPr>
          <w:rFonts w:hint="eastAsia"/>
        </w:rPr>
        <w:t>⑥纳兰性德【如梦令】：</w:t>
      </w:r>
      <w:r>
        <w:t>"万帐穹庐人醉，星影摇摇欲坠。归梦隔狼河，又被河声搅碎。还睡，还睡。解道醒来无味。"</w:t>
      </w:r>
    </w:p>
    <w:p w14:paraId="1753FC44" w14:textId="77777777" w:rsidR="00C15187" w:rsidRDefault="00C15187" w:rsidP="00C15187"/>
    <w:p w14:paraId="0C017A5F" w14:textId="77777777" w:rsidR="00C15187" w:rsidRDefault="00C15187" w:rsidP="00C15187"/>
    <w:p w14:paraId="2FC054CC" w14:textId="77777777" w:rsidR="00C15187" w:rsidRDefault="00C15187" w:rsidP="00C15187">
      <w:r>
        <w:t xml:space="preserve">     ［五二］</w:t>
      </w:r>
      <w:proofErr w:type="gramStart"/>
      <w:r>
        <w:t>纳兰容若</w:t>
      </w:r>
      <w:proofErr w:type="gramEnd"/>
      <w:r>
        <w:t>以自然之眼观物，以自然之舌言情。此由初入中原，未染汉人风气，故能真切如此。北宋以来，一人而已。</w:t>
      </w:r>
    </w:p>
    <w:p w14:paraId="0081D820" w14:textId="77777777" w:rsidR="00C15187" w:rsidRDefault="00C15187" w:rsidP="00C15187"/>
    <w:p w14:paraId="104CF814" w14:textId="77777777" w:rsidR="00C15187" w:rsidRDefault="00C15187" w:rsidP="00C15187">
      <w:r>
        <w:t xml:space="preserve">     ［五三］陆放翁跋《花间集》，谓：“唐季五代，诗愈卑，而倚声</w:t>
      </w:r>
      <w:proofErr w:type="gramStart"/>
      <w:r>
        <w:t>辄</w:t>
      </w:r>
      <w:proofErr w:type="gramEnd"/>
      <w:r>
        <w:t>简古可爱。能此不能彼，未可以理推也。①”《提要》驳之，谓：“犹能举七十斤者，举百斤则</w:t>
      </w:r>
      <w:proofErr w:type="gramStart"/>
      <w:r>
        <w:t>蹶</w:t>
      </w:r>
      <w:proofErr w:type="gramEnd"/>
      <w:r>
        <w:t>，举五十斤则运掉自如。”其言甚辨。然谓词必易于诗，余未敢信。善</w:t>
      </w:r>
      <w:proofErr w:type="gramStart"/>
      <w:r>
        <w:t>乎陈卧子</w:t>
      </w:r>
      <w:proofErr w:type="gramEnd"/>
      <w:r>
        <w:t>之言曰：“宋人不知诗而强</w:t>
      </w:r>
      <w:proofErr w:type="gramStart"/>
      <w:r>
        <w:t>作诗</w:t>
      </w:r>
      <w:proofErr w:type="gramEnd"/>
      <w:r>
        <w:t>，故终宋之世无诗。然其欢愉愁苦之致，动于中而不能抑者，类发于诗余，故其所造独工。②”五代词之所以独胜，亦以此也。</w:t>
      </w:r>
    </w:p>
    <w:p w14:paraId="73D5D06F" w14:textId="77777777" w:rsidR="00C15187" w:rsidRDefault="00C15187" w:rsidP="00C15187"/>
    <w:p w14:paraId="6CAA2E5E" w14:textId="77777777" w:rsidR="00C15187" w:rsidRDefault="00C15187" w:rsidP="00C15187">
      <w:r>
        <w:rPr>
          <w:rFonts w:hint="eastAsia"/>
        </w:rPr>
        <w:t>注释：</w:t>
      </w:r>
    </w:p>
    <w:p w14:paraId="57C1ADEE" w14:textId="77777777" w:rsidR="00C15187" w:rsidRDefault="00C15187" w:rsidP="00C15187">
      <w:r>
        <w:rPr>
          <w:rFonts w:hint="eastAsia"/>
        </w:rPr>
        <w:t>①《四库提要》集部词曲类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《花间集》：</w:t>
      </w:r>
      <w:r>
        <w:t>"后有陆游二跋。……其二称：'唐季五代，诗愈卑，而倚声者辄简古可爱。能此不能彼，未易以理推也。'不知文之体格有高卑，人之学历有强弱。学力不足副其体格，则举之不足。学力足以副其体格，则举之有余。律诗降于古诗，故中晚唐古诗多不工，而律诗则时有佳作。词又降于律诗，故五季人诗不及唐，词乃独胜。此犹能举七十斤者，举百斤则蹶，举五十则运用自如，有何不可理推乎？"</w:t>
      </w:r>
    </w:p>
    <w:p w14:paraId="3C3A5EF3" w14:textId="77777777" w:rsidR="00C15187" w:rsidRDefault="00C15187" w:rsidP="00C15187">
      <w:r>
        <w:rPr>
          <w:rFonts w:hint="eastAsia"/>
        </w:rPr>
        <w:t>②陈子龙《王介人诗余序》：</w:t>
      </w:r>
      <w:r>
        <w:t>"宋人不知诗而强</w:t>
      </w:r>
      <w:proofErr w:type="gramStart"/>
      <w:r>
        <w:t>作诗</w:t>
      </w:r>
      <w:proofErr w:type="gramEnd"/>
      <w:r>
        <w:t>。其为诗也，言理而</w:t>
      </w:r>
      <w:proofErr w:type="gramStart"/>
      <w:r>
        <w:t>不</w:t>
      </w:r>
      <w:proofErr w:type="gramEnd"/>
      <w:r>
        <w:t>言情，故</w:t>
      </w:r>
      <w:proofErr w:type="gramStart"/>
      <w:r>
        <w:t>终宋之世</w:t>
      </w:r>
      <w:proofErr w:type="gramEnd"/>
      <w:r>
        <w:t>无诗焉。然宋人亦不可免于有情也。故凡其欢愉愁怨之致，动于中而不能抑者，类发于诗余，故其所造独工，非后世可及。盖以沈至之思而出之必浅近，使读之者</w:t>
      </w:r>
      <w:proofErr w:type="gramStart"/>
      <w:r>
        <w:t>骤遇如在</w:t>
      </w:r>
      <w:proofErr w:type="gramEnd"/>
      <w:r>
        <w:t>耳目之表，</w:t>
      </w:r>
      <w:proofErr w:type="gramStart"/>
      <w:r>
        <w:t>久诵而得沈</w:t>
      </w:r>
      <w:proofErr w:type="gramEnd"/>
      <w:r>
        <w:t>永之趣，则用意难也。以</w:t>
      </w:r>
      <w:proofErr w:type="gramStart"/>
      <w:r>
        <w:t>儇</w:t>
      </w:r>
      <w:proofErr w:type="gramEnd"/>
      <w:r>
        <w:t>利之词，而制之</w:t>
      </w:r>
      <w:proofErr w:type="gramStart"/>
      <w:r>
        <w:t>实工链，使篇无</w:t>
      </w:r>
      <w:proofErr w:type="gramEnd"/>
      <w:r>
        <w:t>累句，</w:t>
      </w:r>
      <w:proofErr w:type="gramStart"/>
      <w:r>
        <w:t>句无累</w:t>
      </w:r>
      <w:proofErr w:type="gramEnd"/>
      <w:r>
        <w:t>字，圆润明密，言如贯珠，则</w:t>
      </w:r>
      <w:proofErr w:type="gramStart"/>
      <w:r>
        <w:t>铸词难</w:t>
      </w:r>
      <w:proofErr w:type="gramEnd"/>
      <w:r>
        <w:t>也。其为体也纤弱，所谓明珠翠羽，尚嫌其重，何况龙鸾？必有鲜妍之姿，而不藉粉泽，则</w:t>
      </w:r>
      <w:proofErr w:type="gramStart"/>
      <w:r>
        <w:t>设色难</w:t>
      </w:r>
      <w:proofErr w:type="gramEnd"/>
      <w:r>
        <w:t>也。其为境也婉媚，虽以</w:t>
      </w:r>
      <w:proofErr w:type="gramStart"/>
      <w:r>
        <w:t>警露取妍，实贵</w:t>
      </w:r>
      <w:proofErr w:type="gramEnd"/>
      <w:r>
        <w:t>含蓄，有余不尽，时在</w:t>
      </w:r>
      <w:proofErr w:type="gramStart"/>
      <w:r>
        <w:t>低回唱欢之际</w:t>
      </w:r>
      <w:proofErr w:type="gramEnd"/>
      <w:r>
        <w:t>，则</w:t>
      </w:r>
      <w:proofErr w:type="gramStart"/>
      <w:r>
        <w:t>命篇难</w:t>
      </w:r>
      <w:proofErr w:type="gramEnd"/>
      <w:r>
        <w:rPr>
          <w:rFonts w:hint="eastAsia"/>
        </w:rPr>
        <w:t>也。惟宋人</w:t>
      </w:r>
      <w:proofErr w:type="gramStart"/>
      <w:r>
        <w:rPr>
          <w:rFonts w:hint="eastAsia"/>
        </w:rPr>
        <w:t>专力事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篇什既</w:t>
      </w:r>
      <w:proofErr w:type="gramEnd"/>
      <w:r>
        <w:rPr>
          <w:rFonts w:hint="eastAsia"/>
        </w:rPr>
        <w:t>多，触景皆会。天机所启，若出自然。虽高谈大雅，而亦觉其不可废。何则？物有独至，小道可观也。</w:t>
      </w:r>
      <w:r>
        <w:t>"</w:t>
      </w:r>
    </w:p>
    <w:p w14:paraId="265961CD" w14:textId="77777777" w:rsidR="00C15187" w:rsidRDefault="00C15187" w:rsidP="00C15187"/>
    <w:p w14:paraId="4E09C0ED" w14:textId="77777777" w:rsidR="00C15187" w:rsidRDefault="00C15187" w:rsidP="00C15187"/>
    <w:p w14:paraId="673B1A90" w14:textId="77777777" w:rsidR="00C15187" w:rsidRDefault="00C15187" w:rsidP="00C15187">
      <w:r>
        <w:t xml:space="preserve">     ［五四］四言敝而有《楚辞》，《楚辞》敝而有五言，五言敝而有七言，古诗敝而有律绝，律绝敝而有词。盖文体</w:t>
      </w:r>
      <w:proofErr w:type="gramStart"/>
      <w:r>
        <w:t>通行既</w:t>
      </w:r>
      <w:proofErr w:type="gramEnd"/>
      <w:r>
        <w:t>久，染指遂多，自成习套。豪杰之士，亦难于其中自出新</w:t>
      </w:r>
      <w:r>
        <w:lastRenderedPageBreak/>
        <w:t>意，故遁而作他体，以自解脱，一切文体所以始盛终衰者，皆由于此。故</w:t>
      </w:r>
      <w:proofErr w:type="gramStart"/>
      <w:r>
        <w:t>谓文学</w:t>
      </w:r>
      <w:proofErr w:type="gramEnd"/>
      <w:r>
        <w:t>后不如前，余未敢信。但就一体论，则此说固无以易也。</w:t>
      </w:r>
    </w:p>
    <w:p w14:paraId="6176F7AD" w14:textId="77777777" w:rsidR="00C15187" w:rsidRDefault="00C15187" w:rsidP="00C15187"/>
    <w:p w14:paraId="2C08A13C" w14:textId="77777777" w:rsidR="00C15187" w:rsidRDefault="00C15187" w:rsidP="00C15187">
      <w:r>
        <w:t xml:space="preserve">     ［五五］诗之三百篇、十九首，词之五代、北宋，皆无题也。非无题也，诗词中之意，不能</w:t>
      </w:r>
      <w:proofErr w:type="gramStart"/>
      <w:r>
        <w:t>以题尽之</w:t>
      </w:r>
      <w:proofErr w:type="gramEnd"/>
      <w:r>
        <w:t>也。自《花庵》、《草堂》每调立题，并古人无题之词亦为之作题。如观一幅佳山水，而即曰此某山某河，可乎？诗有题而诗亡，词有题而词亡。然中材之士，鲜能知此而自振拔者矣。</w:t>
      </w:r>
    </w:p>
    <w:p w14:paraId="621E3829" w14:textId="77777777" w:rsidR="00C15187" w:rsidRDefault="00C15187" w:rsidP="00C15187"/>
    <w:p w14:paraId="3C5D7408" w14:textId="77777777" w:rsidR="00C15187" w:rsidRDefault="00C15187" w:rsidP="00C15187">
      <w:r>
        <w:t xml:space="preserve">     ［五六］大家之作，其言情也必沁人心脾，其写景也必豁人耳目，其词脱口而出，</w:t>
      </w:r>
      <w:proofErr w:type="gramStart"/>
      <w:r>
        <w:t>无娇揉妆</w:t>
      </w:r>
      <w:proofErr w:type="gramEnd"/>
      <w:r>
        <w:t>束之态。以其所见者真，所知者深也。诗词皆然。持此以衡古今之作者，可无大误矣。</w:t>
      </w:r>
    </w:p>
    <w:p w14:paraId="68392966" w14:textId="77777777" w:rsidR="00C15187" w:rsidRDefault="00C15187" w:rsidP="00C15187"/>
    <w:p w14:paraId="73F62DBB" w14:textId="77777777" w:rsidR="00C15187" w:rsidRDefault="00C15187" w:rsidP="00C15187">
      <w:r>
        <w:t xml:space="preserve">     ［五七］人能于诗词中不</w:t>
      </w:r>
      <w:proofErr w:type="gramStart"/>
      <w:r>
        <w:t>为美刺投赠</w:t>
      </w:r>
      <w:proofErr w:type="gramEnd"/>
      <w:r>
        <w:t>之篇，不使隶事之句，不用粉饰之字，则于此道已过半矣。</w:t>
      </w:r>
    </w:p>
    <w:p w14:paraId="46454C8E" w14:textId="77777777" w:rsidR="00C15187" w:rsidRDefault="00C15187" w:rsidP="00C15187"/>
    <w:p w14:paraId="6B96B388" w14:textId="77777777" w:rsidR="00C15187" w:rsidRDefault="00C15187" w:rsidP="00C15187">
      <w:r>
        <w:t xml:space="preserve">     ［五八］以《长恨歌》之壮采，而所隶之事，只“小玉双成”四字，才有余也。梅村歌行，则非隶不办①。白、吴优劣，即于此见。不独</w:t>
      </w:r>
      <w:proofErr w:type="gramStart"/>
      <w:r>
        <w:t>作诗</w:t>
      </w:r>
      <w:proofErr w:type="gramEnd"/>
      <w:r>
        <w:t>为然，填词家亦不可不知也！</w:t>
      </w:r>
    </w:p>
    <w:p w14:paraId="0F726158" w14:textId="77777777" w:rsidR="00C15187" w:rsidRDefault="00C15187" w:rsidP="00C15187"/>
    <w:p w14:paraId="320D270A" w14:textId="77777777" w:rsidR="00C15187" w:rsidRDefault="00C15187" w:rsidP="00C15187">
      <w:r>
        <w:rPr>
          <w:rFonts w:hint="eastAsia"/>
        </w:rPr>
        <w:t>注释：</w:t>
      </w:r>
    </w:p>
    <w:p w14:paraId="3D9F7BB5" w14:textId="77777777" w:rsidR="00C15187" w:rsidRDefault="00C15187" w:rsidP="00C15187">
      <w:r>
        <w:rPr>
          <w:rFonts w:hint="eastAsia"/>
        </w:rPr>
        <w:t>①白居易【长恨歌】有</w:t>
      </w:r>
      <w:r>
        <w:t>"转教</w:t>
      </w:r>
      <w:proofErr w:type="gramStart"/>
      <w:r>
        <w:t>小玉双成</w:t>
      </w:r>
      <w:proofErr w:type="gramEnd"/>
      <w:r>
        <w:t>"句为隶事。至吴伟业之【圆圆曲】，则入手即用"鼎湖"事，以下</w:t>
      </w:r>
      <w:proofErr w:type="gramStart"/>
      <w:r>
        <w:t>隶事句不胜</w:t>
      </w:r>
      <w:proofErr w:type="gramEnd"/>
      <w:r>
        <w:t>指数。</w:t>
      </w:r>
    </w:p>
    <w:p w14:paraId="2A5996C3" w14:textId="77777777" w:rsidR="00C15187" w:rsidRDefault="00C15187" w:rsidP="00C15187"/>
    <w:p w14:paraId="49F97FAB" w14:textId="77777777" w:rsidR="00C15187" w:rsidRDefault="00C15187" w:rsidP="00C15187">
      <w:r>
        <w:rPr>
          <w:rFonts w:hint="eastAsia"/>
        </w:rPr>
        <w:t>五九</w:t>
      </w:r>
    </w:p>
    <w:p w14:paraId="03A3B23E" w14:textId="77777777" w:rsidR="00C15187" w:rsidRDefault="00C15187" w:rsidP="00C15187"/>
    <w:p w14:paraId="39F9B650" w14:textId="77777777" w:rsidR="00C15187" w:rsidRDefault="00C15187" w:rsidP="00C15187"/>
    <w:p w14:paraId="3BD3E0F9" w14:textId="77777777" w:rsidR="00C15187" w:rsidRDefault="00C15187" w:rsidP="00C15187">
      <w:r>
        <w:t xml:space="preserve">     ［五九］近体诗体制，以五七言绝句为最尊，律诗次之，排律最下。盖此</w:t>
      </w:r>
      <w:proofErr w:type="gramStart"/>
      <w:r>
        <w:t>体于寄兴</w:t>
      </w:r>
      <w:proofErr w:type="gramEnd"/>
      <w:r>
        <w:t>言情，两无所当，</w:t>
      </w:r>
      <w:proofErr w:type="gramStart"/>
      <w:r>
        <w:t>殆</w:t>
      </w:r>
      <w:proofErr w:type="gramEnd"/>
      <w:r>
        <w:t>有韵之骈体文耳。词中小令如绝句，长调似律诗，若长调之《百字令》、《沁园春》等，则近于排律矣。</w:t>
      </w:r>
    </w:p>
    <w:p w14:paraId="4A6A75FD" w14:textId="77777777" w:rsidR="00C15187" w:rsidRDefault="00C15187" w:rsidP="00C15187"/>
    <w:p w14:paraId="713D5A53" w14:textId="77777777" w:rsidR="00C15187" w:rsidRDefault="00C15187" w:rsidP="00C15187">
      <w:r>
        <w:t xml:space="preserve">     ［六十］诗人对宇宙人生，须入乎其内，又须出乎其外。入乎其内，故能写之；出乎其外，故能观之。入乎其内，故有生气；出乎其外，故有高致。美成能入而不能出，白石以降，于此二事皆未梦见。</w:t>
      </w:r>
    </w:p>
    <w:p w14:paraId="59BF262D" w14:textId="77777777" w:rsidR="00C15187" w:rsidRDefault="00C15187" w:rsidP="00C15187"/>
    <w:p w14:paraId="1528684A" w14:textId="77777777" w:rsidR="00C15187" w:rsidRDefault="00C15187" w:rsidP="00C15187">
      <w:r>
        <w:t xml:space="preserve">     ［六一］诗人必有轻视外物之意，故能以奴仆命风月。又必有重视外物之意，故能与花草共忧乐。</w:t>
      </w:r>
    </w:p>
    <w:p w14:paraId="4A358D7D" w14:textId="77777777" w:rsidR="00C15187" w:rsidRDefault="00C15187" w:rsidP="00C15187"/>
    <w:p w14:paraId="0381CD81" w14:textId="77777777" w:rsidR="00C15187" w:rsidRDefault="00C15187" w:rsidP="00C15187">
      <w:r>
        <w:t xml:space="preserve">     ［六二］“昔为</w:t>
      </w:r>
      <w:proofErr w:type="gramStart"/>
      <w:r>
        <w:t>倡</w:t>
      </w:r>
      <w:proofErr w:type="gramEnd"/>
      <w:r>
        <w:t>家女，今为荡子妇。荡子行不归，空床难独守。①”“何不策高足，先据要路津？无为久贫贱,车感</w:t>
      </w:r>
      <w:proofErr w:type="gramStart"/>
      <w:r>
        <w:t>轲</w:t>
      </w:r>
      <w:proofErr w:type="gramEnd"/>
      <w:r>
        <w:t>长苦辛。②”可谓淫</w:t>
      </w:r>
      <w:proofErr w:type="gramStart"/>
      <w:r>
        <w:t>鄙</w:t>
      </w:r>
      <w:proofErr w:type="gramEnd"/>
      <w:r>
        <w:t>之</w:t>
      </w:r>
      <w:proofErr w:type="gramStart"/>
      <w:r>
        <w:t>尤</w:t>
      </w:r>
      <w:proofErr w:type="gramEnd"/>
      <w:r>
        <w:t>。然无视为淫词、</w:t>
      </w:r>
      <w:proofErr w:type="gramStart"/>
      <w:r>
        <w:t>鄙</w:t>
      </w:r>
      <w:proofErr w:type="gramEnd"/>
      <w:r>
        <w:t>词者，以其真也。五代、北宋之大词人亦然，非无淫词，读之者但觉其亲切动人；非无</w:t>
      </w:r>
      <w:proofErr w:type="gramStart"/>
      <w:r>
        <w:t>鄙</w:t>
      </w:r>
      <w:proofErr w:type="gramEnd"/>
      <w:r>
        <w:t>词，但觉其精力弥满。可知淫词与</w:t>
      </w:r>
      <w:proofErr w:type="gramStart"/>
      <w:r>
        <w:t>鄙</w:t>
      </w:r>
      <w:proofErr w:type="gramEnd"/>
      <w:r>
        <w:t>词之病，非淫与</w:t>
      </w:r>
      <w:proofErr w:type="gramStart"/>
      <w:r>
        <w:t>鄙</w:t>
      </w:r>
      <w:proofErr w:type="gramEnd"/>
      <w:r>
        <w:t>之病，而游词③之病也。“岂不尔思，室是远而，”而子曰：“未之思也，夫何远之有？④”恶其游也。</w:t>
      </w:r>
    </w:p>
    <w:p w14:paraId="25B58038" w14:textId="77777777" w:rsidR="00C15187" w:rsidRDefault="00C15187" w:rsidP="00C15187"/>
    <w:p w14:paraId="3F049A38" w14:textId="77777777" w:rsidR="00C15187" w:rsidRDefault="00C15187" w:rsidP="00C15187">
      <w:r>
        <w:rPr>
          <w:rFonts w:hint="eastAsia"/>
        </w:rPr>
        <w:t>注释：</w:t>
      </w:r>
    </w:p>
    <w:p w14:paraId="2E9D20D3" w14:textId="77777777" w:rsidR="00C15187" w:rsidRDefault="00C15187" w:rsidP="00C15187">
      <w:r>
        <w:rPr>
          <w:rFonts w:hint="eastAsia"/>
        </w:rPr>
        <w:t>①【古诗十九首】第二：</w:t>
      </w:r>
      <w:r>
        <w:t>"青青河畔草，郁郁园中柳。盈盈楼上女，皎皎当窗牖。</w:t>
      </w:r>
      <w:proofErr w:type="gramStart"/>
      <w:r>
        <w:t>娥娥</w:t>
      </w:r>
      <w:proofErr w:type="gramEnd"/>
      <w:r>
        <w:t>红粉妆，纤纤出素手。昔为</w:t>
      </w:r>
      <w:proofErr w:type="gramStart"/>
      <w:r>
        <w:t>倡</w:t>
      </w:r>
      <w:proofErr w:type="gramEnd"/>
      <w:r>
        <w:t>家女，今为荡子妇。荡子行不归，空床难独守。"</w:t>
      </w:r>
    </w:p>
    <w:p w14:paraId="5D010742" w14:textId="77777777" w:rsidR="00C15187" w:rsidRDefault="00C15187" w:rsidP="00C15187">
      <w:r>
        <w:rPr>
          <w:rFonts w:hint="eastAsia"/>
        </w:rPr>
        <w:lastRenderedPageBreak/>
        <w:t>②【古诗十九首】第四：</w:t>
      </w:r>
      <w:r>
        <w:t>"今日良宴会，欢乐难具陈。弹筝</w:t>
      </w:r>
      <w:proofErr w:type="gramStart"/>
      <w:r>
        <w:t>奋逸响</w:t>
      </w:r>
      <w:proofErr w:type="gramEnd"/>
      <w:r>
        <w:t>，新声妙入神。令</w:t>
      </w:r>
      <w:proofErr w:type="gramStart"/>
      <w:r>
        <w:t>德唱高</w:t>
      </w:r>
      <w:proofErr w:type="gramEnd"/>
      <w:r>
        <w:t>言，</w:t>
      </w:r>
      <w:proofErr w:type="gramStart"/>
      <w:r>
        <w:t>识曲听其真</w:t>
      </w:r>
      <w:proofErr w:type="gramEnd"/>
      <w:r>
        <w:t>。齐心同所愿，含意俱未申。人生寄一世，奄忽若</w:t>
      </w:r>
      <w:proofErr w:type="gramStart"/>
      <w:r>
        <w:t>飙</w:t>
      </w:r>
      <w:proofErr w:type="gramEnd"/>
      <w:r>
        <w:t>尘。何不策高足，</w:t>
      </w:r>
      <w:proofErr w:type="gramStart"/>
      <w:r>
        <w:t>先据要路</w:t>
      </w:r>
      <w:proofErr w:type="gramEnd"/>
      <w:r>
        <w:t>津？无为守穷贱，轗</w:t>
      </w:r>
      <w:proofErr w:type="gramStart"/>
      <w:r>
        <w:t>轲</w:t>
      </w:r>
      <w:proofErr w:type="gramEnd"/>
      <w:r>
        <w:t>长苦辛。"</w:t>
      </w:r>
    </w:p>
    <w:p w14:paraId="0B804932" w14:textId="77777777" w:rsidR="00C15187" w:rsidRDefault="00C15187" w:rsidP="00C15187">
      <w:r>
        <w:rPr>
          <w:rFonts w:hint="eastAsia"/>
        </w:rPr>
        <w:t>③金应圭《词选》后序：</w:t>
      </w:r>
      <w:r>
        <w:t>"规模物类，依托歌舞。哀乐不</w:t>
      </w:r>
      <w:proofErr w:type="gramStart"/>
      <w:r>
        <w:t>衷</w:t>
      </w:r>
      <w:proofErr w:type="gramEnd"/>
      <w:r>
        <w:t>其性，</w:t>
      </w:r>
      <w:proofErr w:type="gramStart"/>
      <w:r>
        <w:t>虑欢无与乎</w:t>
      </w:r>
      <w:proofErr w:type="gramEnd"/>
      <w:r>
        <w:t>情。连章累篇，义</w:t>
      </w:r>
      <w:proofErr w:type="gramStart"/>
      <w:r>
        <w:t>不</w:t>
      </w:r>
      <w:proofErr w:type="gramEnd"/>
      <w:r>
        <w:t>出乎花鸟。感物指事，理不外乎酬应。虽既雅而不艳，斯有句而无章。是谓游词。"</w:t>
      </w:r>
    </w:p>
    <w:p w14:paraId="5384AAF3" w14:textId="77777777" w:rsidR="00C15187" w:rsidRDefault="00C15187" w:rsidP="00C15187">
      <w:r>
        <w:rPr>
          <w:rFonts w:hint="eastAsia"/>
        </w:rPr>
        <w:t>④《论语·子罕》：</w:t>
      </w:r>
      <w:r>
        <w:t>"唐棣之华，</w:t>
      </w:r>
      <w:proofErr w:type="gramStart"/>
      <w:r>
        <w:t>偏其反而</w:t>
      </w:r>
      <w:proofErr w:type="gramEnd"/>
      <w:r>
        <w:t>。岂不尔思，室是远</w:t>
      </w:r>
      <w:proofErr w:type="gramStart"/>
      <w:r>
        <w:t>而</w:t>
      </w:r>
      <w:proofErr w:type="gramEnd"/>
      <w:r>
        <w:t>。子曰：未之思也，夫何远之有？"</w:t>
      </w:r>
    </w:p>
    <w:p w14:paraId="239F176D" w14:textId="77777777" w:rsidR="00C15187" w:rsidRDefault="00C15187" w:rsidP="00C15187"/>
    <w:p w14:paraId="295280B3" w14:textId="77777777" w:rsidR="00C15187" w:rsidRDefault="00C15187" w:rsidP="00C15187"/>
    <w:p w14:paraId="5D200D2C" w14:textId="77777777" w:rsidR="00C15187" w:rsidRDefault="00C15187" w:rsidP="00C15187">
      <w:r>
        <w:t xml:space="preserve">     ［六三］“枯藤老树昏鸦，小桥流水平沙①，古道西风瘦马。夕阳西下，断肠人在天涯。”</w:t>
      </w:r>
      <w:proofErr w:type="gramStart"/>
      <w:r>
        <w:t>此元人马</w:t>
      </w:r>
      <w:proofErr w:type="gramEnd"/>
      <w:r>
        <w:t>东篱《天净沙》小令也。寥寥数语，深得唐人绝句妙境。</w:t>
      </w:r>
      <w:proofErr w:type="gramStart"/>
      <w:r>
        <w:t>有元一代词</w:t>
      </w:r>
      <w:proofErr w:type="gramEnd"/>
      <w:r>
        <w:t>家，皆不能办此也。</w:t>
      </w:r>
    </w:p>
    <w:p w14:paraId="31A62907" w14:textId="77777777" w:rsidR="00C15187" w:rsidRDefault="00C15187" w:rsidP="00C15187"/>
    <w:p w14:paraId="4E80B56D" w14:textId="77777777" w:rsidR="00C15187" w:rsidRDefault="00C15187" w:rsidP="00C15187">
      <w:r>
        <w:rPr>
          <w:rFonts w:hint="eastAsia"/>
        </w:rPr>
        <w:t>注释：</w:t>
      </w:r>
    </w:p>
    <w:p w14:paraId="3ABD062B" w14:textId="77777777" w:rsidR="00C15187" w:rsidRDefault="00C15187" w:rsidP="00C15187">
      <w:r>
        <w:rPr>
          <w:rFonts w:hint="eastAsia"/>
        </w:rPr>
        <w:t>①按此曲见诸元刊本《乐府新声》卷中、元</w:t>
      </w:r>
      <w:proofErr w:type="gramStart"/>
      <w:r>
        <w:rPr>
          <w:rFonts w:hint="eastAsia"/>
        </w:rPr>
        <w:t>刊本周</w:t>
      </w:r>
      <w:proofErr w:type="gramEnd"/>
      <w:r>
        <w:rPr>
          <w:rFonts w:hint="eastAsia"/>
        </w:rPr>
        <w:t>德清《中原音韵定格》、明刊本蒋仲舒《尧山堂外纪》卷六十八、明</w:t>
      </w:r>
      <w:proofErr w:type="gramStart"/>
      <w:r>
        <w:rPr>
          <w:rFonts w:hint="eastAsia"/>
        </w:rPr>
        <w:t>刊本张</w:t>
      </w:r>
      <w:proofErr w:type="gramEnd"/>
      <w:r>
        <w:rPr>
          <w:rFonts w:hint="eastAsia"/>
        </w:rPr>
        <w:t>禄《词林摘艳》及《知不足斋丛书》本盛如梓《庶斋老学丛谈》等书者，</w:t>
      </w:r>
      <w:r>
        <w:t>"平沙"均作"人家"，</w:t>
      </w:r>
      <w:proofErr w:type="gramStart"/>
      <w:r>
        <w:t>即观堂</w:t>
      </w:r>
      <w:proofErr w:type="gramEnd"/>
      <w:r>
        <w:t>《宋元戏曲史》所引亦同。</w:t>
      </w:r>
      <w:proofErr w:type="gramStart"/>
      <w:r>
        <w:t>惟</w:t>
      </w:r>
      <w:proofErr w:type="gramEnd"/>
      <w:r>
        <w:t>《历代诗余》则作"平沙"，又"西风"作"凄风"，盖欲避去复字耳。观堂此处所引，</w:t>
      </w:r>
      <w:proofErr w:type="gramStart"/>
      <w:r>
        <w:t>殆</w:t>
      </w:r>
      <w:proofErr w:type="gramEnd"/>
      <w:r>
        <w:t>即本《诗余》也。</w:t>
      </w:r>
    </w:p>
    <w:p w14:paraId="00A264DC" w14:textId="77777777" w:rsidR="00C15187" w:rsidRDefault="00C15187" w:rsidP="00C15187"/>
    <w:p w14:paraId="7103F91A" w14:textId="77777777" w:rsidR="00C15187" w:rsidRDefault="00C15187" w:rsidP="00C15187">
      <w:r>
        <w:t xml:space="preserve">     ［六四］白仁甫《秋夜梧桐雨》剧，沉雄悲壮，为元曲冠冕。然所作《天籁词》，粗浅之甚，不足为</w:t>
      </w:r>
      <w:proofErr w:type="gramStart"/>
      <w:r>
        <w:t>稼</w:t>
      </w:r>
      <w:proofErr w:type="gramEnd"/>
      <w:r>
        <w:t>轩奴隶。</w:t>
      </w:r>
      <w:proofErr w:type="gramStart"/>
      <w:r>
        <w:t>岂创者</w:t>
      </w:r>
      <w:proofErr w:type="gramEnd"/>
      <w:r>
        <w:t>易工而因者难巧</w:t>
      </w:r>
      <w:proofErr w:type="gramStart"/>
      <w:r>
        <w:t>欤</w:t>
      </w:r>
      <w:proofErr w:type="gramEnd"/>
      <w:r>
        <w:t xml:space="preserve">？抑人各有能有不能也？读者观欧、秦之诗远不如词，足透此中消息。 </w:t>
      </w:r>
    </w:p>
    <w:p w14:paraId="40784897" w14:textId="77777777" w:rsidR="00C15187" w:rsidRDefault="00C15187" w:rsidP="00C15187">
      <w:r>
        <w:t xml:space="preserve"> </w:t>
      </w:r>
    </w:p>
    <w:p w14:paraId="6185AEAE" w14:textId="77777777" w:rsidR="00C15187" w:rsidRDefault="00C15187" w:rsidP="00C15187">
      <w:r>
        <w:rPr>
          <w:rFonts w:hint="eastAsia"/>
        </w:rPr>
        <w:t>第二部分</w:t>
      </w:r>
      <w:r>
        <w:t xml:space="preserve"> </w:t>
      </w:r>
    </w:p>
    <w:p w14:paraId="608B43A4" w14:textId="77777777" w:rsidR="00C15187" w:rsidRDefault="00C15187" w:rsidP="00C15187">
      <w:r>
        <w:t xml:space="preserve"> </w:t>
      </w:r>
    </w:p>
    <w:p w14:paraId="59AEE323" w14:textId="77777777" w:rsidR="00C15187" w:rsidRDefault="00C15187" w:rsidP="00C15187">
      <w:r>
        <w:t xml:space="preserve"> </w:t>
      </w:r>
    </w:p>
    <w:p w14:paraId="254C9985" w14:textId="77777777" w:rsidR="00C15187" w:rsidRDefault="00C15187" w:rsidP="00C15187">
      <w:r>
        <w:rPr>
          <w:rFonts w:hint="eastAsia"/>
        </w:rPr>
        <w:t>版权所有</w:t>
      </w:r>
      <w:r>
        <w:t xml:space="preserve"> 国学时代文化发展公司网络部 Copyright?</w:t>
      </w:r>
    </w:p>
    <w:p w14:paraId="7F1178F6" w14:textId="06AA5B10" w:rsidR="005E6A81" w:rsidRPr="00C15187" w:rsidRDefault="00C15187" w:rsidP="00C15187">
      <w:r>
        <w:rPr>
          <w:rFonts w:hint="eastAsia"/>
        </w:rPr>
        <w:t>国学网站，版权专有；引用转载，注明出处；肆意盗用，即为侵权</w:t>
      </w:r>
      <w:r>
        <w:t xml:space="preserve">  </w:t>
      </w:r>
    </w:p>
    <w:sectPr w:rsidR="005E6A81" w:rsidRPr="00C1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9D12" w14:textId="77777777" w:rsidR="007D0DA9" w:rsidRDefault="007D0DA9" w:rsidP="00C15187">
      <w:r>
        <w:separator/>
      </w:r>
    </w:p>
  </w:endnote>
  <w:endnote w:type="continuationSeparator" w:id="0">
    <w:p w14:paraId="5E0CDB18" w14:textId="77777777" w:rsidR="007D0DA9" w:rsidRDefault="007D0DA9" w:rsidP="00C1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3FD7" w14:textId="77777777" w:rsidR="007D0DA9" w:rsidRDefault="007D0DA9" w:rsidP="00C15187">
      <w:r>
        <w:separator/>
      </w:r>
    </w:p>
  </w:footnote>
  <w:footnote w:type="continuationSeparator" w:id="0">
    <w:p w14:paraId="714B33E5" w14:textId="77777777" w:rsidR="007D0DA9" w:rsidRDefault="007D0DA9" w:rsidP="00C15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93"/>
    <w:rsid w:val="005E6A81"/>
    <w:rsid w:val="007D0DA9"/>
    <w:rsid w:val="00920193"/>
    <w:rsid w:val="00C1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B16B0"/>
  <w15:chartTrackingRefBased/>
  <w15:docId w15:val="{7A3020D0-B535-4134-ADF5-ED8A9697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oby T</dc:creator>
  <cp:keywords/>
  <dc:description/>
  <cp:lastModifiedBy>oby T</cp:lastModifiedBy>
  <cp:revision>2</cp:revision>
  <dcterms:created xsi:type="dcterms:W3CDTF">2021-10-12T04:32:00Z</dcterms:created>
  <dcterms:modified xsi:type="dcterms:W3CDTF">2021-10-12T06:46:00Z</dcterms:modified>
</cp:coreProperties>
</file>