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EF6E" w14:textId="77777777" w:rsidR="00326285" w:rsidRDefault="00326285" w:rsidP="00326285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5E8917B7" w14:textId="6C270AF9" w:rsidR="00326285" w:rsidRDefault="00326285" w:rsidP="00326285">
      <w:pPr>
        <w:ind w:left="360"/>
      </w:pPr>
      <w:r>
        <w:t xml:space="preserve">- Across all years and categories </w:t>
      </w:r>
      <w:proofErr w:type="spellStart"/>
      <w:r>
        <w:t>kickstarter</w:t>
      </w:r>
      <w:proofErr w:type="spellEnd"/>
      <w:r>
        <w:t xml:space="preserve"> campaigns have about a 53% success rate. </w:t>
      </w:r>
    </w:p>
    <w:p w14:paraId="23C64A90" w14:textId="2B2CE3B2" w:rsidR="00326285" w:rsidRDefault="00326285" w:rsidP="00326285">
      <w:pPr>
        <w:ind w:left="360"/>
      </w:pPr>
      <w:r>
        <w:t xml:space="preserve">- The games category of campaigns </w:t>
      </w:r>
      <w:proofErr w:type="gramStart"/>
      <w:r>
        <w:t>have</w:t>
      </w:r>
      <w:proofErr w:type="gramEnd"/>
      <w:r>
        <w:t xml:space="preserve"> a lower than average success rate at 36% across all years</w:t>
      </w:r>
    </w:p>
    <w:p w14:paraId="7427F482" w14:textId="599A08C9" w:rsidR="00326285" w:rsidRPr="00326285" w:rsidRDefault="00326285" w:rsidP="00326285">
      <w:pPr>
        <w:ind w:left="360"/>
      </w:pPr>
      <w:r>
        <w:t xml:space="preserve">- After calculating the average, variation, std. dev., and max of % funded it’s clear that there is an extremely high level of variation between </w:t>
      </w:r>
      <w:proofErr w:type="spellStart"/>
      <w:r>
        <w:t>kickstarter</w:t>
      </w:r>
      <w:proofErr w:type="spellEnd"/>
      <w:r>
        <w:t xml:space="preserve"> campaigns that are unsuccessful, successful, and </w:t>
      </w:r>
      <w:r>
        <w:rPr>
          <w:u w:val="single"/>
        </w:rPr>
        <w:t xml:space="preserve">extremely </w:t>
      </w:r>
      <w:r>
        <w:t xml:space="preserve">successful. </w:t>
      </w:r>
    </w:p>
    <w:p w14:paraId="4C5FAFA1" w14:textId="054FDC11" w:rsidR="00326285" w:rsidRDefault="00326285" w:rsidP="00326285">
      <w:r>
        <w:t>2. What are some limitations of this dataset?</w:t>
      </w:r>
    </w:p>
    <w:p w14:paraId="63BA31DE" w14:textId="77879552" w:rsidR="00326285" w:rsidRDefault="00326285" w:rsidP="00326285">
      <w:r>
        <w:t xml:space="preserve">It is unclear of the average age of the donors so it’s difficult to get a handle on what demographic of people contribute most to </w:t>
      </w:r>
      <w:proofErr w:type="spellStart"/>
      <w:r>
        <w:t>kickstarter</w:t>
      </w:r>
      <w:proofErr w:type="spellEnd"/>
      <w:r>
        <w:t xml:space="preserve"> campaigns. There is also no mention of how much visibility/advertising these campaigns received. Did campaigns with extremely high levels of funding success spend money on advertising their campaign or did they have a very high level of grassroots organization? These kinds of numbers could be informative for people who may be considering using </w:t>
      </w:r>
      <w:proofErr w:type="spellStart"/>
      <w:r>
        <w:t>kickstarter</w:t>
      </w:r>
      <w:proofErr w:type="spellEnd"/>
      <w:r>
        <w:t xml:space="preserve"> </w:t>
      </w:r>
      <w:proofErr w:type="gramStart"/>
      <w:r>
        <w:t>as a way to</w:t>
      </w:r>
      <w:proofErr w:type="gramEnd"/>
      <w:r>
        <w:t xml:space="preserve"> fund their product instead of more traditional funding methods. </w:t>
      </w:r>
    </w:p>
    <w:p w14:paraId="0DE19FC3" w14:textId="35FE03C5" w:rsidR="009333E9" w:rsidRDefault="00326285" w:rsidP="00326285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6CE37042" w14:textId="2EB2D5F2" w:rsidR="00326285" w:rsidRDefault="00326285" w:rsidP="00326285">
      <w:r>
        <w:t xml:space="preserve">Create a table looking at the average donation to category in order to get an idea of how much backers are willing to pay for </w:t>
      </w:r>
      <w:proofErr w:type="spellStart"/>
      <w:r>
        <w:t>kickstarters</w:t>
      </w:r>
      <w:proofErr w:type="spellEnd"/>
      <w:r>
        <w:t xml:space="preserve"> depending on what category they are in. Create table looking at how length of time to fundraise affects whether a campaign is successful. Look at </w:t>
      </w:r>
      <w:proofErr w:type="spellStart"/>
      <w:r>
        <w:t>kickstarter</w:t>
      </w:r>
      <w:proofErr w:type="spellEnd"/>
      <w:r>
        <w:t xml:space="preserve"> campaign completion rates based on country the </w:t>
      </w:r>
      <w:proofErr w:type="spellStart"/>
      <w:r>
        <w:t>kickstarter</w:t>
      </w:r>
      <w:proofErr w:type="spellEnd"/>
      <w:r>
        <w:t xml:space="preserve"> campaign was held in. </w:t>
      </w:r>
      <w:bookmarkStart w:id="0" w:name="_GoBack"/>
      <w:bookmarkEnd w:id="0"/>
    </w:p>
    <w:p w14:paraId="504EB3CC" w14:textId="77777777" w:rsidR="00326285" w:rsidRDefault="00326285" w:rsidP="00326285"/>
    <w:sectPr w:rsidR="0032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20B"/>
    <w:multiLevelType w:val="hybridMultilevel"/>
    <w:tmpl w:val="0594585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92DAE"/>
    <w:multiLevelType w:val="hybridMultilevel"/>
    <w:tmpl w:val="4E709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5"/>
    <w:rsid w:val="00326285"/>
    <w:rsid w:val="00380614"/>
    <w:rsid w:val="0079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BB71"/>
  <w15:chartTrackingRefBased/>
  <w15:docId w15:val="{24414898-7535-4FEA-A7C9-F1117204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 moxley</dc:creator>
  <cp:keywords/>
  <dc:description/>
  <cp:lastModifiedBy>yuta moxley</cp:lastModifiedBy>
  <cp:revision>1</cp:revision>
  <dcterms:created xsi:type="dcterms:W3CDTF">2020-03-05T19:36:00Z</dcterms:created>
  <dcterms:modified xsi:type="dcterms:W3CDTF">2020-03-05T19:51:00Z</dcterms:modified>
</cp:coreProperties>
</file>