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Web2"/>
        <w:tblW w:w="14601" w:type="dxa"/>
        <w:tblInd w:w="-150" w:type="dxa"/>
        <w:tblLayout w:type="fixed"/>
        <w:tblLook w:val="04A0" w:firstRow="1" w:lastRow="0" w:firstColumn="1" w:lastColumn="0" w:noHBand="0" w:noVBand="1"/>
      </w:tblPr>
      <w:tblGrid>
        <w:gridCol w:w="4111"/>
        <w:gridCol w:w="10490"/>
      </w:tblGrid>
      <w:tr w:rsidR="008D2ABA" w:rsidRPr="004F3DF5" w14:paraId="56E443FA" w14:textId="77777777" w:rsidTr="004F3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9"/>
        </w:trPr>
        <w:tc>
          <w:tcPr>
            <w:tcW w:w="14521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C00000"/>
            <w:vAlign w:val="center"/>
          </w:tcPr>
          <w:p w14:paraId="2DBA15D4" w14:textId="405F0910" w:rsidR="008D2ABA" w:rsidRPr="004F3DF5" w:rsidRDefault="008D2ABA" w:rsidP="004F3DF5">
            <w:pPr>
              <w:spacing w:before="0"/>
              <w:rPr>
                <w:rFonts w:cs="Arial"/>
                <w:b/>
                <w:lang w:val="en-US"/>
              </w:rPr>
            </w:pPr>
            <w:r w:rsidRPr="004F3DF5">
              <w:rPr>
                <w:rFonts w:cs="Arial"/>
                <w:b/>
                <w:lang w:val="en-US"/>
              </w:rPr>
              <w:t>1</w:t>
            </w:r>
            <w:r w:rsidR="004F3DF5" w:rsidRPr="004F3DF5">
              <w:rPr>
                <w:rFonts w:cs="Arial"/>
                <w:b/>
                <w:lang w:val="en-US"/>
              </w:rPr>
              <w:t xml:space="preserve">. Company </w:t>
            </w:r>
            <w:r w:rsidR="001456C0">
              <w:rPr>
                <w:rFonts w:cs="Arial"/>
                <w:b/>
                <w:lang w:val="en-US"/>
              </w:rPr>
              <w:t>i</w:t>
            </w:r>
            <w:r w:rsidR="004F3DF5" w:rsidRPr="004F3DF5">
              <w:rPr>
                <w:rFonts w:cs="Arial"/>
                <w:b/>
                <w:lang w:val="en-US"/>
              </w:rPr>
              <w:t>nformation</w:t>
            </w:r>
          </w:p>
        </w:tc>
      </w:tr>
      <w:tr w:rsidR="004F3DF5" w:rsidRPr="004F3DF5" w14:paraId="097C2A78" w14:textId="77777777" w:rsidTr="004F3DF5">
        <w:trPr>
          <w:trHeight w:hRule="exact" w:val="454"/>
        </w:trPr>
        <w:tc>
          <w:tcPr>
            <w:tcW w:w="405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C7CF71" w14:textId="77777777" w:rsidR="004F3DF5" w:rsidRPr="004F3DF5" w:rsidRDefault="004F3DF5" w:rsidP="004F3DF5">
            <w:pPr>
              <w:spacing w:before="0"/>
              <w:rPr>
                <w:rFonts w:cs="Arial"/>
                <w:b/>
                <w:color w:val="000000" w:themeColor="text1"/>
                <w:lang w:val="en-US"/>
              </w:rPr>
            </w:pPr>
            <w:r w:rsidRPr="004F3DF5">
              <w:rPr>
                <w:rFonts w:cs="Arial"/>
                <w:b/>
                <w:color w:val="000000" w:themeColor="text1"/>
                <w:lang w:val="en-US"/>
              </w:rPr>
              <w:t>Company name</w:t>
            </w:r>
          </w:p>
        </w:tc>
        <w:tc>
          <w:tcPr>
            <w:tcW w:w="1043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0F6DFC7E" w14:textId="6C982347" w:rsidR="004F3DF5" w:rsidRPr="004F3DF5" w:rsidRDefault="004F3DF5" w:rsidP="004F3DF5">
            <w:pPr>
              <w:spacing w:before="0"/>
              <w:rPr>
                <w:rFonts w:cs="Arial"/>
                <w:lang w:val="en-US"/>
              </w:rPr>
            </w:pPr>
          </w:p>
        </w:tc>
      </w:tr>
      <w:tr w:rsidR="004F3DF5" w:rsidRPr="004F3DF5" w14:paraId="7CFE6AC9" w14:textId="77777777" w:rsidTr="004F3DF5">
        <w:trPr>
          <w:trHeight w:hRule="exact" w:val="454"/>
        </w:trPr>
        <w:tc>
          <w:tcPr>
            <w:tcW w:w="405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7B75F603" w14:textId="77777777" w:rsidR="004F3DF5" w:rsidRPr="004F3DF5" w:rsidRDefault="004F3DF5" w:rsidP="004F3DF5">
            <w:pPr>
              <w:spacing w:before="0"/>
              <w:rPr>
                <w:rFonts w:cs="Arial"/>
                <w:b/>
                <w:color w:val="000000" w:themeColor="text1"/>
                <w:lang w:val="en-US"/>
              </w:rPr>
            </w:pPr>
            <w:r w:rsidRPr="004F3DF5">
              <w:rPr>
                <w:rFonts w:cs="Arial"/>
                <w:b/>
                <w:color w:val="000000" w:themeColor="text1"/>
                <w:lang w:val="en-US"/>
              </w:rPr>
              <w:t>Address</w:t>
            </w:r>
          </w:p>
        </w:tc>
        <w:tc>
          <w:tcPr>
            <w:tcW w:w="1043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776BC8AC" w14:textId="77777777" w:rsidR="004F3DF5" w:rsidRPr="004F3DF5" w:rsidRDefault="004F3DF5" w:rsidP="004F3DF5">
            <w:pPr>
              <w:spacing w:before="0"/>
              <w:rPr>
                <w:rFonts w:cs="Arial"/>
                <w:lang w:val="en-US"/>
              </w:rPr>
            </w:pPr>
          </w:p>
        </w:tc>
      </w:tr>
      <w:tr w:rsidR="004F3DF5" w:rsidRPr="004F3DF5" w14:paraId="4B77E441" w14:textId="77777777" w:rsidTr="004F3DF5">
        <w:trPr>
          <w:trHeight w:hRule="exact" w:val="510"/>
        </w:trPr>
        <w:tc>
          <w:tcPr>
            <w:tcW w:w="405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4753AE69" w14:textId="77777777" w:rsidR="004F3DF5" w:rsidRPr="004F3DF5" w:rsidRDefault="004F3DF5" w:rsidP="004F3DF5">
            <w:pPr>
              <w:spacing w:before="0"/>
              <w:rPr>
                <w:rFonts w:cs="Arial"/>
                <w:b/>
                <w:color w:val="000000" w:themeColor="text1"/>
                <w:lang w:val="en-US"/>
              </w:rPr>
            </w:pPr>
            <w:r w:rsidRPr="004F3DF5">
              <w:rPr>
                <w:rFonts w:cs="Arial"/>
                <w:b/>
                <w:color w:val="000000" w:themeColor="text1"/>
                <w:lang w:val="en-US"/>
              </w:rPr>
              <w:t>Other audited sites</w:t>
            </w:r>
          </w:p>
        </w:tc>
        <w:tc>
          <w:tcPr>
            <w:tcW w:w="1043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7056C2B1" w14:textId="77777777" w:rsidR="004F3DF5" w:rsidRPr="004F3DF5" w:rsidRDefault="004F3DF5" w:rsidP="004F3DF5">
            <w:pPr>
              <w:spacing w:before="0"/>
              <w:rPr>
                <w:rFonts w:cs="Arial"/>
                <w:lang w:val="en-US"/>
              </w:rPr>
            </w:pPr>
          </w:p>
        </w:tc>
      </w:tr>
      <w:tr w:rsidR="008D2ABA" w:rsidRPr="004F3DF5" w14:paraId="6F9D3344" w14:textId="77777777" w:rsidTr="004F3DF5">
        <w:trPr>
          <w:trHeight w:hRule="exact" w:val="524"/>
        </w:trPr>
        <w:tc>
          <w:tcPr>
            <w:tcW w:w="405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53A238" w14:textId="62E7999C" w:rsidR="008D2ABA" w:rsidRPr="004F3DF5" w:rsidRDefault="004F3DF5" w:rsidP="004F3DF5">
            <w:pPr>
              <w:spacing w:before="0"/>
              <w:rPr>
                <w:rFonts w:cs="Arial"/>
                <w:b/>
                <w:color w:val="000000" w:themeColor="text1"/>
                <w:lang w:val="en-US"/>
              </w:rPr>
            </w:pPr>
            <w:r w:rsidRPr="004F3DF5">
              <w:rPr>
                <w:rFonts w:cs="Arial"/>
                <w:b/>
                <w:color w:val="000000" w:themeColor="text1"/>
                <w:lang w:val="en-US"/>
              </w:rPr>
              <w:t>Company representative</w:t>
            </w:r>
          </w:p>
        </w:tc>
        <w:tc>
          <w:tcPr>
            <w:tcW w:w="1043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5A830680" w14:textId="77777777" w:rsidR="008D2ABA" w:rsidRPr="004F3DF5" w:rsidRDefault="008D2ABA" w:rsidP="004F3DF5">
            <w:pPr>
              <w:spacing w:before="0"/>
              <w:rPr>
                <w:rFonts w:cs="Arial"/>
                <w:szCs w:val="20"/>
                <w:lang w:val="en-US"/>
              </w:rPr>
            </w:pPr>
          </w:p>
        </w:tc>
      </w:tr>
    </w:tbl>
    <w:tbl>
      <w:tblPr>
        <w:tblStyle w:val="TabelleWeb24"/>
        <w:tblW w:w="14601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2383"/>
        <w:gridCol w:w="80"/>
        <w:gridCol w:w="912"/>
        <w:gridCol w:w="1585"/>
        <w:gridCol w:w="2269"/>
        <w:gridCol w:w="2552"/>
        <w:gridCol w:w="2390"/>
        <w:gridCol w:w="2430"/>
      </w:tblGrid>
      <w:tr w:rsidR="00DA1265" w:rsidRPr="00460CA4" w14:paraId="43263358" w14:textId="77777777" w:rsidTr="00460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9"/>
        </w:trPr>
        <w:tc>
          <w:tcPr>
            <w:tcW w:w="1452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6FA25F12" w14:textId="77E04B52" w:rsidR="00DA1265" w:rsidRPr="00460CA4" w:rsidRDefault="00DA1265" w:rsidP="004F3DF5">
            <w:pPr>
              <w:spacing w:before="0"/>
              <w:rPr>
                <w:rFonts w:cs="Arial"/>
                <w:szCs w:val="20"/>
                <w:lang w:val="en-US"/>
              </w:rPr>
            </w:pPr>
            <w:r w:rsidRPr="00460CA4">
              <w:rPr>
                <w:rFonts w:eastAsia="Calibri" w:cs="Arial"/>
                <w:b/>
                <w:szCs w:val="20"/>
                <w:lang w:val="en-US"/>
              </w:rPr>
              <w:t xml:space="preserve">2. </w:t>
            </w:r>
            <w:r w:rsidR="004F3DF5" w:rsidRPr="00460CA4">
              <w:rPr>
                <w:rFonts w:eastAsia="Calibri" w:cs="Arial"/>
                <w:b/>
                <w:szCs w:val="20"/>
                <w:lang w:val="en-US"/>
              </w:rPr>
              <w:t>Audit information</w:t>
            </w:r>
          </w:p>
        </w:tc>
      </w:tr>
      <w:tr w:rsidR="00460CA4" w:rsidRPr="00460CA4" w14:paraId="0314D62B" w14:textId="77777777" w:rsidTr="005E5DE0">
        <w:trPr>
          <w:trHeight w:hRule="exact" w:val="392"/>
        </w:trPr>
        <w:tc>
          <w:tcPr>
            <w:tcW w:w="2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2FAFE" w14:textId="77777777" w:rsidR="00460CA4" w:rsidRPr="00460CA4" w:rsidRDefault="00460CA4" w:rsidP="00460CA4">
            <w:pPr>
              <w:spacing w:before="0"/>
              <w:rPr>
                <w:rFonts w:cs="Arial"/>
                <w:b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>Audit dat</w:t>
            </w:r>
            <w:r w:rsidRPr="00460CA4">
              <w:rPr>
                <w:rFonts w:cs="Arial"/>
                <w:b/>
                <w:szCs w:val="20"/>
                <w:lang w:val="en-US"/>
              </w:rPr>
              <w:t>e</w:t>
            </w:r>
          </w:p>
        </w:tc>
        <w:tc>
          <w:tcPr>
            <w:tcW w:w="2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B55F" w14:textId="055B53A3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>Sta</w:t>
            </w:r>
            <w:r w:rsidRPr="00460CA4">
              <w:rPr>
                <w:rFonts w:cs="Arial"/>
                <w:b/>
                <w:szCs w:val="20"/>
                <w:lang w:val="en-US"/>
              </w:rPr>
              <w:t>ge</w:t>
            </w: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 1:</w:t>
            </w: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 xml:space="preserve">   </w:t>
            </w:r>
            <w:r w:rsidR="007B3EFC">
              <w:rPr>
                <w:rFonts w:cs="Arial"/>
                <w:color w:val="000000" w:themeColor="text1"/>
                <w:szCs w:val="20"/>
                <w:lang w:val="en-US"/>
              </w:rPr>
              <w:t>dd</w:t>
            </w: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>.mm.y</w:t>
            </w:r>
            <w:r w:rsidRPr="00460CA4">
              <w:rPr>
                <w:rFonts w:cs="Arial"/>
                <w:szCs w:val="20"/>
              </w:rPr>
              <w:t>yyy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C1D8" w14:textId="46B467E9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r>
              <w:rPr>
                <w:rFonts w:cs="Arial"/>
                <w:b/>
                <w:color w:val="000000" w:themeColor="text1"/>
                <w:szCs w:val="20"/>
                <w:lang w:val="en-US"/>
              </w:rPr>
              <w:t>Stage</w:t>
            </w: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 2:</w:t>
            </w: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 xml:space="preserve">  </w:t>
            </w:r>
            <w:r w:rsidR="007B3EFC">
              <w:rPr>
                <w:rFonts w:cs="Arial"/>
                <w:color w:val="000000" w:themeColor="text1"/>
                <w:szCs w:val="20"/>
                <w:lang w:val="en-US"/>
              </w:rPr>
              <w:t>dd</w:t>
            </w: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>.mm.y</w:t>
            </w:r>
            <w:r w:rsidRPr="00460CA4">
              <w:rPr>
                <w:rFonts w:cs="Arial"/>
                <w:szCs w:val="20"/>
              </w:rPr>
              <w:t>yyy</w:t>
            </w:r>
          </w:p>
        </w:tc>
        <w:tc>
          <w:tcPr>
            <w:tcW w:w="4902" w:type="dxa"/>
            <w:gridSpan w:val="2"/>
            <w:tcBorders>
              <w:top w:val="inset" w:sz="6" w:space="0" w:color="000000"/>
              <w:left w:val="nil"/>
              <w:bottom w:val="outset" w:sz="6" w:space="0" w:color="000000"/>
              <w:right w:val="outset" w:sz="6" w:space="0" w:color="000000"/>
            </w:tcBorders>
            <w:vAlign w:val="center"/>
          </w:tcPr>
          <w:p w14:paraId="56766E7C" w14:textId="72C7B87F" w:rsidR="00460CA4" w:rsidRPr="00460CA4" w:rsidRDefault="00460CA4" w:rsidP="00460CA4">
            <w:pPr>
              <w:spacing w:before="0"/>
              <w:ind w:right="-205"/>
              <w:rPr>
                <w:rFonts w:cs="Arial"/>
                <w:color w:val="000000" w:themeColor="text1"/>
                <w:szCs w:val="20"/>
                <w:lang w:val="en-US"/>
              </w:rPr>
            </w:pPr>
            <w:r>
              <w:rPr>
                <w:rFonts w:cs="Arial"/>
                <w:b/>
                <w:bCs/>
                <w:color w:val="000000" w:themeColor="text1"/>
                <w:szCs w:val="20"/>
                <w:lang w:val="en-US"/>
              </w:rPr>
              <w:t>until</w:t>
            </w:r>
            <w:r w:rsidRPr="00460CA4">
              <w:rPr>
                <w:rFonts w:cs="Arial"/>
                <w:b/>
                <w:bCs/>
                <w:color w:val="000000" w:themeColor="text1"/>
                <w:szCs w:val="20"/>
                <w:lang w:val="en-US"/>
              </w:rPr>
              <w:t>:</w:t>
            </w: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 xml:space="preserve">    </w:t>
            </w:r>
            <w:r w:rsidR="007B3EFC">
              <w:rPr>
                <w:rFonts w:cs="Arial"/>
                <w:color w:val="000000" w:themeColor="text1"/>
                <w:szCs w:val="20"/>
                <w:lang w:val="en-US"/>
              </w:rPr>
              <w:t>dd</w:t>
            </w: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>.mm.y</w:t>
            </w:r>
            <w:r w:rsidRPr="00460CA4">
              <w:rPr>
                <w:rFonts w:cs="Arial"/>
                <w:szCs w:val="20"/>
              </w:rPr>
              <w:t>yyy</w:t>
            </w:r>
          </w:p>
        </w:tc>
        <w:tc>
          <w:tcPr>
            <w:tcW w:w="2370" w:type="dxa"/>
            <w:tcBorders>
              <w:top w:val="inset" w:sz="6" w:space="0" w:color="000000"/>
              <w:left w:val="nil"/>
              <w:bottom w:val="outset" w:sz="6" w:space="0" w:color="000000"/>
              <w:right w:val="outset" w:sz="6" w:space="0" w:color="000000"/>
            </w:tcBorders>
            <w:vAlign w:val="center"/>
          </w:tcPr>
          <w:p w14:paraId="18795DEC" w14:textId="77777777" w:rsidR="00460CA4" w:rsidRPr="00460CA4" w:rsidRDefault="00460CA4" w:rsidP="00460CA4">
            <w:pPr>
              <w:spacing w:before="0"/>
              <w:ind w:right="-205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Remote:</w:t>
            </w:r>
            <w:r w:rsidRPr="00460CA4">
              <w:rPr>
                <w:rStyle w:val="Style1"/>
                <w:rFonts w:cs="Arial"/>
                <w:color w:val="000000" w:themeColor="text1"/>
                <w:szCs w:val="20"/>
                <w:lang w:val="en-US"/>
              </w:rPr>
              <w:t xml:space="preserve"> yes / no / partly</w:t>
            </w:r>
          </w:p>
        </w:tc>
      </w:tr>
      <w:tr w:rsidR="00460CA4" w:rsidRPr="00460CA4" w14:paraId="4E59DD6D" w14:textId="77777777" w:rsidTr="005E5DE0">
        <w:trPr>
          <w:trHeight w:hRule="exact" w:val="695"/>
        </w:trPr>
        <w:tc>
          <w:tcPr>
            <w:tcW w:w="3315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FFFFFF" w:themeFill="background1"/>
            <w:vAlign w:val="center"/>
          </w:tcPr>
          <w:p w14:paraId="5168E246" w14:textId="77777777" w:rsidR="00460CA4" w:rsidRPr="00460CA4" w:rsidRDefault="00460CA4" w:rsidP="00460CA4">
            <w:pPr>
              <w:spacing w:before="0"/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Audit method:</w:t>
            </w:r>
          </w:p>
          <w:sdt>
            <w:sdtPr>
              <w:rPr>
                <w:rStyle w:val="Style1"/>
                <w:rFonts w:cs="Arial"/>
                <w:b/>
                <w:color w:val="000000" w:themeColor="text1"/>
                <w:szCs w:val="20"/>
                <w:lang w:val="en-US"/>
              </w:rPr>
              <w:alias w:val="Audit method"/>
              <w:tag w:val="Audit method"/>
              <w:id w:val="1750697255"/>
              <w:placeholder>
                <w:docPart w:val="3CD3D77E82EF4D1F9CDC8A9FD1493B3B"/>
              </w:placeholder>
              <w:showingPlcHdr/>
              <w15:color w:val="000000"/>
              <w:dropDownList>
                <w:listItem w:displayText="Single audit" w:value="Single audit"/>
                <w:listItem w:displayText="Combined audit" w:value="Combined audit"/>
                <w:listItem w:displayText="Integrated audit" w:value="Integrated audit"/>
                <w:listItem w:displayText="Mulit site audit / Matrix audit" w:value="Mulit site audit / Matrix audit"/>
                <w:listItem w:displayText="Others" w:value="Others"/>
                <w:listItem w:displayText="Self definition" w:value="Self definition"/>
              </w:dropDownList>
            </w:sdtPr>
            <w:sdtEndPr>
              <w:rPr>
                <w:rStyle w:val="Style4"/>
                <w:rFonts w:eastAsiaTheme="majorEastAsia"/>
              </w:rPr>
            </w:sdtEndPr>
            <w:sdtContent>
              <w:p w14:paraId="3FBD692E" w14:textId="77777777" w:rsidR="00460CA4" w:rsidRPr="00460CA4" w:rsidRDefault="00460CA4" w:rsidP="00460CA4">
                <w:pPr>
                  <w:spacing w:before="0"/>
                  <w:rPr>
                    <w:rStyle w:val="Style1"/>
                    <w:rFonts w:cs="Arial"/>
                    <w:bCs/>
                    <w:color w:val="7F7F7F" w:themeColor="text1" w:themeTint="80"/>
                    <w:szCs w:val="20"/>
                    <w:lang w:val="en-US"/>
                  </w:rPr>
                </w:pPr>
                <w:r w:rsidRPr="00460CA4">
                  <w:rPr>
                    <w:rStyle w:val="Platzhaltertext"/>
                    <w:rFonts w:cs="Arial"/>
                    <w:color w:val="808080" w:themeColor="background1" w:themeShade="80"/>
                    <w:szCs w:val="20"/>
                    <w:lang w:val="en-US"/>
                  </w:rPr>
                  <w:t>Select</w:t>
                </w:r>
              </w:p>
            </w:sdtContent>
          </w:sdt>
        </w:tc>
        <w:tc>
          <w:tcPr>
            <w:tcW w:w="3814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6078DAB5" w14:textId="77777777" w:rsidR="00460CA4" w:rsidRPr="00460CA4" w:rsidRDefault="00460CA4" w:rsidP="00460CA4">
            <w:pPr>
              <w:spacing w:before="0"/>
              <w:rPr>
                <w:rStyle w:val="Style1"/>
                <w:rFonts w:cs="Arial"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</w:rPr>
              <w:t>No. of employees</w:t>
            </w: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: </w:t>
            </w:r>
            <w:r w:rsidRPr="00460CA4">
              <w:rPr>
                <w:rFonts w:cs="Arial"/>
                <w:bCs/>
                <w:color w:val="000000" w:themeColor="text1"/>
                <w:szCs w:val="20"/>
                <w:lang w:val="en-US"/>
              </w:rPr>
              <w:t>xx</w:t>
            </w:r>
          </w:p>
        </w:tc>
        <w:tc>
          <w:tcPr>
            <w:tcW w:w="4902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176B3928" w14:textId="77777777" w:rsidR="00460CA4" w:rsidRPr="00460CA4" w:rsidRDefault="00460CA4" w:rsidP="00460CA4">
            <w:pPr>
              <w:spacing w:before="0"/>
              <w:rPr>
                <w:rFonts w:cs="Arial"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</w:rPr>
              <w:t>No. of employees in scope</w:t>
            </w: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: </w:t>
            </w:r>
            <w:r w:rsidRPr="00460CA4">
              <w:rPr>
                <w:rFonts w:cs="Arial"/>
                <w:bCs/>
                <w:color w:val="000000" w:themeColor="text1"/>
                <w:szCs w:val="20"/>
                <w:lang w:val="en-US"/>
              </w:rPr>
              <w:t>xx</w:t>
            </w:r>
          </w:p>
        </w:tc>
        <w:tc>
          <w:tcPr>
            <w:tcW w:w="237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077C807D" w14:textId="16960956" w:rsidR="00460CA4" w:rsidRPr="00460CA4" w:rsidRDefault="00460CA4" w:rsidP="00460CA4">
            <w:pPr>
              <w:spacing w:before="0"/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Audit duration:</w:t>
            </w:r>
            <w:r w:rsidRPr="00460CA4">
              <w:rPr>
                <w:rStyle w:val="Style1"/>
                <w:rFonts w:cs="Arial"/>
                <w:color w:val="000000" w:themeColor="text1"/>
                <w:szCs w:val="20"/>
                <w:lang w:val="en-US"/>
              </w:rPr>
              <w:t xml:space="preserve"> </w:t>
            </w:r>
            <w:r w:rsidR="00BD448F">
              <w:rPr>
                <w:rStyle w:val="Style1"/>
                <w:rFonts w:cs="Arial"/>
                <w:color w:val="000000" w:themeColor="text1"/>
                <w:szCs w:val="20"/>
                <w:lang w:val="en-US"/>
              </w:rPr>
              <w:t>acc. plan</w:t>
            </w:r>
          </w:p>
        </w:tc>
      </w:tr>
      <w:tr w:rsidR="005E5DE0" w:rsidRPr="00460CA4" w14:paraId="03446FF3" w14:textId="77777777" w:rsidTr="005E5DE0">
        <w:trPr>
          <w:cantSplit/>
        </w:trPr>
        <w:tc>
          <w:tcPr>
            <w:tcW w:w="2323" w:type="dxa"/>
            <w:vMerge w:val="restart"/>
            <w:tcBorders>
              <w:top w:val="inset" w:sz="6" w:space="0" w:color="auto"/>
              <w:left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68908A44" w14:textId="77777777" w:rsidR="00460CA4" w:rsidRPr="00460CA4" w:rsidRDefault="00460CA4" w:rsidP="00460CA4">
            <w:pPr>
              <w:spacing w:before="0"/>
              <w:rPr>
                <w:rFonts w:cs="Arial"/>
                <w:b/>
                <w:color w:val="7F7F7F" w:themeColor="text1" w:themeTint="80"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  <w:lang w:val="en-US"/>
              </w:rPr>
              <w:t xml:space="preserve">Audit </w:t>
            </w:r>
            <w:r w:rsidRPr="00460CA4">
              <w:rPr>
                <w:rFonts w:cs="Arial"/>
                <w:b/>
                <w:szCs w:val="20"/>
              </w:rPr>
              <w:t>standard(s)</w:t>
            </w:r>
          </w:p>
        </w:tc>
        <w:tc>
          <w:tcPr>
            <w:tcW w:w="2537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0C155395" w14:textId="77777777" w:rsidR="00460CA4" w:rsidRPr="00460CA4" w:rsidRDefault="00460CA4" w:rsidP="00460CA4">
            <w:pPr>
              <w:spacing w:before="0"/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Standard 1:</w:t>
            </w:r>
          </w:p>
        </w:tc>
        <w:tc>
          <w:tcPr>
            <w:tcW w:w="222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29343ECA" w14:textId="77777777" w:rsidR="00460CA4" w:rsidRPr="00460CA4" w:rsidRDefault="00460CA4" w:rsidP="00460CA4">
            <w:pPr>
              <w:spacing w:before="0"/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Standard 2:</w:t>
            </w:r>
          </w:p>
        </w:tc>
        <w:tc>
          <w:tcPr>
            <w:tcW w:w="2512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5459A60C" w14:textId="77777777" w:rsidR="00460CA4" w:rsidRPr="00460CA4" w:rsidRDefault="00460CA4" w:rsidP="00460CA4">
            <w:pPr>
              <w:spacing w:before="0"/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Standard 3:</w:t>
            </w:r>
          </w:p>
        </w:tc>
        <w:tc>
          <w:tcPr>
            <w:tcW w:w="235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0E43EBF6" w14:textId="77777777" w:rsidR="00460CA4" w:rsidRPr="00460CA4" w:rsidRDefault="00460CA4" w:rsidP="00460CA4">
            <w:pPr>
              <w:spacing w:before="0"/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Standard 4:</w:t>
            </w:r>
          </w:p>
        </w:tc>
        <w:tc>
          <w:tcPr>
            <w:tcW w:w="237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5EBFE86C" w14:textId="77777777" w:rsidR="00460CA4" w:rsidRPr="00460CA4" w:rsidRDefault="00460CA4" w:rsidP="00460CA4">
            <w:pPr>
              <w:spacing w:before="0"/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Style w:val="Style1"/>
                <w:rFonts w:cs="Arial"/>
                <w:b/>
                <w:bCs/>
                <w:color w:val="000000" w:themeColor="text1"/>
                <w:szCs w:val="20"/>
                <w:lang w:val="en-US"/>
              </w:rPr>
              <w:t>Standard 5:</w:t>
            </w:r>
          </w:p>
        </w:tc>
      </w:tr>
      <w:tr w:rsidR="00460CA4" w:rsidRPr="00460CA4" w14:paraId="082C4392" w14:textId="77777777" w:rsidTr="005E5DE0">
        <w:trPr>
          <w:trHeight w:hRule="exact" w:val="442"/>
        </w:trPr>
        <w:tc>
          <w:tcPr>
            <w:tcW w:w="2323" w:type="dxa"/>
            <w:vMerge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7387624A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  <w:sdt>
          <w:sdtPr>
            <w:rPr>
              <w:rFonts w:cs="Arial"/>
              <w:color w:val="808080" w:themeColor="background1" w:themeShade="80"/>
              <w:szCs w:val="20"/>
              <w:lang w:val="en-US"/>
            </w:rPr>
            <w:alias w:val="Standard 1"/>
            <w:tag w:val="Standard 1"/>
            <w:id w:val="-1867820560"/>
            <w:placeholder>
              <w:docPart w:val="C231E0CC700441FD9A36200BF8C86E0D"/>
            </w:placeholder>
            <w15:color w:val="000000"/>
            <w:dropDownList>
              <w:listItem w:displayText="ISO 9001:2015" w:value="ISO 9001:2015"/>
              <w:listItem w:displayText="ISO 14001:2015" w:value="ISO 14001:2015"/>
              <w:listItem w:displayText="ISO 45001:2018" w:value="ISO 45001:2018"/>
              <w:listItem w:displayText="ISO 27001:2013" w:value="ISO 27001:2013"/>
              <w:listItem w:displayText="ISO 27001:2022" w:value="ISO 27001:2022"/>
              <w:listItem w:displayText="ISO 27018:2019" w:value="ISO 27018:2019"/>
              <w:listItem w:displayText="ISO 27019:2017" w:value="ISO 27019:2017"/>
              <w:listItem w:displayText="ISO 27701:2019" w:value="ISO 27701:2019"/>
              <w:listItem w:displayText="IT-SiKat" w:value="IT-SiKat"/>
              <w:listItem w:displayText="ISO 20000-1:2018" w:value="ISO 20000-1:2018"/>
              <w:listItem w:displayText="ISO 50001:2018" w:value="ISO 50001:2018"/>
              <w:listItem w:displayText="ISO 22000:2018" w:value="ISO 22000:2018"/>
              <w:listItem w:displayText="ISO 13485:2016" w:value="ISO 13485:2016"/>
              <w:listItem w:displayText="ISO 21001:2018" w:value="ISO 21001:2018"/>
              <w:listItem w:displayText="ISO 29993:2017" w:value="ISO 29993:2017"/>
              <w:listItem w:displayText="SCC" w:value="SCC"/>
              <w:listItem w:displayText="SCP" w:value="SCP"/>
              <w:listItem w:displayText="EMAS III" w:value="EMAS III"/>
              <w:listItem w:displayText="ISO 22301" w:value="ISO 22301"/>
              <w:listItem w:displayText="ISO 39001" w:value="ISO 39001"/>
              <w:listItem w:displayText="GLOBALGAP" w:value="GLOBALGAP"/>
              <w:listItem w:displayText="AGRO2" w:value="AGRO2"/>
              <w:listItem w:displayText="FSSC 22000" w:value="FSSC 22000"/>
            </w:dropDownList>
          </w:sdtPr>
          <w:sdtEndPr/>
          <w:sdtContent>
            <w:tc>
              <w:tcPr>
                <w:tcW w:w="2537" w:type="dxa"/>
                <w:gridSpan w:val="3"/>
                <w:tcBorders>
                  <w:top w:val="inset" w:sz="6" w:space="0" w:color="auto"/>
                  <w:left w:val="inset" w:sz="6" w:space="0" w:color="auto"/>
                  <w:bottom w:val="inset" w:sz="6" w:space="0" w:color="auto"/>
                  <w:right w:val="inset" w:sz="6" w:space="0" w:color="auto"/>
                </w:tcBorders>
                <w:vAlign w:val="center"/>
              </w:tcPr>
              <w:p w14:paraId="2BD2A6C0" w14:textId="77777777" w:rsidR="00460CA4" w:rsidRPr="00460CA4" w:rsidRDefault="00460CA4" w:rsidP="00460CA4">
                <w:pPr>
                  <w:spacing w:before="0"/>
                  <w:rPr>
                    <w:rStyle w:val="Style1"/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Fonts w:cs="Arial"/>
                    <w:color w:val="808080" w:themeColor="background1" w:themeShade="80"/>
                    <w:szCs w:val="20"/>
                    <w:lang w:val="en-US"/>
                  </w:rPr>
                  <w:t>Select</w:t>
                </w:r>
              </w:p>
            </w:tc>
          </w:sdtContent>
        </w:sdt>
        <w:sdt>
          <w:sdtPr>
            <w:rPr>
              <w:rFonts w:cs="Arial"/>
              <w:color w:val="808080" w:themeColor="background1" w:themeShade="80"/>
              <w:szCs w:val="20"/>
              <w:lang w:val="en-US"/>
            </w:rPr>
            <w:alias w:val="Standard 2"/>
            <w:tag w:val="Standard 2"/>
            <w:id w:val="-1499107291"/>
            <w:placeholder>
              <w:docPart w:val="E7AD64B615334E5A8F1A29245C64BF90"/>
            </w:placeholder>
            <w15:color w:val="000000"/>
            <w:dropDownList>
              <w:listItem w:displayText="ISO 9001:2015" w:value="ISO 9001:2015"/>
              <w:listItem w:displayText="ISO 14001:2015" w:value="ISO 14001:2015"/>
              <w:listItem w:displayText="ISO 45001:2018" w:value="ISO 45001:2018"/>
              <w:listItem w:displayText="ISO 27001:2013" w:value="ISO 27001:2013"/>
              <w:listItem w:displayText="ISO 27001:2022" w:value="ISO 27001:2022"/>
              <w:listItem w:displayText="ISO 27018:2019" w:value="ISO 27018:2019"/>
              <w:listItem w:displayText="ISO 27019:2017" w:value="ISO 27019:2017"/>
              <w:listItem w:displayText="ISO 27701:2019" w:value="ISO 27701:2019"/>
              <w:listItem w:displayText="IT-SiKat" w:value="IT-SiKat"/>
              <w:listItem w:displayText="ISO 20000-1:2018" w:value="ISO 20000-1:2018"/>
              <w:listItem w:displayText="ISO 50001:2018" w:value="ISO 50001:2018"/>
              <w:listItem w:displayText="ISO 22000:2018" w:value="ISO 22000:2018"/>
              <w:listItem w:displayText="ISO 13485:2016" w:value="ISO 13485:2016"/>
              <w:listItem w:displayText="ISO 21001:2018" w:value="ISO 21001:2018"/>
              <w:listItem w:displayText="ISO 29993:2017" w:value="ISO 29993:2017"/>
              <w:listItem w:displayText="SCC" w:value="SCC"/>
              <w:listItem w:displayText="SCP" w:value="SCP"/>
              <w:listItem w:displayText="EMAS III" w:value="EMAS III"/>
              <w:listItem w:displayText="ISO 22301" w:value="ISO 22301"/>
              <w:listItem w:displayText="ISO 39001" w:value="ISO 39001"/>
              <w:listItem w:displayText="GLOBALGAP" w:value="GLOBALGAP"/>
              <w:listItem w:displayText="AGRO2" w:value="AGRO2"/>
              <w:listItem w:displayText="FSSC 22000" w:value="FSSC 22000"/>
            </w:dropDownList>
          </w:sdtPr>
          <w:sdtEndPr/>
          <w:sdtContent>
            <w:tc>
              <w:tcPr>
                <w:tcW w:w="2229" w:type="dxa"/>
                <w:tcBorders>
                  <w:top w:val="inset" w:sz="6" w:space="0" w:color="auto"/>
                  <w:left w:val="inset" w:sz="6" w:space="0" w:color="auto"/>
                  <w:bottom w:val="inset" w:sz="6" w:space="0" w:color="auto"/>
                  <w:right w:val="inset" w:sz="6" w:space="0" w:color="auto"/>
                </w:tcBorders>
                <w:vAlign w:val="center"/>
              </w:tcPr>
              <w:p w14:paraId="4B53D383" w14:textId="77777777" w:rsidR="00460CA4" w:rsidRPr="00460CA4" w:rsidRDefault="00460CA4" w:rsidP="00460CA4">
                <w:pPr>
                  <w:spacing w:before="0"/>
                  <w:rPr>
                    <w:rStyle w:val="Style1"/>
                    <w:rFonts w:cs="Arial"/>
                    <w:color w:val="808080" w:themeColor="background1" w:themeShade="80"/>
                    <w:szCs w:val="20"/>
                    <w:lang w:val="en-US"/>
                  </w:rPr>
                </w:pPr>
                <w:r w:rsidRPr="00460CA4">
                  <w:rPr>
                    <w:rFonts w:cs="Arial"/>
                    <w:color w:val="808080" w:themeColor="background1" w:themeShade="80"/>
                    <w:szCs w:val="20"/>
                    <w:lang w:val="en-US"/>
                  </w:rPr>
                  <w:t>Select</w:t>
                </w:r>
              </w:p>
            </w:tc>
          </w:sdtContent>
        </w:sdt>
        <w:sdt>
          <w:sdtPr>
            <w:rPr>
              <w:rFonts w:cs="Arial"/>
              <w:color w:val="808080" w:themeColor="background1" w:themeShade="80"/>
              <w:szCs w:val="20"/>
              <w:lang w:val="en-US"/>
            </w:rPr>
            <w:alias w:val="Standard 3"/>
            <w:tag w:val="Standard 3"/>
            <w:id w:val="-1651043119"/>
            <w:placeholder>
              <w:docPart w:val="1F1538F7E95E4218A1F6ECD79FF31561"/>
            </w:placeholder>
            <w15:color w:val="000000"/>
            <w:dropDownList>
              <w:listItem w:displayText="ISO 9001:2015" w:value="ISO 9001:2015"/>
              <w:listItem w:displayText="ISO 14001:2015" w:value="ISO 14001:2015"/>
              <w:listItem w:displayText="ISO 45001:2018" w:value="ISO 45001:2018"/>
              <w:listItem w:displayText="ISO 27001:2013" w:value="ISO 27001:2013"/>
              <w:listItem w:displayText="ISO 27001:2022" w:value="ISO 27001:2022"/>
              <w:listItem w:displayText="ISO 27018:2019" w:value="ISO 27018:2019"/>
              <w:listItem w:displayText="ISO 27019:2017" w:value="ISO 27019:2017"/>
              <w:listItem w:displayText="ISO 27701:2019" w:value="ISO 27701:2019"/>
              <w:listItem w:displayText="IT-SiKat" w:value="IT-SiKat"/>
              <w:listItem w:displayText="ISO 20000-1:2018" w:value="ISO 20000-1:2018"/>
              <w:listItem w:displayText="ISO 50001:2018" w:value="ISO 50001:2018"/>
              <w:listItem w:displayText="ISO 22000:2018" w:value="ISO 22000:2018"/>
              <w:listItem w:displayText="ISO 13485:2016" w:value="ISO 13485:2016"/>
              <w:listItem w:displayText="ISO 21001:2018" w:value="ISO 21001:2018"/>
              <w:listItem w:displayText="ISO 29993:2017" w:value="ISO 29993:2017"/>
              <w:listItem w:displayText="SCC" w:value="SCC"/>
              <w:listItem w:displayText="SCP" w:value="SCP"/>
              <w:listItem w:displayText="EMAS III" w:value="EMAS III"/>
              <w:listItem w:displayText="ISO 22301" w:value="ISO 22301"/>
              <w:listItem w:displayText="ISO 39001" w:value="ISO 39001"/>
              <w:listItem w:displayText="GLOBALGAP" w:value="GLOBALGAP"/>
              <w:listItem w:displayText="AGRO2" w:value="AGRO2"/>
              <w:listItem w:displayText="FSSC 22000" w:value="FSSC 22000"/>
            </w:dropDownList>
          </w:sdtPr>
          <w:sdtEndPr/>
          <w:sdtContent>
            <w:tc>
              <w:tcPr>
                <w:tcW w:w="2512" w:type="dxa"/>
                <w:tcBorders>
                  <w:top w:val="inset" w:sz="6" w:space="0" w:color="auto"/>
                  <w:left w:val="inset" w:sz="6" w:space="0" w:color="auto"/>
                  <w:bottom w:val="inset" w:sz="6" w:space="0" w:color="auto"/>
                  <w:right w:val="inset" w:sz="6" w:space="0" w:color="auto"/>
                </w:tcBorders>
                <w:vAlign w:val="center"/>
              </w:tcPr>
              <w:p w14:paraId="69E63888" w14:textId="77777777" w:rsidR="00460CA4" w:rsidRPr="00460CA4" w:rsidRDefault="00460CA4" w:rsidP="00460CA4">
                <w:pPr>
                  <w:spacing w:before="0"/>
                  <w:rPr>
                    <w:rStyle w:val="Style1"/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Fonts w:cs="Arial"/>
                    <w:color w:val="808080" w:themeColor="background1" w:themeShade="80"/>
                    <w:szCs w:val="20"/>
                    <w:lang w:val="en-US"/>
                  </w:rPr>
                  <w:t>Select</w:t>
                </w:r>
              </w:p>
            </w:tc>
          </w:sdtContent>
        </w:sdt>
        <w:sdt>
          <w:sdtPr>
            <w:rPr>
              <w:rFonts w:cs="Arial"/>
              <w:color w:val="808080" w:themeColor="background1" w:themeShade="80"/>
              <w:szCs w:val="20"/>
              <w:lang w:val="en-US"/>
            </w:rPr>
            <w:alias w:val="Standard 4"/>
            <w:tag w:val="Standard 4"/>
            <w:id w:val="-534574437"/>
            <w:placeholder>
              <w:docPart w:val="EA9EAF32B9E54117855CEE98834B64CF"/>
            </w:placeholder>
            <w15:color w:val="000000"/>
            <w:dropDownList>
              <w:listItem w:displayText="ISO 9001:2015" w:value="ISO 9001:2015"/>
              <w:listItem w:displayText="ISO 14001:2015" w:value="ISO 14001:2015"/>
              <w:listItem w:displayText="ISO 45001:2018" w:value="ISO 45001:2018"/>
              <w:listItem w:displayText="ISO 27001:2013" w:value="ISO 27001:2013"/>
              <w:listItem w:displayText="ISO 27001:2022" w:value="ISO 27001:2022"/>
              <w:listItem w:displayText="ISO 27018:2019" w:value="ISO 27018:2019"/>
              <w:listItem w:displayText="ISO 27019:2017" w:value="ISO 27019:2017"/>
              <w:listItem w:displayText="ISO 27701:2019" w:value="ISO 27701:2019"/>
              <w:listItem w:displayText="IT-SiKat" w:value="IT-SiKat"/>
              <w:listItem w:displayText="ISO 20000-1:2018" w:value="ISO 20000-1:2018"/>
              <w:listItem w:displayText="ISO 50001:2018" w:value="ISO 50001:2018"/>
              <w:listItem w:displayText="ISO 22000:2018" w:value="ISO 22000:2018"/>
              <w:listItem w:displayText="ISO 13485:2016" w:value="ISO 13485:2016"/>
              <w:listItem w:displayText="ISO 21001:2018" w:value="ISO 21001:2018"/>
              <w:listItem w:displayText="ISO 29993:2017" w:value="ISO 29993:2017"/>
              <w:listItem w:displayText="SCC" w:value="SCC"/>
              <w:listItem w:displayText="SCP" w:value="SCP"/>
              <w:listItem w:displayText="EMAS III" w:value="EMAS III"/>
              <w:listItem w:displayText="ISO 22301" w:value="ISO 22301"/>
              <w:listItem w:displayText="ISO 39001" w:value="ISO 39001"/>
              <w:listItem w:displayText="GLOBALGAP" w:value="GLOBALGAP"/>
              <w:listItem w:displayText="AGRO2" w:value="AGRO2"/>
              <w:listItem w:displayText="FSSC 22000" w:value="FSSC 22000"/>
            </w:dropDownList>
          </w:sdtPr>
          <w:sdtEndPr/>
          <w:sdtContent>
            <w:tc>
              <w:tcPr>
                <w:tcW w:w="2350" w:type="dxa"/>
                <w:tcBorders>
                  <w:top w:val="inset" w:sz="6" w:space="0" w:color="auto"/>
                  <w:left w:val="inset" w:sz="6" w:space="0" w:color="auto"/>
                  <w:bottom w:val="inset" w:sz="6" w:space="0" w:color="auto"/>
                  <w:right w:val="inset" w:sz="6" w:space="0" w:color="auto"/>
                </w:tcBorders>
                <w:vAlign w:val="center"/>
              </w:tcPr>
              <w:p w14:paraId="4013A17B" w14:textId="77777777" w:rsidR="00460CA4" w:rsidRPr="00460CA4" w:rsidRDefault="00460CA4" w:rsidP="00460CA4">
                <w:pPr>
                  <w:spacing w:before="0"/>
                  <w:rPr>
                    <w:rStyle w:val="Style1"/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Fonts w:cs="Arial"/>
                    <w:color w:val="808080" w:themeColor="background1" w:themeShade="80"/>
                    <w:szCs w:val="20"/>
                    <w:lang w:val="en-US"/>
                  </w:rPr>
                  <w:t>Select</w:t>
                </w:r>
              </w:p>
            </w:tc>
          </w:sdtContent>
        </w:sdt>
        <w:sdt>
          <w:sdtPr>
            <w:rPr>
              <w:rFonts w:cs="Arial"/>
              <w:color w:val="808080" w:themeColor="background1" w:themeShade="80"/>
              <w:szCs w:val="20"/>
              <w:lang w:val="en-US"/>
            </w:rPr>
            <w:alias w:val="Standard 5"/>
            <w:tag w:val="Standard 5"/>
            <w:id w:val="876358404"/>
            <w:placeholder>
              <w:docPart w:val="782BBB08D1654C0AABB40BCF1A7C9AEA"/>
            </w:placeholder>
            <w15:color w:val="000000"/>
            <w:dropDownList>
              <w:listItem w:displayText="ISO 9001:2015" w:value="ISO 9001:2015"/>
              <w:listItem w:displayText="ISO 14001:2015" w:value="ISO 14001:2015"/>
              <w:listItem w:displayText="ISO 45001:2018" w:value="ISO 45001:2018"/>
              <w:listItem w:displayText="ISO 27001:2013" w:value="ISO 27001:2013"/>
              <w:listItem w:displayText="ISO 27001:2022" w:value="ISO 27001:2022"/>
              <w:listItem w:displayText="ISO 27018:2019" w:value="ISO 27018:2019"/>
              <w:listItem w:displayText="ISO 27019:2017" w:value="ISO 27019:2017"/>
              <w:listItem w:displayText="ISO 27701:2019" w:value="ISO 27701:2019"/>
              <w:listItem w:displayText="IT-SiKat" w:value="IT-SiKat"/>
              <w:listItem w:displayText="ISO 20000-1:2018" w:value="ISO 20000-1:2018"/>
              <w:listItem w:displayText="ISO 50001:2018" w:value="ISO 50001:2018"/>
              <w:listItem w:displayText="ISO 22000:2018" w:value="ISO 22000:2018"/>
              <w:listItem w:displayText="ISO 13485:2016" w:value="ISO 13485:2016"/>
              <w:listItem w:displayText="ISO 21001:2018" w:value="ISO 21001:2018"/>
              <w:listItem w:displayText="ISO 29993:2017" w:value="ISO 29993:2017"/>
              <w:listItem w:displayText="SCC" w:value="SCC"/>
              <w:listItem w:displayText="SCP" w:value="SCP"/>
              <w:listItem w:displayText="EMAS III" w:value="EMAS III"/>
              <w:listItem w:displayText="ISO 22301" w:value="ISO 22301"/>
              <w:listItem w:displayText="ISO 39001" w:value="ISO 39001"/>
              <w:listItem w:displayText="GLOBALGAP" w:value="GLOBALGAP"/>
              <w:listItem w:displayText="AGRO2" w:value="AGRO2"/>
              <w:listItem w:displayText="FSSC 22000" w:value="FSSC 22000"/>
            </w:dropDownList>
          </w:sdtPr>
          <w:sdtEndPr/>
          <w:sdtContent>
            <w:tc>
              <w:tcPr>
                <w:tcW w:w="2370" w:type="dxa"/>
                <w:tcBorders>
                  <w:top w:val="inset" w:sz="6" w:space="0" w:color="auto"/>
                  <w:left w:val="inset" w:sz="6" w:space="0" w:color="auto"/>
                  <w:bottom w:val="inset" w:sz="6" w:space="0" w:color="auto"/>
                  <w:right w:val="inset" w:sz="6" w:space="0" w:color="auto"/>
                </w:tcBorders>
                <w:vAlign w:val="center"/>
              </w:tcPr>
              <w:p w14:paraId="4C26D0FC" w14:textId="77777777" w:rsidR="00460CA4" w:rsidRPr="00460CA4" w:rsidRDefault="00460CA4" w:rsidP="00460CA4">
                <w:pPr>
                  <w:spacing w:before="0"/>
                  <w:rPr>
                    <w:rStyle w:val="Style1"/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Fonts w:cs="Arial"/>
                    <w:color w:val="808080" w:themeColor="background1" w:themeShade="80"/>
                    <w:szCs w:val="20"/>
                    <w:lang w:val="en-US"/>
                  </w:rPr>
                  <w:t>Select</w:t>
                </w:r>
              </w:p>
            </w:tc>
          </w:sdtContent>
        </w:sdt>
      </w:tr>
      <w:tr w:rsidR="00460CA4" w:rsidRPr="00460CA4" w14:paraId="2408BBFB" w14:textId="77777777" w:rsidTr="005E5DE0">
        <w:trPr>
          <w:trHeight w:val="298"/>
        </w:trPr>
        <w:tc>
          <w:tcPr>
            <w:tcW w:w="2323" w:type="dxa"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2528DA5C" w14:textId="77777777" w:rsidR="00460CA4" w:rsidRPr="00460CA4" w:rsidRDefault="00460CA4" w:rsidP="00460CA4">
            <w:pPr>
              <w:spacing w:before="0"/>
              <w:rPr>
                <w:rFonts w:cs="Arial"/>
                <w:b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Audit </w:t>
            </w:r>
            <w:r w:rsidRPr="00460CA4">
              <w:rPr>
                <w:rFonts w:cs="Arial"/>
                <w:b/>
                <w:szCs w:val="20"/>
              </w:rPr>
              <w:t xml:space="preserve">type </w:t>
            </w:r>
            <w:r w:rsidRPr="00460CA4">
              <w:rPr>
                <w:rFonts w:cs="Arial"/>
                <w:b/>
                <w:szCs w:val="20"/>
              </w:rPr>
              <w:br/>
              <w:t>per standard</w:t>
            </w:r>
          </w:p>
        </w:tc>
        <w:tc>
          <w:tcPr>
            <w:tcW w:w="2537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2B4DB63E" w14:textId="77777777" w:rsidR="00460CA4" w:rsidRPr="00460CA4" w:rsidRDefault="00460CA4" w:rsidP="00460CA4">
            <w:pPr>
              <w:spacing w:before="0"/>
              <w:rPr>
                <w:rFonts w:cs="Arial"/>
                <w:b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  <w:lang w:val="en-US"/>
              </w:rPr>
              <w:t>Audit type:</w:t>
            </w:r>
          </w:p>
          <w:sdt>
            <w:sdtPr>
              <w:rPr>
                <w:rStyle w:val="Style1"/>
                <w:rFonts w:cs="Arial"/>
                <w:bCs/>
                <w:color w:val="7F7F7F" w:themeColor="text1" w:themeTint="80"/>
                <w:szCs w:val="20"/>
                <w:lang w:val="en-US"/>
              </w:rPr>
              <w:alias w:val="Audit type"/>
              <w:tag w:val="Audit type"/>
              <w:id w:val="-1814554273"/>
              <w:placeholder>
                <w:docPart w:val="6F0C23145E9B417792B9574D4D5ED3E3"/>
              </w:placeholder>
              <w:showingPlcHdr/>
              <w15:color w:val="000000"/>
              <w:dropDownList>
                <w:listItem w:displayText="Initial certification" w:value="Initial certification"/>
                <w:listItem w:displayText="1. Surveillance" w:value="1. Surveillance"/>
                <w:listItem w:displayText="2. Surveillance" w:value="2. Surveillance"/>
                <w:listItem w:displayText="Re-certification" w:value="Re-certification"/>
                <w:listItem w:displayText="Pre-audit" w:value="Pre-audit"/>
                <w:listItem w:displayText="Enhancement" w:value="Enhancement"/>
                <w:listItem w:displayText="Others" w:value="Others"/>
                <w:listItem w:displayText="Eigendefinition" w:value="Eigendefinition"/>
              </w:dropDownList>
            </w:sdtPr>
            <w:sdtEndPr>
              <w:rPr>
                <w:rStyle w:val="Style4"/>
                <w:rFonts w:eastAsiaTheme="majorEastAsia"/>
              </w:rPr>
            </w:sdtEndPr>
            <w:sdtContent>
              <w:p w14:paraId="5F55328D" w14:textId="77777777" w:rsidR="00460CA4" w:rsidRPr="00460CA4" w:rsidRDefault="00460CA4" w:rsidP="00460CA4">
                <w:pPr>
                  <w:spacing w:before="0"/>
                  <w:rPr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Style w:val="Style1"/>
                    <w:rFonts w:cs="Arial"/>
                    <w:color w:val="7F7F7F" w:themeColor="text1" w:themeTint="80"/>
                    <w:szCs w:val="20"/>
                    <w:lang w:val="en-US"/>
                  </w:rPr>
                  <w:t>Select</w:t>
                </w:r>
              </w:p>
            </w:sdtContent>
          </w:sdt>
        </w:tc>
        <w:tc>
          <w:tcPr>
            <w:tcW w:w="222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628136BE" w14:textId="77777777" w:rsidR="00460CA4" w:rsidRPr="00460CA4" w:rsidRDefault="00460CA4" w:rsidP="00460CA4">
            <w:pPr>
              <w:spacing w:before="0"/>
              <w:rPr>
                <w:rFonts w:cs="Arial"/>
                <w:b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  <w:lang w:val="en-US"/>
              </w:rPr>
              <w:t>Audit type:</w:t>
            </w:r>
          </w:p>
          <w:sdt>
            <w:sdtPr>
              <w:rPr>
                <w:rStyle w:val="Style1"/>
                <w:rFonts w:cs="Arial"/>
                <w:bCs/>
                <w:color w:val="7F7F7F" w:themeColor="text1" w:themeTint="80"/>
                <w:szCs w:val="20"/>
                <w:lang w:val="en-US"/>
              </w:rPr>
              <w:alias w:val="Audit type"/>
              <w:tag w:val="Audit type"/>
              <w:id w:val="1958828771"/>
              <w:placeholder>
                <w:docPart w:val="92E5A28F707D4FEA808F7078A7BE0554"/>
              </w:placeholder>
              <w:showingPlcHdr/>
              <w15:color w:val="000000"/>
              <w:dropDownList>
                <w:listItem w:displayText="Initial certification" w:value="Initial certification"/>
                <w:listItem w:displayText="1. Surveillance" w:value="1. Surveillance"/>
                <w:listItem w:displayText="2. Surveillance" w:value="2. Surveillance"/>
                <w:listItem w:displayText="Re-certification" w:value="Re-certification"/>
                <w:listItem w:displayText="Pre-audit" w:value="Pre-audit"/>
                <w:listItem w:displayText="Enhancement" w:value="Enhancement"/>
                <w:listItem w:displayText="Others" w:value="Others"/>
                <w:listItem w:displayText="Eigendefinition" w:value="Eigendefinition"/>
              </w:dropDownList>
            </w:sdtPr>
            <w:sdtEndPr>
              <w:rPr>
                <w:rStyle w:val="Style4"/>
                <w:rFonts w:eastAsiaTheme="majorEastAsia"/>
              </w:rPr>
            </w:sdtEndPr>
            <w:sdtContent>
              <w:p w14:paraId="121E09F7" w14:textId="77777777" w:rsidR="00460CA4" w:rsidRPr="00460CA4" w:rsidRDefault="00460CA4" w:rsidP="00460CA4">
                <w:pPr>
                  <w:spacing w:before="0"/>
                  <w:rPr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Style w:val="Style1"/>
                    <w:rFonts w:cs="Arial"/>
                    <w:color w:val="7F7F7F" w:themeColor="text1" w:themeTint="80"/>
                    <w:szCs w:val="20"/>
                    <w:lang w:val="en-US"/>
                  </w:rPr>
                  <w:t>Select</w:t>
                </w:r>
              </w:p>
            </w:sdtContent>
          </w:sdt>
        </w:tc>
        <w:tc>
          <w:tcPr>
            <w:tcW w:w="2512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257114A3" w14:textId="77777777" w:rsidR="00460CA4" w:rsidRPr="00460CA4" w:rsidRDefault="00460CA4" w:rsidP="00460CA4">
            <w:pPr>
              <w:spacing w:before="0"/>
              <w:rPr>
                <w:rFonts w:cs="Arial"/>
                <w:b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  <w:lang w:val="en-US"/>
              </w:rPr>
              <w:t>Audit type:</w:t>
            </w:r>
          </w:p>
          <w:sdt>
            <w:sdtPr>
              <w:rPr>
                <w:rStyle w:val="Style1"/>
                <w:rFonts w:cs="Arial"/>
                <w:bCs/>
                <w:color w:val="7F7F7F" w:themeColor="text1" w:themeTint="80"/>
                <w:szCs w:val="20"/>
                <w:lang w:val="en-US"/>
              </w:rPr>
              <w:alias w:val="Audit type"/>
              <w:tag w:val="Audit type"/>
              <w:id w:val="393020811"/>
              <w:placeholder>
                <w:docPart w:val="A0CE7C41CF204BA5B486535A352A9938"/>
              </w:placeholder>
              <w:showingPlcHdr/>
              <w15:color w:val="000000"/>
              <w:dropDownList>
                <w:listItem w:displayText="Initial certification" w:value="Initial certification"/>
                <w:listItem w:displayText="1. Surveillance" w:value="1. Surveillance"/>
                <w:listItem w:displayText="2. Surveillance" w:value="2. Surveillance"/>
                <w:listItem w:displayText="Re-certification" w:value="Re-certification"/>
                <w:listItem w:displayText="Pre-audit" w:value="Pre-audit"/>
                <w:listItem w:displayText="Enhancement" w:value="Enhancement"/>
                <w:listItem w:displayText="Others" w:value="Others"/>
                <w:listItem w:displayText="Eigendefinition" w:value="Eigendefinition"/>
              </w:dropDownList>
            </w:sdtPr>
            <w:sdtEndPr>
              <w:rPr>
                <w:rStyle w:val="Style4"/>
                <w:rFonts w:eastAsiaTheme="majorEastAsia"/>
              </w:rPr>
            </w:sdtEndPr>
            <w:sdtContent>
              <w:p w14:paraId="7E3164C3" w14:textId="77777777" w:rsidR="00460CA4" w:rsidRPr="00460CA4" w:rsidRDefault="00460CA4" w:rsidP="00460CA4">
                <w:pPr>
                  <w:spacing w:before="0"/>
                  <w:rPr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Style w:val="Style1"/>
                    <w:rFonts w:cs="Arial"/>
                    <w:color w:val="7F7F7F" w:themeColor="text1" w:themeTint="80"/>
                    <w:szCs w:val="20"/>
                    <w:lang w:val="en-US"/>
                  </w:rPr>
                  <w:t>Select</w:t>
                </w:r>
              </w:p>
            </w:sdtContent>
          </w:sdt>
        </w:tc>
        <w:tc>
          <w:tcPr>
            <w:tcW w:w="235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47F38BD8" w14:textId="77777777" w:rsidR="00460CA4" w:rsidRPr="00460CA4" w:rsidRDefault="00460CA4" w:rsidP="00460CA4">
            <w:pPr>
              <w:spacing w:before="0"/>
              <w:rPr>
                <w:rFonts w:cs="Arial"/>
                <w:b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  <w:lang w:val="en-US"/>
              </w:rPr>
              <w:t>Audit type:</w:t>
            </w:r>
          </w:p>
          <w:sdt>
            <w:sdtPr>
              <w:rPr>
                <w:rStyle w:val="Style1"/>
                <w:rFonts w:cs="Arial"/>
                <w:bCs/>
                <w:color w:val="7F7F7F" w:themeColor="text1" w:themeTint="80"/>
                <w:szCs w:val="20"/>
                <w:lang w:val="en-US"/>
              </w:rPr>
              <w:alias w:val="Audit type"/>
              <w:tag w:val="Audit type"/>
              <w:id w:val="-121155099"/>
              <w:placeholder>
                <w:docPart w:val="99929C18690D4EB49FC1322AAE094443"/>
              </w:placeholder>
              <w:showingPlcHdr/>
              <w15:color w:val="000000"/>
              <w:dropDownList>
                <w:listItem w:displayText="Initial certification" w:value="Initial certification"/>
                <w:listItem w:displayText="1. Surveillance" w:value="1. Surveillance"/>
                <w:listItem w:displayText="2. Surveillance" w:value="2. Surveillance"/>
                <w:listItem w:displayText="Re-certification" w:value="Re-certification"/>
                <w:listItem w:displayText="Pre-audit" w:value="Pre-audit"/>
                <w:listItem w:displayText="Enhancement" w:value="Enhancement"/>
                <w:listItem w:displayText="Others" w:value="Others"/>
                <w:listItem w:displayText="Eigendefinition" w:value="Eigendefinition"/>
              </w:dropDownList>
            </w:sdtPr>
            <w:sdtEndPr>
              <w:rPr>
                <w:rStyle w:val="Style4"/>
                <w:rFonts w:eastAsiaTheme="majorEastAsia"/>
              </w:rPr>
            </w:sdtEndPr>
            <w:sdtContent>
              <w:p w14:paraId="6548B2CF" w14:textId="77777777" w:rsidR="00460CA4" w:rsidRPr="00460CA4" w:rsidRDefault="00460CA4" w:rsidP="00460CA4">
                <w:pPr>
                  <w:spacing w:before="0"/>
                  <w:rPr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Style w:val="Style1"/>
                    <w:rFonts w:cs="Arial"/>
                    <w:color w:val="7F7F7F" w:themeColor="text1" w:themeTint="80"/>
                    <w:szCs w:val="20"/>
                    <w:lang w:val="en-US"/>
                  </w:rPr>
                  <w:t>Select</w:t>
                </w:r>
              </w:p>
            </w:sdtContent>
          </w:sdt>
        </w:tc>
        <w:tc>
          <w:tcPr>
            <w:tcW w:w="237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3100AB22" w14:textId="77777777" w:rsidR="00460CA4" w:rsidRPr="00460CA4" w:rsidRDefault="00460CA4" w:rsidP="00460CA4">
            <w:pPr>
              <w:spacing w:before="0"/>
              <w:rPr>
                <w:rFonts w:cs="Arial"/>
                <w:b/>
                <w:szCs w:val="20"/>
                <w:lang w:val="en-US"/>
              </w:rPr>
            </w:pPr>
            <w:r w:rsidRPr="00460CA4">
              <w:rPr>
                <w:rFonts w:cs="Arial"/>
                <w:b/>
                <w:szCs w:val="20"/>
                <w:lang w:val="en-US"/>
              </w:rPr>
              <w:t>Audit type:</w:t>
            </w:r>
          </w:p>
          <w:sdt>
            <w:sdtPr>
              <w:rPr>
                <w:rStyle w:val="Style1"/>
                <w:rFonts w:cs="Arial"/>
                <w:bCs/>
                <w:color w:val="7F7F7F" w:themeColor="text1" w:themeTint="80"/>
                <w:szCs w:val="20"/>
                <w:lang w:val="en-US"/>
              </w:rPr>
              <w:alias w:val="Audit type"/>
              <w:tag w:val="Audit type"/>
              <w:id w:val="1347683299"/>
              <w:placeholder>
                <w:docPart w:val="D0D9C5423442477DA0C401B3F099CE11"/>
              </w:placeholder>
              <w:showingPlcHdr/>
              <w15:color w:val="000000"/>
              <w:dropDownList>
                <w:listItem w:displayText="Initial certification" w:value="Initial certification"/>
                <w:listItem w:displayText="1. Surveillance" w:value="1. Surveillance"/>
                <w:listItem w:displayText="2. Surveillance" w:value="2. Surveillance"/>
                <w:listItem w:displayText="Re-certification" w:value="Re-certification"/>
                <w:listItem w:displayText="Pre-audit" w:value="Pre-audit"/>
                <w:listItem w:displayText="Enhancement" w:value="Enhancement"/>
                <w:listItem w:displayText="Others" w:value="Others"/>
                <w:listItem w:displayText="Eigendefinition" w:value="Eigendefinition"/>
              </w:dropDownList>
            </w:sdtPr>
            <w:sdtEndPr>
              <w:rPr>
                <w:rStyle w:val="Style4"/>
                <w:rFonts w:eastAsiaTheme="majorEastAsia"/>
              </w:rPr>
            </w:sdtEndPr>
            <w:sdtContent>
              <w:p w14:paraId="01B1FB77" w14:textId="77777777" w:rsidR="00460CA4" w:rsidRPr="00460CA4" w:rsidRDefault="00460CA4" w:rsidP="00460CA4">
                <w:pPr>
                  <w:spacing w:before="0"/>
                  <w:rPr>
                    <w:rFonts w:cs="Arial"/>
                    <w:color w:val="000000" w:themeColor="text1"/>
                    <w:szCs w:val="20"/>
                    <w:lang w:val="en-US"/>
                  </w:rPr>
                </w:pPr>
                <w:r w:rsidRPr="00460CA4">
                  <w:rPr>
                    <w:rStyle w:val="Style1"/>
                    <w:rFonts w:cs="Arial"/>
                    <w:color w:val="7F7F7F" w:themeColor="text1" w:themeTint="80"/>
                    <w:szCs w:val="20"/>
                    <w:lang w:val="en-US"/>
                  </w:rPr>
                  <w:t>Select</w:t>
                </w:r>
              </w:p>
            </w:sdtContent>
          </w:sdt>
        </w:tc>
      </w:tr>
      <w:tr w:rsidR="00460CA4" w:rsidRPr="00460CA4" w14:paraId="6698AEAA" w14:textId="77777777" w:rsidTr="005E5DE0">
        <w:trPr>
          <w:trHeight w:val="298"/>
        </w:trPr>
        <w:tc>
          <w:tcPr>
            <w:tcW w:w="2323" w:type="dxa"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7E20450E" w14:textId="77777777" w:rsidR="00460CA4" w:rsidRPr="00460CA4" w:rsidRDefault="00460CA4" w:rsidP="00460CA4">
            <w:pPr>
              <w:spacing w:before="0"/>
              <w:rPr>
                <w:rFonts w:cs="Arial"/>
                <w:b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>Registration no.</w:t>
            </w:r>
          </w:p>
        </w:tc>
        <w:tc>
          <w:tcPr>
            <w:tcW w:w="2537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370615C2" w14:textId="30E1F15F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  <w:tc>
          <w:tcPr>
            <w:tcW w:w="222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7F7D8E10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  <w:tc>
          <w:tcPr>
            <w:tcW w:w="2512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0EBFECCF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  <w:tc>
          <w:tcPr>
            <w:tcW w:w="235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73EC7160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  <w:tc>
          <w:tcPr>
            <w:tcW w:w="237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50C66836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</w:tr>
      <w:tr w:rsidR="00460CA4" w:rsidRPr="00460CA4" w14:paraId="6C8AF6C0" w14:textId="77777777" w:rsidTr="005E5DE0">
        <w:trPr>
          <w:trHeight w:val="705"/>
        </w:trPr>
        <w:tc>
          <w:tcPr>
            <w:tcW w:w="2323" w:type="dxa"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71A1CD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>Scope</w:t>
            </w:r>
          </w:p>
        </w:tc>
        <w:tc>
          <w:tcPr>
            <w:tcW w:w="2537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4458FA7B" w14:textId="77777777" w:rsidR="00460CA4" w:rsidRPr="00460CA4" w:rsidRDefault="003A35A9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sdt>
              <w:sdtPr>
                <w:rPr>
                  <w:rFonts w:cs="Arial"/>
                  <w:color w:val="000000" w:themeColor="text1"/>
                  <w:szCs w:val="20"/>
                  <w:lang w:val="en-US"/>
                </w:rPr>
                <w:id w:val="-1354569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0CA4" w:rsidRPr="00460CA4">
                  <w:rPr>
                    <w:rFonts w:ascii="Segoe UI Symbol" w:eastAsia="MS Gothic" w:hAnsi="Segoe UI Symbol" w:cs="Segoe UI Symbol"/>
                    <w:color w:val="000000" w:themeColor="text1"/>
                    <w:szCs w:val="20"/>
                    <w:lang w:val="en-US"/>
                  </w:rPr>
                  <w:t>☐</w:t>
                </w:r>
              </w:sdtContent>
            </w:sdt>
            <w:r w:rsidR="00460CA4" w:rsidRPr="00460CA4">
              <w:rPr>
                <w:rFonts w:cs="Arial"/>
                <w:color w:val="000000" w:themeColor="text1"/>
                <w:szCs w:val="20"/>
                <w:lang w:val="en-US"/>
              </w:rPr>
              <w:t xml:space="preserve"> No changes</w:t>
            </w:r>
          </w:p>
          <w:p w14:paraId="248E25B0" w14:textId="77777777" w:rsidR="00460CA4" w:rsidRPr="00460CA4" w:rsidRDefault="003A35A9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sdt>
              <w:sdtPr>
                <w:rPr>
                  <w:rFonts w:cs="Arial"/>
                  <w:color w:val="000000" w:themeColor="text1"/>
                  <w:szCs w:val="20"/>
                  <w:lang w:val="en-US"/>
                </w:rPr>
                <w:id w:val="-1315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0CA4" w:rsidRPr="00460CA4">
                  <w:rPr>
                    <w:rFonts w:ascii="Segoe UI Symbol" w:eastAsia="MS Gothic" w:hAnsi="Segoe UI Symbol" w:cs="Segoe UI Symbol"/>
                    <w:color w:val="000000" w:themeColor="text1"/>
                    <w:szCs w:val="20"/>
                    <w:lang w:val="en-US"/>
                  </w:rPr>
                  <w:t>☐</w:t>
                </w:r>
              </w:sdtContent>
            </w:sdt>
            <w:r w:rsidR="00460CA4" w:rsidRPr="00460CA4">
              <w:rPr>
                <w:rFonts w:cs="Arial"/>
                <w:color w:val="000000" w:themeColor="text1"/>
                <w:szCs w:val="20"/>
                <w:lang w:val="en-US"/>
              </w:rPr>
              <w:t xml:space="preserve"> Adjustment required</w:t>
            </w:r>
          </w:p>
        </w:tc>
        <w:tc>
          <w:tcPr>
            <w:tcW w:w="222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7C48A514" w14:textId="77777777" w:rsidR="00460CA4" w:rsidRPr="00460CA4" w:rsidRDefault="00460CA4" w:rsidP="00460CA4">
            <w:pPr>
              <w:spacing w:before="0"/>
              <w:rPr>
                <w:rFonts w:cs="Arial"/>
                <w:b/>
                <w:bCs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bCs/>
                <w:color w:val="000000" w:themeColor="text1"/>
                <w:szCs w:val="20"/>
                <w:lang w:val="en-US"/>
              </w:rPr>
              <w:t>EAC scope:</w:t>
            </w:r>
          </w:p>
          <w:p w14:paraId="09F1EFCC" w14:textId="77777777" w:rsidR="00460CA4" w:rsidRPr="00460CA4" w:rsidRDefault="003A35A9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sdt>
              <w:sdtPr>
                <w:rPr>
                  <w:rFonts w:cs="Arial"/>
                  <w:color w:val="808080" w:themeColor="background1" w:themeShade="80"/>
                  <w:szCs w:val="20"/>
                  <w:lang w:val="en-US"/>
                </w:rPr>
                <w:alias w:val="Scopes"/>
                <w:tag w:val="Scopes"/>
                <w:id w:val="1700197192"/>
                <w:placeholder>
                  <w:docPart w:val="9F83DFFD53AB4D5CB6F3051FD77B7355"/>
                </w:placeholder>
                <w15:color w:val="000000"/>
                <w:dropDownList>
                  <w:listItem w:displayText="Auswahl Scope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.1" w:value="17.1"/>
                  <w:listItem w:displayText="17.2" w:value="17.2"/>
                  <w:listItem w:displayText="18" w:value="18"/>
                  <w:listItem w:displayText="19.1" w:value="19.1"/>
                  <w:listItem w:displayText="19.2" w:value="19.2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.1" w:value="29.1"/>
                  <w:listItem w:displayText="30" w:value="30"/>
                  <w:listItem w:displayText="31" w:value="31"/>
                  <w:listItem w:displayText="32" w:value="32"/>
                  <w:listItem w:displayText="33" w:value="33"/>
                  <w:listItem w:displayText="34" w:value="34"/>
                  <w:listItem w:displayText="35" w:value="35"/>
                  <w:listItem w:displayText="36" w:value="36"/>
                  <w:listItem w:displayText="37" w:value="37"/>
                  <w:listItem w:displayText="38.1" w:value="38.1"/>
                  <w:listItem w:displayText="38.2" w:value="38.2"/>
                  <w:listItem w:displayText="39" w:value="39"/>
                </w:dropDownList>
              </w:sdtPr>
              <w:sdtEndPr/>
              <w:sdtContent>
                <w:r w:rsidR="00460CA4" w:rsidRPr="00460CA4">
                  <w:rPr>
                    <w:rFonts w:cs="Arial"/>
                    <w:color w:val="808080" w:themeColor="background1" w:themeShade="80"/>
                    <w:szCs w:val="20"/>
                    <w:lang w:val="en-US"/>
                  </w:rPr>
                  <w:t>Select</w:t>
                </w:r>
              </w:sdtContent>
            </w:sdt>
          </w:p>
        </w:tc>
        <w:tc>
          <w:tcPr>
            <w:tcW w:w="2512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21891E95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bCs/>
                <w:color w:val="000000" w:themeColor="text1"/>
                <w:szCs w:val="20"/>
                <w:lang w:val="en-US"/>
              </w:rPr>
              <w:t>NACE code</w:t>
            </w: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 xml:space="preserve"> (only for </w:t>
            </w:r>
          </w:p>
          <w:p w14:paraId="2466F9D2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color w:val="000000" w:themeColor="text1"/>
                <w:szCs w:val="20"/>
                <w:lang w:val="en-US"/>
              </w:rPr>
              <w:t xml:space="preserve">EMAS): </w:t>
            </w:r>
          </w:p>
        </w:tc>
        <w:tc>
          <w:tcPr>
            <w:tcW w:w="4760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1D8AAFE7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bCs/>
                <w:color w:val="000000" w:themeColor="text1"/>
                <w:szCs w:val="20"/>
                <w:lang w:val="en-US"/>
              </w:rPr>
              <w:t xml:space="preserve">Category (ISO 22003/ISO 13485/ISO 50003): </w:t>
            </w:r>
          </w:p>
        </w:tc>
      </w:tr>
      <w:tr w:rsidR="00460CA4" w:rsidRPr="00460CA4" w14:paraId="1CF1EF74" w14:textId="77777777" w:rsidTr="005E5DE0">
        <w:tc>
          <w:tcPr>
            <w:tcW w:w="4900" w:type="dxa"/>
            <w:gridSpan w:val="4"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2A2908AE" w14:textId="77777777" w:rsidR="00460CA4" w:rsidRPr="00460CA4" w:rsidRDefault="00460CA4" w:rsidP="00460CA4">
            <w:pPr>
              <w:spacing w:before="0"/>
              <w:rPr>
                <w:rFonts w:cs="Arial"/>
                <w:b/>
                <w:color w:val="000000" w:themeColor="text1"/>
                <w:szCs w:val="20"/>
                <w:lang w:val="en-US"/>
              </w:rPr>
            </w:pPr>
            <w:r w:rsidRPr="00460CA4">
              <w:rPr>
                <w:rFonts w:cs="Arial"/>
                <w:b/>
                <w:color w:val="000000" w:themeColor="text1"/>
                <w:szCs w:val="20"/>
                <w:lang w:val="en-US"/>
              </w:rPr>
              <w:t>Lead Auditor</w:t>
            </w:r>
          </w:p>
        </w:tc>
        <w:tc>
          <w:tcPr>
            <w:tcW w:w="4781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033EC877" w14:textId="77777777" w:rsidR="00460CA4" w:rsidRPr="00460CA4" w:rsidRDefault="003A35A9" w:rsidP="00460CA4">
            <w:pPr>
              <w:spacing w:before="0"/>
              <w:rPr>
                <w:rFonts w:cs="Arial"/>
                <w:b/>
                <w:color w:val="000000" w:themeColor="text1"/>
                <w:szCs w:val="20"/>
                <w:lang w:val="en-US"/>
              </w:rPr>
            </w:pPr>
            <w:sdt>
              <w:sdtPr>
                <w:rPr>
                  <w:rFonts w:cs="Arial"/>
                  <w:b/>
                  <w:color w:val="000000" w:themeColor="text1"/>
                  <w:szCs w:val="20"/>
                  <w:lang w:val="en-US"/>
                </w:rPr>
                <w:alias w:val="Audit team"/>
                <w:tag w:val="Audit team"/>
                <w:id w:val="1981342710"/>
                <w:placeholder>
                  <w:docPart w:val="008756E21A6C4B9F9A295E756E1F376D"/>
                </w:placeholder>
                <w:comboBox>
                  <w:listItem w:displayText="Auditor" w:value="Auditor"/>
                  <w:listItem w:displayText="Expert" w:value="Expert"/>
                  <w:listItem w:displayText="Trainee" w:value="Trainee"/>
                </w:comboBox>
              </w:sdtPr>
              <w:sdtEndPr/>
              <w:sdtContent>
                <w:r w:rsidR="00460CA4" w:rsidRPr="00460CA4">
                  <w:rPr>
                    <w:rFonts w:cs="Arial"/>
                    <w:b/>
                    <w:color w:val="000000" w:themeColor="text1"/>
                    <w:szCs w:val="20"/>
                    <w:lang w:val="en-US"/>
                  </w:rPr>
                  <w:t>Auditor</w:t>
                </w:r>
              </w:sdtContent>
            </w:sdt>
          </w:p>
        </w:tc>
        <w:tc>
          <w:tcPr>
            <w:tcW w:w="4760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 w:themeFill="background1" w:themeFillShade="D9"/>
            <w:vAlign w:val="center"/>
          </w:tcPr>
          <w:p w14:paraId="1A9D3B20" w14:textId="77777777" w:rsidR="00460CA4" w:rsidRPr="00460CA4" w:rsidRDefault="003A35A9" w:rsidP="00460CA4">
            <w:pPr>
              <w:spacing w:before="0"/>
              <w:rPr>
                <w:rFonts w:cs="Arial"/>
                <w:b/>
                <w:color w:val="000000" w:themeColor="text1"/>
                <w:szCs w:val="20"/>
                <w:lang w:val="en-US"/>
              </w:rPr>
            </w:pPr>
            <w:sdt>
              <w:sdtPr>
                <w:rPr>
                  <w:rFonts w:cs="Arial"/>
                  <w:b/>
                  <w:color w:val="000000" w:themeColor="text1"/>
                  <w:szCs w:val="20"/>
                  <w:lang w:val="en-US"/>
                </w:rPr>
                <w:alias w:val="Audit team"/>
                <w:tag w:val="Audit team"/>
                <w:id w:val="-1288659393"/>
                <w:placeholder>
                  <w:docPart w:val="A2077823E71544E88F76B7FFEAFAF522"/>
                </w:placeholder>
                <w:comboBox>
                  <w:listItem w:displayText="Auditor" w:value="Auditor"/>
                  <w:listItem w:displayText="Expert" w:value="Expert"/>
                  <w:listItem w:displayText="Trainee" w:value="Trainee"/>
                </w:comboBox>
              </w:sdtPr>
              <w:sdtEndPr/>
              <w:sdtContent>
                <w:r w:rsidR="00460CA4" w:rsidRPr="00460CA4">
                  <w:rPr>
                    <w:rFonts w:cs="Arial"/>
                    <w:b/>
                    <w:color w:val="000000" w:themeColor="text1"/>
                    <w:szCs w:val="20"/>
                    <w:lang w:val="en-US"/>
                  </w:rPr>
                  <w:t>Expert</w:t>
                </w:r>
              </w:sdtContent>
            </w:sdt>
          </w:p>
        </w:tc>
      </w:tr>
      <w:tr w:rsidR="00460CA4" w:rsidRPr="00460CA4" w14:paraId="44B77AD1" w14:textId="77777777" w:rsidTr="005E5DE0">
        <w:trPr>
          <w:trHeight w:val="414"/>
        </w:trPr>
        <w:tc>
          <w:tcPr>
            <w:tcW w:w="4900" w:type="dxa"/>
            <w:gridSpan w:val="4"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087C01CC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  <w:tc>
          <w:tcPr>
            <w:tcW w:w="4781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185D9B9F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  <w:tc>
          <w:tcPr>
            <w:tcW w:w="4760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14:paraId="5A27D231" w14:textId="77777777" w:rsidR="00460CA4" w:rsidRPr="00460CA4" w:rsidRDefault="00460CA4" w:rsidP="00460CA4">
            <w:pPr>
              <w:spacing w:before="0"/>
              <w:rPr>
                <w:rFonts w:cs="Arial"/>
                <w:color w:val="000000" w:themeColor="text1"/>
                <w:szCs w:val="20"/>
                <w:lang w:val="en-US"/>
              </w:rPr>
            </w:pPr>
          </w:p>
        </w:tc>
      </w:tr>
    </w:tbl>
    <w:p w14:paraId="5A531358" w14:textId="4019EB6A" w:rsidR="009B09D5" w:rsidRPr="004F3DF5" w:rsidRDefault="009B09D5">
      <w:pPr>
        <w:rPr>
          <w:lang w:val="en-US"/>
        </w:rPr>
      </w:pPr>
      <w:r w:rsidRPr="004F3DF5">
        <w:rPr>
          <w:lang w:val="en-US"/>
        </w:rPr>
        <w:br w:type="page"/>
      </w:r>
    </w:p>
    <w:p w14:paraId="21272E62" w14:textId="77777777" w:rsidR="009B09D5" w:rsidRPr="004F3DF5" w:rsidRDefault="009B09D5">
      <w:pPr>
        <w:rPr>
          <w:lang w:val="en-US"/>
        </w:rPr>
      </w:pPr>
    </w:p>
    <w:tbl>
      <w:tblPr>
        <w:tblStyle w:val="TabelleWeb2"/>
        <w:tblW w:w="14601" w:type="dxa"/>
        <w:tblInd w:w="-150" w:type="dxa"/>
        <w:tblLayout w:type="fixed"/>
        <w:tblLook w:val="01E0" w:firstRow="1" w:lastRow="1" w:firstColumn="1" w:lastColumn="1" w:noHBand="0" w:noVBand="0"/>
      </w:tblPr>
      <w:tblGrid>
        <w:gridCol w:w="3261"/>
        <w:gridCol w:w="3260"/>
        <w:gridCol w:w="3119"/>
        <w:gridCol w:w="2268"/>
        <w:gridCol w:w="2693"/>
      </w:tblGrid>
      <w:tr w:rsidR="00DA1265" w:rsidRPr="004F3DF5" w14:paraId="59C43D70" w14:textId="7E668E2D" w:rsidTr="009E4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94"/>
          <w:tblHeader/>
        </w:trPr>
        <w:tc>
          <w:tcPr>
            <w:tcW w:w="3201" w:type="dxa"/>
            <w:shd w:val="clear" w:color="auto" w:fill="D9D9D9" w:themeFill="background1" w:themeFillShade="D9"/>
            <w:vAlign w:val="center"/>
          </w:tcPr>
          <w:p w14:paraId="3FF7F2FC" w14:textId="401CCDD4" w:rsidR="00DA1265" w:rsidRPr="004F3DF5" w:rsidRDefault="00DA1265" w:rsidP="001F01AC">
            <w:pPr>
              <w:pStyle w:val="Kopfzeile"/>
              <w:tabs>
                <w:tab w:val="clear" w:pos="4536"/>
                <w:tab w:val="clear" w:pos="9072"/>
              </w:tabs>
              <w:spacing w:before="120" w:after="120" w:line="240" w:lineRule="atLeast"/>
              <w:jc w:val="center"/>
              <w:rPr>
                <w:rFonts w:cs="Arial"/>
                <w:b/>
                <w:szCs w:val="20"/>
                <w:lang w:val="en-US"/>
              </w:rPr>
            </w:pPr>
            <w:r w:rsidRPr="004F3DF5">
              <w:rPr>
                <w:rFonts w:cs="Arial"/>
                <w:b/>
                <w:szCs w:val="20"/>
                <w:lang w:val="en-US"/>
              </w:rPr>
              <w:t>Name</w:t>
            </w:r>
          </w:p>
        </w:tc>
        <w:tc>
          <w:tcPr>
            <w:tcW w:w="3220" w:type="dxa"/>
            <w:shd w:val="clear" w:color="auto" w:fill="D9D9D9" w:themeFill="background1" w:themeFillShade="D9"/>
            <w:vAlign w:val="center"/>
          </w:tcPr>
          <w:p w14:paraId="26319506" w14:textId="6C1D520C" w:rsidR="00DA1265" w:rsidRPr="004F3DF5" w:rsidRDefault="004F3DF5" w:rsidP="001F01AC">
            <w:pPr>
              <w:pStyle w:val="Kopfzeile"/>
              <w:tabs>
                <w:tab w:val="clear" w:pos="4536"/>
                <w:tab w:val="clear" w:pos="9072"/>
              </w:tabs>
              <w:spacing w:before="120" w:after="120" w:line="240" w:lineRule="atLeast"/>
              <w:jc w:val="center"/>
              <w:rPr>
                <w:rFonts w:cs="Arial"/>
                <w:b/>
                <w:szCs w:val="20"/>
                <w:lang w:val="en-US"/>
              </w:rPr>
            </w:pPr>
            <w:r w:rsidRPr="004F3DF5">
              <w:rPr>
                <w:rFonts w:cs="Arial"/>
                <w:b/>
                <w:szCs w:val="20"/>
                <w:lang w:val="en-US"/>
              </w:rPr>
              <w:t>Company</w:t>
            </w:r>
          </w:p>
        </w:tc>
        <w:tc>
          <w:tcPr>
            <w:tcW w:w="3079" w:type="dxa"/>
            <w:shd w:val="clear" w:color="auto" w:fill="D9D9D9" w:themeFill="background1" w:themeFillShade="D9"/>
            <w:vAlign w:val="center"/>
          </w:tcPr>
          <w:p w14:paraId="572EDB19" w14:textId="4700217F" w:rsidR="00DA1265" w:rsidRPr="004F3DF5" w:rsidRDefault="00DA1265" w:rsidP="001F01AC">
            <w:pPr>
              <w:pStyle w:val="Kopfzeile"/>
              <w:tabs>
                <w:tab w:val="clear" w:pos="4536"/>
                <w:tab w:val="clear" w:pos="9072"/>
              </w:tabs>
              <w:spacing w:before="120" w:after="120" w:line="240" w:lineRule="atLeast"/>
              <w:jc w:val="center"/>
              <w:rPr>
                <w:rFonts w:cs="Arial"/>
                <w:b/>
                <w:szCs w:val="20"/>
                <w:lang w:val="en-US"/>
              </w:rPr>
            </w:pPr>
            <w:r w:rsidRPr="004F3DF5">
              <w:rPr>
                <w:rFonts w:cs="Arial"/>
                <w:b/>
                <w:szCs w:val="20"/>
                <w:lang w:val="en-US"/>
              </w:rPr>
              <w:t>Fun</w:t>
            </w:r>
            <w:r w:rsidR="004F3DF5" w:rsidRPr="004F3DF5">
              <w:rPr>
                <w:rFonts w:cs="Arial"/>
                <w:b/>
                <w:szCs w:val="20"/>
                <w:lang w:val="en-US"/>
              </w:rPr>
              <w:t>c</w:t>
            </w:r>
            <w:r w:rsidRPr="004F3DF5">
              <w:rPr>
                <w:rFonts w:cs="Arial"/>
                <w:b/>
                <w:szCs w:val="20"/>
                <w:lang w:val="en-US"/>
              </w:rPr>
              <w:t xml:space="preserve">tion / </w:t>
            </w:r>
            <w:r w:rsidR="004F3DF5" w:rsidRPr="004F3DF5">
              <w:rPr>
                <w:rFonts w:cs="Arial"/>
                <w:b/>
                <w:szCs w:val="20"/>
                <w:lang w:val="en-US"/>
              </w:rPr>
              <w:t>Department</w:t>
            </w:r>
          </w:p>
        </w:tc>
        <w:tc>
          <w:tcPr>
            <w:tcW w:w="2228" w:type="dxa"/>
            <w:shd w:val="clear" w:color="auto" w:fill="D9D9D9" w:themeFill="background1" w:themeFillShade="D9"/>
            <w:vAlign w:val="center"/>
          </w:tcPr>
          <w:p w14:paraId="3B9838B5" w14:textId="20550C38" w:rsidR="00DA126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spacing w:before="120" w:after="120" w:line="240" w:lineRule="atLeast"/>
              <w:jc w:val="center"/>
              <w:rPr>
                <w:rFonts w:cs="Arial"/>
                <w:b/>
                <w:szCs w:val="20"/>
                <w:lang w:val="en-US"/>
              </w:rPr>
            </w:pPr>
            <w:r>
              <w:rPr>
                <w:rFonts w:cs="Arial"/>
                <w:b/>
                <w:szCs w:val="20"/>
                <w:lang w:val="en-US"/>
              </w:rPr>
              <w:t>Participation at the closing meeting</w:t>
            </w:r>
          </w:p>
        </w:tc>
        <w:tc>
          <w:tcPr>
            <w:tcW w:w="2633" w:type="dxa"/>
            <w:shd w:val="clear" w:color="auto" w:fill="D9D9D9" w:themeFill="background1" w:themeFillShade="D9"/>
            <w:vAlign w:val="center"/>
          </w:tcPr>
          <w:p w14:paraId="3F696196" w14:textId="6927FA38" w:rsidR="00DA1265" w:rsidRPr="004F3DF5" w:rsidRDefault="004F3DF5" w:rsidP="001F01AC">
            <w:pPr>
              <w:pStyle w:val="Kopfzeile"/>
              <w:tabs>
                <w:tab w:val="clear" w:pos="4536"/>
                <w:tab w:val="clear" w:pos="9072"/>
              </w:tabs>
              <w:spacing w:before="120" w:after="120" w:line="240" w:lineRule="atLeast"/>
              <w:jc w:val="center"/>
              <w:rPr>
                <w:rFonts w:cs="Arial"/>
                <w:b/>
                <w:szCs w:val="20"/>
                <w:lang w:val="en-US"/>
              </w:rPr>
            </w:pPr>
            <w:r>
              <w:rPr>
                <w:rFonts w:cs="Arial"/>
                <w:b/>
                <w:szCs w:val="20"/>
                <w:lang w:val="en-US"/>
              </w:rPr>
              <w:t>Signature</w:t>
            </w:r>
          </w:p>
        </w:tc>
      </w:tr>
      <w:tr w:rsidR="00DA1265" w:rsidRPr="004F3DF5" w14:paraId="1DE2D0E5" w14:textId="48D1A077" w:rsidTr="009E4EA1">
        <w:trPr>
          <w:trHeight w:hRule="exact" w:val="567"/>
        </w:trPr>
        <w:tc>
          <w:tcPr>
            <w:tcW w:w="3201" w:type="dxa"/>
            <w:vAlign w:val="center"/>
          </w:tcPr>
          <w:p w14:paraId="5875C8AE" w14:textId="77777777" w:rsidR="00DA1265" w:rsidRPr="004F3DF5" w:rsidRDefault="00DA126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39A090A1" w14:textId="77777777" w:rsidR="00DA1265" w:rsidRPr="004F3DF5" w:rsidRDefault="00DA126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5FD94D06" w14:textId="77777777" w:rsidR="00DA1265" w:rsidRPr="004F3DF5" w:rsidRDefault="00DA126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2E6CC588" w14:textId="02F1D399" w:rsidR="00DA126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370112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1AC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1F01AC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1F01AC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64690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1AC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1F01AC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D05E16E" w14:textId="77777777" w:rsidR="00DA1265" w:rsidRPr="004F3DF5" w:rsidRDefault="00DA126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70E78387" w14:textId="55A5F786" w:rsidTr="009E4EA1">
        <w:trPr>
          <w:trHeight w:hRule="exact" w:val="567"/>
        </w:trPr>
        <w:tc>
          <w:tcPr>
            <w:tcW w:w="3201" w:type="dxa"/>
            <w:vAlign w:val="center"/>
          </w:tcPr>
          <w:p w14:paraId="2174968B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10C01290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3394DD6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70FE9002" w14:textId="48B77A56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2084982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52794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5B15C338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24F32627" w14:textId="6CEF18A1" w:rsidTr="009E4EA1">
        <w:trPr>
          <w:trHeight w:hRule="exact" w:val="567"/>
        </w:trPr>
        <w:tc>
          <w:tcPr>
            <w:tcW w:w="3201" w:type="dxa"/>
            <w:vAlign w:val="center"/>
          </w:tcPr>
          <w:p w14:paraId="7CADB3F9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2EDE40E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1F6BE77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099B46AE" w14:textId="16FEAF65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20264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1757637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B90B7CC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4F564818" w14:textId="69E7E8BF" w:rsidTr="009E4EA1">
        <w:trPr>
          <w:trHeight w:hRule="exact" w:val="567"/>
        </w:trPr>
        <w:tc>
          <w:tcPr>
            <w:tcW w:w="3201" w:type="dxa"/>
            <w:vAlign w:val="center"/>
          </w:tcPr>
          <w:p w14:paraId="1F0B6EB3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14A29C4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3D51FBB4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0D31ECCE" w14:textId="02146963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935973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40169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00D8C6D9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42FD83D5" w14:textId="1751360C" w:rsidTr="009E4EA1">
        <w:trPr>
          <w:trHeight w:hRule="exact" w:val="567"/>
        </w:trPr>
        <w:tc>
          <w:tcPr>
            <w:tcW w:w="3201" w:type="dxa"/>
            <w:vAlign w:val="center"/>
          </w:tcPr>
          <w:p w14:paraId="3C188F78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1544C4C4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0A3D4256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6B269A62" w14:textId="3EA95329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3045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1959100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1931B3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53DA5582" w14:textId="2387DC72" w:rsidTr="009E4EA1">
        <w:trPr>
          <w:trHeight w:hRule="exact" w:val="567"/>
        </w:trPr>
        <w:tc>
          <w:tcPr>
            <w:tcW w:w="3201" w:type="dxa"/>
            <w:vAlign w:val="center"/>
          </w:tcPr>
          <w:p w14:paraId="12B76151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201D1939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175D6D69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763B167B" w14:textId="0EC62135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1008205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1171874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E20B9E0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325F97A6" w14:textId="388787E7" w:rsidTr="009E4EA1">
        <w:trPr>
          <w:trHeight w:hRule="exact" w:val="567"/>
        </w:trPr>
        <w:tc>
          <w:tcPr>
            <w:tcW w:w="3201" w:type="dxa"/>
            <w:vAlign w:val="center"/>
          </w:tcPr>
          <w:p w14:paraId="7A0F3A8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3546741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6AE05EC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3CA21DD7" w14:textId="7FEDC9B5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1061174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1448069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4275699E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06909F3D" w14:textId="2D61B980" w:rsidTr="009E4EA1">
        <w:trPr>
          <w:trHeight w:hRule="exact" w:val="567"/>
        </w:trPr>
        <w:tc>
          <w:tcPr>
            <w:tcW w:w="3201" w:type="dxa"/>
            <w:vAlign w:val="center"/>
          </w:tcPr>
          <w:p w14:paraId="18498D4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58BDABB1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7F70896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1B542809" w14:textId="516F64EA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1929298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1762796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19163AF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3D76EE9F" w14:textId="04E0086B" w:rsidTr="009E4EA1">
        <w:trPr>
          <w:trHeight w:hRule="exact" w:val="567"/>
        </w:trPr>
        <w:tc>
          <w:tcPr>
            <w:tcW w:w="3201" w:type="dxa"/>
            <w:vAlign w:val="center"/>
          </w:tcPr>
          <w:p w14:paraId="7539A2F3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3F2D4288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465E37CB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278F3F2A" w14:textId="4F762933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103703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75771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1AFB4A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60ADF408" w14:textId="6CB35FCF" w:rsidTr="009E4EA1">
        <w:trPr>
          <w:trHeight w:hRule="exact" w:val="567"/>
        </w:trPr>
        <w:tc>
          <w:tcPr>
            <w:tcW w:w="3201" w:type="dxa"/>
            <w:vAlign w:val="center"/>
          </w:tcPr>
          <w:p w14:paraId="16AD24BA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0B66BAAE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7F14672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4CC5F0A6" w14:textId="1014AEDA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40689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1628743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386F77EB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03D9B956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3959E9F3" w14:textId="5D849A86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4970D363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086A5B14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7334C722" w14:textId="7F4C7040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1693874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1868096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4AC85E6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541F046F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6DEC463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1C4FC611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3B6E324C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0D8C6953" w14:textId="39438AF1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56340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60133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5EB1553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639D7763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3159787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5070663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030D5FA3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331AB107" w14:textId="4EA61130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1478759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499788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20637F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6945E124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26C30AD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2384D16C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3962EFDB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2398734F" w14:textId="754FBFBE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519519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123584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A8C73DE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40C5D1D0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249458BC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6A1CF8F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7487FF4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205A62E7" w14:textId="6DEFFA60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1422461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817572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4690EC4B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2FD7E428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195756BB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46A6FDDA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0F657DB3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4393E5EA" w14:textId="16AD3A56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491222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1218506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1BE80A1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5927275C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236FA7EB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0D89A55D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749993BC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42C580EB" w14:textId="2BFA4A03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2011946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1796293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2DEF875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753164E8" w14:textId="2758459E" w:rsidTr="009E4EA1">
        <w:trPr>
          <w:trHeight w:hRule="exact" w:val="567"/>
        </w:trPr>
        <w:tc>
          <w:tcPr>
            <w:tcW w:w="3201" w:type="dxa"/>
            <w:vAlign w:val="center"/>
          </w:tcPr>
          <w:p w14:paraId="0C77CE0C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6B284E7D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04581118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4194669D" w14:textId="19246454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1213455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14967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007390AD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0D9F7807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3E322A91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2597D43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4CB43BA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39609BE8" w14:textId="502D73A5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176966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397978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4A49D5E4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78534125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5E13600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2858FA5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78889BBE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2BCBB472" w14:textId="7E35B995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60011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58195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40D64CF6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729C832F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65FDC95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54213C5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1A147826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1E521988" w14:textId="69BE49CD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200881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379824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4EAA341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1195E77A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29E60FB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79F4EA97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43D8954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66E35FFD" w14:textId="04BDC650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19244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16390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3BE66AA4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3731F261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2A432556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6CFC1B1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1EA96E06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64EE9619" w14:textId="5E72598D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943456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-1705013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3001269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35707EDC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2FAE4CC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4CC3F79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14FDFD0D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6EE1A11B" w14:textId="694FBABF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1702359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634461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60EE6A4A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0EB3ED85" w14:textId="308A43DA" w:rsidTr="009E4EA1">
        <w:trPr>
          <w:trHeight w:hRule="exact" w:val="567"/>
        </w:trPr>
        <w:tc>
          <w:tcPr>
            <w:tcW w:w="3201" w:type="dxa"/>
            <w:vAlign w:val="center"/>
          </w:tcPr>
          <w:p w14:paraId="3FDBEAD3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72CC7F82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2A449CC8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253F768E" w14:textId="2040C90F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Cs w:val="20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522482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101041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4359D750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  <w:tr w:rsidR="004F3DF5" w:rsidRPr="004F3DF5" w14:paraId="0C4B13E1" w14:textId="77777777" w:rsidTr="009E4EA1">
        <w:trPr>
          <w:trHeight w:hRule="exact" w:val="567"/>
        </w:trPr>
        <w:tc>
          <w:tcPr>
            <w:tcW w:w="3201" w:type="dxa"/>
            <w:vAlign w:val="center"/>
          </w:tcPr>
          <w:p w14:paraId="6A4B4289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220" w:type="dxa"/>
            <w:vAlign w:val="center"/>
          </w:tcPr>
          <w:p w14:paraId="644481BF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3079" w:type="dxa"/>
            <w:vAlign w:val="center"/>
          </w:tcPr>
          <w:p w14:paraId="33325F85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  <w:tc>
          <w:tcPr>
            <w:tcW w:w="2228" w:type="dxa"/>
            <w:vAlign w:val="center"/>
          </w:tcPr>
          <w:p w14:paraId="2E8730B5" w14:textId="13C3A557" w:rsidR="004F3DF5" w:rsidRPr="004F3DF5" w:rsidRDefault="003A35A9" w:rsidP="009E4EA1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sz w:val="24"/>
                <w:lang w:val="en-US"/>
              </w:rPr>
            </w:pPr>
            <w:sdt>
              <w:sdtPr>
                <w:rPr>
                  <w:rFonts w:cs="Arial"/>
                  <w:sz w:val="24"/>
                  <w:lang w:val="en-US"/>
                </w:rPr>
                <w:id w:val="-1487622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Yes</w:t>
            </w:r>
            <w:r w:rsidR="004F3DF5" w:rsidRPr="004F3DF5">
              <w:rPr>
                <w:rFonts w:cs="Arial"/>
                <w:szCs w:val="20"/>
                <w:lang w:val="en-US"/>
              </w:rPr>
              <w:t xml:space="preserve">     </w:t>
            </w:r>
            <w:sdt>
              <w:sdtPr>
                <w:rPr>
                  <w:rFonts w:cs="Arial"/>
                  <w:sz w:val="24"/>
                  <w:lang w:val="en-US"/>
                </w:rPr>
                <w:id w:val="564081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DF5" w:rsidRPr="004F3DF5">
                  <w:rPr>
                    <w:rFonts w:ascii="MS Gothic" w:eastAsia="MS Gothic" w:hAnsi="MS Gothic" w:cs="Arial"/>
                    <w:sz w:val="24"/>
                    <w:lang w:val="en-US"/>
                  </w:rPr>
                  <w:t>☐</w:t>
                </w:r>
              </w:sdtContent>
            </w:sdt>
            <w:r w:rsidR="004F3DF5" w:rsidRPr="004F3DF5">
              <w:rPr>
                <w:rFonts w:cs="Arial"/>
                <w:szCs w:val="20"/>
                <w:lang w:val="en-US"/>
              </w:rPr>
              <w:t xml:space="preserve"> </w:t>
            </w:r>
            <w:r w:rsidR="004F3DF5">
              <w:rPr>
                <w:rFonts w:cs="Arial"/>
                <w:szCs w:val="20"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13645CDC" w14:textId="77777777" w:rsidR="004F3DF5" w:rsidRPr="004F3DF5" w:rsidRDefault="004F3DF5" w:rsidP="009E4EA1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szCs w:val="20"/>
                <w:lang w:val="en-US"/>
              </w:rPr>
            </w:pPr>
          </w:p>
        </w:tc>
      </w:tr>
    </w:tbl>
    <w:p w14:paraId="5AE5E10F" w14:textId="7ECC8C09" w:rsidR="00E9176F" w:rsidRPr="004F3DF5" w:rsidRDefault="00E9176F" w:rsidP="001F01AC">
      <w:pPr>
        <w:pStyle w:val="Kopfzeile"/>
        <w:tabs>
          <w:tab w:val="clear" w:pos="4536"/>
          <w:tab w:val="clear" w:pos="9072"/>
        </w:tabs>
        <w:spacing w:line="240" w:lineRule="atLeast"/>
        <w:rPr>
          <w:lang w:val="en-US"/>
        </w:rPr>
      </w:pPr>
    </w:p>
    <w:sectPr w:rsidR="00E9176F" w:rsidRPr="004F3DF5" w:rsidSect="008D2A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18" w:right="1418" w:bottom="567" w:left="1134" w:header="45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B10C7" w14:textId="77777777" w:rsidR="00506539" w:rsidRDefault="00506539" w:rsidP="00E9176F">
      <w:pPr>
        <w:spacing w:line="240" w:lineRule="auto"/>
      </w:pPr>
      <w:r>
        <w:separator/>
      </w:r>
    </w:p>
  </w:endnote>
  <w:endnote w:type="continuationSeparator" w:id="0">
    <w:p w14:paraId="0916FF74" w14:textId="77777777" w:rsidR="00506539" w:rsidRDefault="00506539" w:rsidP="00E917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B2613" w14:textId="77777777" w:rsidR="003A35A9" w:rsidRDefault="003A35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Web2"/>
      <w:tblW w:w="14601" w:type="dxa"/>
      <w:tblInd w:w="-150" w:type="dxa"/>
      <w:tblLayout w:type="fixed"/>
      <w:tblLook w:val="01E0" w:firstRow="1" w:lastRow="1" w:firstColumn="1" w:lastColumn="1" w:noHBand="0" w:noVBand="0"/>
    </w:tblPr>
    <w:tblGrid>
      <w:gridCol w:w="7372"/>
      <w:gridCol w:w="4110"/>
      <w:gridCol w:w="1843"/>
      <w:gridCol w:w="1276"/>
    </w:tblGrid>
    <w:tr w:rsidR="00DC585D" w:rsidRPr="004F3DF5" w14:paraId="5B255739" w14:textId="77777777" w:rsidTr="00C0460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7312" w:type="dxa"/>
          <w:vAlign w:val="center"/>
        </w:tcPr>
        <w:p w14:paraId="6A4E661B" w14:textId="0A17DFDA" w:rsidR="00DC585D" w:rsidRPr="003A35A9" w:rsidRDefault="003A35A9" w:rsidP="00DC585D">
          <w:pPr>
            <w:pStyle w:val="Fuzeile"/>
            <w:tabs>
              <w:tab w:val="left" w:pos="5201"/>
            </w:tabs>
            <w:ind w:left="-108"/>
            <w:jc w:val="center"/>
            <w:rPr>
              <w:sz w:val="16"/>
              <w:szCs w:val="16"/>
              <w:lang w:val="fr-FR"/>
            </w:rPr>
          </w:pPr>
          <w:r w:rsidRPr="003A35A9">
            <w:rPr>
              <w:sz w:val="16"/>
              <w:szCs w:val="16"/>
              <w:lang w:val="fr-FR"/>
            </w:rPr>
            <w:t>FM-TAGMBH-MSZ-005_</w:t>
          </w:r>
          <w:r w:rsidRPr="003A35A9">
            <w:rPr>
              <w:sz w:val="16"/>
              <w:szCs w:val="16"/>
              <w:lang w:val="fr-FR"/>
            </w:rPr>
            <w:t>Participation-L</w:t>
          </w:r>
          <w:r>
            <w:rPr>
              <w:sz w:val="16"/>
              <w:szCs w:val="16"/>
              <w:lang w:val="fr-FR"/>
            </w:rPr>
            <w:t>ist-EN</w:t>
          </w:r>
        </w:p>
      </w:tc>
      <w:tc>
        <w:tcPr>
          <w:tcW w:w="4070" w:type="dxa"/>
          <w:vAlign w:val="center"/>
        </w:tcPr>
        <w:p w14:paraId="5CB008DA" w14:textId="47EB415C" w:rsidR="00DC585D" w:rsidRPr="004F3DF5" w:rsidRDefault="00E703F2" w:rsidP="00DC585D">
          <w:pPr>
            <w:pStyle w:val="Fuzeile"/>
            <w:tabs>
              <w:tab w:val="left" w:pos="5201"/>
            </w:tabs>
            <w:ind w:left="-108"/>
            <w:jc w:val="center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</w:rPr>
            <w:t>Revision: 0</w:t>
          </w:r>
          <w:r w:rsidR="003A35A9">
            <w:rPr>
              <w:sz w:val="16"/>
              <w:szCs w:val="16"/>
            </w:rPr>
            <w:t>3</w:t>
          </w:r>
          <w:r>
            <w:rPr>
              <w:sz w:val="16"/>
              <w:szCs w:val="16"/>
            </w:rPr>
            <w:t>/</w:t>
          </w:r>
          <w:r w:rsidR="003A35A9">
            <w:rPr>
              <w:sz w:val="16"/>
              <w:szCs w:val="16"/>
            </w:rPr>
            <w:t>17.10.2024</w:t>
          </w:r>
        </w:p>
      </w:tc>
      <w:tc>
        <w:tcPr>
          <w:tcW w:w="1803" w:type="dxa"/>
          <w:vAlign w:val="center"/>
        </w:tcPr>
        <w:p w14:paraId="68507460" w14:textId="055CB867" w:rsidR="00DC585D" w:rsidRPr="004F3DF5" w:rsidRDefault="00DC585D" w:rsidP="00DC585D">
          <w:pPr>
            <w:pStyle w:val="Fuzeile"/>
            <w:tabs>
              <w:tab w:val="left" w:pos="5201"/>
            </w:tabs>
            <w:ind w:left="-108"/>
            <w:jc w:val="center"/>
            <w:rPr>
              <w:sz w:val="16"/>
              <w:szCs w:val="16"/>
              <w:lang w:val="en-US"/>
            </w:rPr>
          </w:pPr>
          <w:r w:rsidRPr="004F3DF5">
            <w:rPr>
              <w:sz w:val="16"/>
              <w:szCs w:val="16"/>
              <w:lang w:val="en-US"/>
            </w:rPr>
            <w:t>VKL: Intern</w:t>
          </w:r>
          <w:r w:rsidR="004F3DF5">
            <w:rPr>
              <w:sz w:val="16"/>
              <w:szCs w:val="16"/>
              <w:lang w:val="en-US"/>
            </w:rPr>
            <w:t>al</w:t>
          </w:r>
        </w:p>
      </w:tc>
      <w:tc>
        <w:tcPr>
          <w:tcW w:w="1216" w:type="dxa"/>
        </w:tcPr>
        <w:p w14:paraId="718D7744" w14:textId="20C18778" w:rsidR="00DC585D" w:rsidRPr="004F3DF5" w:rsidRDefault="004F3DF5" w:rsidP="00DC585D">
          <w:pPr>
            <w:pStyle w:val="Fuzeile"/>
            <w:jc w:val="right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Page</w:t>
          </w:r>
          <w:r w:rsidR="00DC585D" w:rsidRPr="004F3DF5">
            <w:rPr>
              <w:sz w:val="16"/>
              <w:szCs w:val="16"/>
              <w:lang w:val="en-US"/>
            </w:rPr>
            <w:t xml:space="preserve"> </w:t>
          </w:r>
          <w:r w:rsidR="00DC585D" w:rsidRPr="004F3DF5">
            <w:rPr>
              <w:b/>
              <w:sz w:val="16"/>
              <w:szCs w:val="16"/>
              <w:lang w:val="en-US"/>
            </w:rPr>
            <w:fldChar w:fldCharType="begin"/>
          </w:r>
          <w:r w:rsidR="00DC585D" w:rsidRPr="004F3DF5">
            <w:rPr>
              <w:b/>
              <w:sz w:val="16"/>
              <w:szCs w:val="16"/>
              <w:lang w:val="en-US"/>
            </w:rPr>
            <w:instrText>PAGE  \* Arabic  \* MERGEFORMAT</w:instrText>
          </w:r>
          <w:r w:rsidR="00DC585D" w:rsidRPr="004F3DF5">
            <w:rPr>
              <w:b/>
              <w:sz w:val="16"/>
              <w:szCs w:val="16"/>
              <w:lang w:val="en-US"/>
            </w:rPr>
            <w:fldChar w:fldCharType="separate"/>
          </w:r>
          <w:r w:rsidR="00DC585D" w:rsidRPr="004F3DF5">
            <w:rPr>
              <w:b/>
              <w:noProof/>
              <w:sz w:val="16"/>
              <w:szCs w:val="16"/>
              <w:lang w:val="en-US"/>
            </w:rPr>
            <w:t>1</w:t>
          </w:r>
          <w:r w:rsidR="00DC585D" w:rsidRPr="004F3DF5">
            <w:rPr>
              <w:b/>
              <w:sz w:val="16"/>
              <w:szCs w:val="16"/>
              <w:lang w:val="en-US"/>
            </w:rPr>
            <w:fldChar w:fldCharType="end"/>
          </w:r>
        </w:p>
      </w:tc>
    </w:tr>
  </w:tbl>
  <w:p w14:paraId="44718E43" w14:textId="77777777" w:rsidR="00DC585D" w:rsidRPr="004F3DF5" w:rsidRDefault="00DC585D">
    <w:pPr>
      <w:pStyle w:val="Fuzeile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4CD42" w14:textId="77777777" w:rsidR="003A35A9" w:rsidRDefault="003A35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F5B20" w14:textId="77777777" w:rsidR="00506539" w:rsidRDefault="00506539" w:rsidP="00E9176F">
      <w:pPr>
        <w:spacing w:line="240" w:lineRule="auto"/>
      </w:pPr>
      <w:r>
        <w:separator/>
      </w:r>
    </w:p>
  </w:footnote>
  <w:footnote w:type="continuationSeparator" w:id="0">
    <w:p w14:paraId="49F523AD" w14:textId="77777777" w:rsidR="00506539" w:rsidRDefault="00506539" w:rsidP="00E917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B89EF" w14:textId="77777777" w:rsidR="003A35A9" w:rsidRDefault="003A35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Web2"/>
      <w:tblW w:w="14601" w:type="dxa"/>
      <w:tblInd w:w="-150" w:type="dxa"/>
      <w:tblLayout w:type="fixed"/>
      <w:tblLook w:val="01E0" w:firstRow="1" w:lastRow="1" w:firstColumn="1" w:lastColumn="1" w:noHBand="0" w:noVBand="0"/>
    </w:tblPr>
    <w:tblGrid>
      <w:gridCol w:w="12616"/>
      <w:gridCol w:w="1985"/>
    </w:tblGrid>
    <w:tr w:rsidR="00E9176F" w:rsidRPr="004F3DF5" w14:paraId="14F5BFFC" w14:textId="77777777" w:rsidTr="008D2AB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42"/>
      </w:trPr>
      <w:tc>
        <w:tcPr>
          <w:tcW w:w="12556" w:type="dxa"/>
          <w:vAlign w:val="center"/>
        </w:tcPr>
        <w:p w14:paraId="6C37E575" w14:textId="652604E8" w:rsidR="00E9176F" w:rsidRPr="004F3DF5" w:rsidRDefault="004F3DF5" w:rsidP="00E9176F">
          <w:pPr>
            <w:pStyle w:val="Titel"/>
            <w:spacing w:before="0" w:after="0" w:line="240" w:lineRule="auto"/>
            <w:rPr>
              <w:sz w:val="28"/>
              <w:szCs w:val="28"/>
              <w:lang w:val="en-US"/>
            </w:rPr>
          </w:pPr>
          <w:r w:rsidRPr="004F3DF5">
            <w:rPr>
              <w:sz w:val="28"/>
              <w:szCs w:val="28"/>
              <w:lang w:val="en-US"/>
            </w:rPr>
            <w:t>Participation list</w:t>
          </w:r>
        </w:p>
      </w:tc>
      <w:tc>
        <w:tcPr>
          <w:tcW w:w="1925" w:type="dxa"/>
          <w:vMerge w:val="restart"/>
          <w:vAlign w:val="center"/>
        </w:tcPr>
        <w:p w14:paraId="376ABD87" w14:textId="77777777" w:rsidR="00E9176F" w:rsidRPr="004F3DF5" w:rsidRDefault="00E9176F" w:rsidP="00E9176F">
          <w:pPr>
            <w:pStyle w:val="Titel"/>
            <w:spacing w:before="0" w:after="0" w:line="240" w:lineRule="auto"/>
            <w:rPr>
              <w:sz w:val="24"/>
              <w:szCs w:val="24"/>
              <w:lang w:val="en-US"/>
            </w:rPr>
          </w:pPr>
          <w:r w:rsidRPr="004F3DF5">
            <w:rPr>
              <w:noProof/>
              <w:sz w:val="24"/>
              <w:szCs w:val="24"/>
              <w:lang w:val="en-US" w:eastAsia="de-AT"/>
            </w:rPr>
            <w:drawing>
              <wp:anchor distT="0" distB="0" distL="114300" distR="114300" simplePos="0" relativeHeight="251658240" behindDoc="0" locked="0" layoutInCell="1" allowOverlap="1" wp14:anchorId="3331D08A" wp14:editId="6278BBD4">
                <wp:simplePos x="0" y="0"/>
                <wp:positionH relativeFrom="column">
                  <wp:posOffset>98425</wp:posOffset>
                </wp:positionH>
                <wp:positionV relativeFrom="paragraph">
                  <wp:posOffset>-55880</wp:posOffset>
                </wp:positionV>
                <wp:extent cx="968375" cy="543560"/>
                <wp:effectExtent l="0" t="0" r="3175" b="8890"/>
                <wp:wrapNone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uuur   TÜV AUSTRIA Logo   verwenden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8375" cy="54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E9176F" w:rsidRPr="004F3DF5" w14:paraId="30F146B1" w14:textId="77777777" w:rsidTr="008D2ABA">
      <w:trPr>
        <w:trHeight w:val="489"/>
      </w:trPr>
      <w:tc>
        <w:tcPr>
          <w:tcW w:w="12556" w:type="dxa"/>
          <w:vAlign w:val="center"/>
        </w:tcPr>
        <w:p w14:paraId="32D2D527" w14:textId="7BA8943D" w:rsidR="00E9176F" w:rsidRPr="004F3DF5" w:rsidRDefault="003A35A9" w:rsidP="00E9176F">
          <w:pPr>
            <w:pStyle w:val="Titel"/>
            <w:spacing w:before="0" w:after="0" w:line="240" w:lineRule="auto"/>
            <w:rPr>
              <w:sz w:val="24"/>
              <w:szCs w:val="24"/>
              <w:lang w:val="en-US"/>
            </w:rPr>
          </w:pPr>
          <w:r>
            <w:rPr>
              <w:sz w:val="20"/>
              <w:szCs w:val="20"/>
              <w:lang w:val="en-US"/>
            </w:rPr>
            <w:t>Certification of Management Systems</w:t>
          </w:r>
        </w:p>
      </w:tc>
      <w:tc>
        <w:tcPr>
          <w:tcW w:w="1925" w:type="dxa"/>
          <w:vMerge/>
          <w:vAlign w:val="center"/>
        </w:tcPr>
        <w:p w14:paraId="5D481242" w14:textId="77777777" w:rsidR="00E9176F" w:rsidRPr="004F3DF5" w:rsidRDefault="00E9176F" w:rsidP="00E9176F">
          <w:pPr>
            <w:pStyle w:val="Titel"/>
            <w:spacing w:before="0" w:after="0" w:line="240" w:lineRule="auto"/>
            <w:rPr>
              <w:noProof/>
              <w:sz w:val="24"/>
              <w:szCs w:val="24"/>
              <w:lang w:val="en-US" w:eastAsia="de-AT"/>
            </w:rPr>
          </w:pPr>
        </w:p>
      </w:tc>
    </w:tr>
  </w:tbl>
  <w:p w14:paraId="4CEA2BB9" w14:textId="77777777" w:rsidR="00E9176F" w:rsidRPr="004F3DF5" w:rsidRDefault="00E9176F" w:rsidP="001F01AC">
    <w:pPr>
      <w:pStyle w:val="Kopfzeile"/>
      <w:rPr>
        <w:sz w:val="16"/>
        <w:szCs w:val="1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7A9A9" w14:textId="77777777" w:rsidR="003A35A9" w:rsidRDefault="003A35A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6F"/>
    <w:rsid w:val="00007B81"/>
    <w:rsid w:val="000D4F25"/>
    <w:rsid w:val="00107DD4"/>
    <w:rsid w:val="00130CC2"/>
    <w:rsid w:val="001456C0"/>
    <w:rsid w:val="00182DDD"/>
    <w:rsid w:val="00186F85"/>
    <w:rsid w:val="001F01AC"/>
    <w:rsid w:val="00266E3D"/>
    <w:rsid w:val="002F77AF"/>
    <w:rsid w:val="003A35A9"/>
    <w:rsid w:val="003B29EA"/>
    <w:rsid w:val="00426D5E"/>
    <w:rsid w:val="00460CA4"/>
    <w:rsid w:val="004E0037"/>
    <w:rsid w:val="004E5AC3"/>
    <w:rsid w:val="004F3DF5"/>
    <w:rsid w:val="00506539"/>
    <w:rsid w:val="00533280"/>
    <w:rsid w:val="0059405D"/>
    <w:rsid w:val="005D3122"/>
    <w:rsid w:val="005E5DE0"/>
    <w:rsid w:val="00657EFF"/>
    <w:rsid w:val="007915C8"/>
    <w:rsid w:val="007B3EFC"/>
    <w:rsid w:val="008B0F99"/>
    <w:rsid w:val="008D2ABA"/>
    <w:rsid w:val="0097360B"/>
    <w:rsid w:val="00993FD0"/>
    <w:rsid w:val="009B09D5"/>
    <w:rsid w:val="009E4EA1"/>
    <w:rsid w:val="00AF6A99"/>
    <w:rsid w:val="00B854C8"/>
    <w:rsid w:val="00BD448F"/>
    <w:rsid w:val="00BF0438"/>
    <w:rsid w:val="00BF19C2"/>
    <w:rsid w:val="00BF38B6"/>
    <w:rsid w:val="00C04606"/>
    <w:rsid w:val="00CA45AB"/>
    <w:rsid w:val="00CE59F4"/>
    <w:rsid w:val="00D2108D"/>
    <w:rsid w:val="00D26467"/>
    <w:rsid w:val="00DA1265"/>
    <w:rsid w:val="00DA1905"/>
    <w:rsid w:val="00DB50B9"/>
    <w:rsid w:val="00DC585D"/>
    <w:rsid w:val="00E703F2"/>
    <w:rsid w:val="00E9176F"/>
    <w:rsid w:val="00ED10B3"/>
    <w:rsid w:val="00F46337"/>
    <w:rsid w:val="00F5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FB105D"/>
  <w15:chartTrackingRefBased/>
  <w15:docId w15:val="{EA7F64CE-DCC2-4967-BADF-FA22290C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176F"/>
    <w:pPr>
      <w:spacing w:after="0" w:line="260" w:lineRule="atLeast"/>
    </w:pPr>
    <w:rPr>
      <w:rFonts w:ascii="Arial" w:eastAsia="Times New Roman" w:hAnsi="Arial" w:cs="Times New Roman"/>
      <w:spacing w:val="2"/>
      <w:sz w:val="20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E9176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E9176F"/>
    <w:rPr>
      <w:rFonts w:ascii="Arial" w:eastAsia="Times New Roman" w:hAnsi="Arial" w:cs="Times New Roman"/>
      <w:spacing w:val="2"/>
      <w:sz w:val="20"/>
      <w:szCs w:val="24"/>
      <w:lang w:eastAsia="de-DE"/>
    </w:rPr>
  </w:style>
  <w:style w:type="paragraph" w:styleId="Fuzeile">
    <w:name w:val="footer"/>
    <w:basedOn w:val="Standard"/>
    <w:link w:val="FuzeileZchn"/>
    <w:unhideWhenUsed/>
    <w:rsid w:val="00E9176F"/>
    <w:pPr>
      <w:tabs>
        <w:tab w:val="center" w:pos="4513"/>
        <w:tab w:val="right" w:pos="9026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9176F"/>
    <w:rPr>
      <w:rFonts w:ascii="Arial" w:eastAsia="Times New Roman" w:hAnsi="Arial" w:cs="Times New Roman"/>
      <w:spacing w:val="2"/>
      <w:sz w:val="20"/>
      <w:szCs w:val="24"/>
      <w:lang w:eastAsia="de-DE"/>
    </w:rPr>
  </w:style>
  <w:style w:type="paragraph" w:styleId="Titel">
    <w:name w:val="Title"/>
    <w:basedOn w:val="Standard"/>
    <w:link w:val="TitelZchn"/>
    <w:qFormat/>
    <w:rsid w:val="00E9176F"/>
    <w:pPr>
      <w:spacing w:before="240" w:after="60" w:line="240" w:lineRule="atLeast"/>
      <w:jc w:val="center"/>
      <w:outlineLvl w:val="0"/>
    </w:pPr>
    <w:rPr>
      <w:rFonts w:cs="Arial"/>
      <w:b/>
      <w:bCs/>
      <w:spacing w:val="0"/>
      <w:kern w:val="28"/>
      <w:sz w:val="48"/>
      <w:szCs w:val="32"/>
    </w:rPr>
  </w:style>
  <w:style w:type="character" w:customStyle="1" w:styleId="TitelZchn">
    <w:name w:val="Titel Zchn"/>
    <w:basedOn w:val="Absatz-Standardschriftart"/>
    <w:link w:val="Titel"/>
    <w:rsid w:val="00E9176F"/>
    <w:rPr>
      <w:rFonts w:ascii="Arial" w:eastAsia="Times New Roman" w:hAnsi="Arial" w:cs="Arial"/>
      <w:b/>
      <w:bCs/>
      <w:kern w:val="28"/>
      <w:sz w:val="48"/>
      <w:szCs w:val="32"/>
      <w:lang w:eastAsia="de-DE"/>
    </w:rPr>
  </w:style>
  <w:style w:type="table" w:styleId="TabelleWeb2">
    <w:name w:val="Table Web 2"/>
    <w:basedOn w:val="NormaleTabelle"/>
    <w:rsid w:val="00E9176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657EFF"/>
    <w:rPr>
      <w:color w:val="808080"/>
    </w:rPr>
  </w:style>
  <w:style w:type="character" w:customStyle="1" w:styleId="Style4">
    <w:name w:val="Style4"/>
    <w:basedOn w:val="Absatz-Standardschriftart"/>
    <w:uiPriority w:val="1"/>
    <w:rsid w:val="008D2ABA"/>
    <w:rPr>
      <w:rFonts w:ascii="Arial" w:hAnsi="Arial"/>
      <w:sz w:val="20"/>
    </w:rPr>
  </w:style>
  <w:style w:type="character" w:customStyle="1" w:styleId="Style1">
    <w:name w:val="Style1"/>
    <w:basedOn w:val="Absatz-Standardschriftart"/>
    <w:uiPriority w:val="1"/>
    <w:rsid w:val="008D2ABA"/>
    <w:rPr>
      <w:rFonts w:ascii="Arial" w:hAnsi="Arial"/>
    </w:rPr>
  </w:style>
  <w:style w:type="table" w:customStyle="1" w:styleId="TabelleWeb24">
    <w:name w:val="Tabelle Web 24"/>
    <w:basedOn w:val="NormaleTabelle"/>
    <w:next w:val="TabelleWeb2"/>
    <w:rsid w:val="008D2ABA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val="en-GB" w:eastAsia="de-AT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D3D77E82EF4D1F9CDC8A9FD1493B3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9DAA207-B153-42AE-B0DF-1A9B290B5DFB}"/>
      </w:docPartPr>
      <w:docPartBody>
        <w:p w:rsidR="00C50766" w:rsidRDefault="00CC6A0A" w:rsidP="00CC6A0A">
          <w:pPr>
            <w:pStyle w:val="3CD3D77E82EF4D1F9CDC8A9FD1493B3B"/>
          </w:pPr>
          <w:r>
            <w:rPr>
              <w:rStyle w:val="Platzhaltertext"/>
              <w:rFonts w:cs="Arial"/>
              <w:color w:val="808080" w:themeColor="background1" w:themeShade="80"/>
              <w:lang w:val="en-US"/>
            </w:rPr>
            <w:t>Select</w:t>
          </w:r>
        </w:p>
      </w:docPartBody>
    </w:docPart>
    <w:docPart>
      <w:docPartPr>
        <w:name w:val="C231E0CC700441FD9A36200BF8C86E0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E9CFB26-FF8C-4B0F-836F-4DDBB815798B}"/>
      </w:docPartPr>
      <w:docPartBody>
        <w:p w:rsidR="00C50766" w:rsidRDefault="00CC6A0A" w:rsidP="00CC6A0A">
          <w:pPr>
            <w:pStyle w:val="C231E0CC700441FD9A36200BF8C86E0D"/>
          </w:pPr>
          <w:r w:rsidRPr="003207D9">
            <w:rPr>
              <w:rStyle w:val="Platzhaltertext"/>
              <w:rFonts w:cs="Arial"/>
              <w:color w:val="808080" w:themeColor="background1" w:themeShade="80"/>
              <w:sz w:val="18"/>
              <w:szCs w:val="18"/>
            </w:rPr>
            <w:t>Bit</w:t>
          </w:r>
          <w:r w:rsidRPr="000C7D4F">
            <w:rPr>
              <w:rStyle w:val="Platzhaltertext"/>
              <w:rFonts w:cs="Arial"/>
              <w:color w:val="808080" w:themeColor="background1" w:themeShade="80"/>
              <w:sz w:val="18"/>
              <w:szCs w:val="18"/>
              <w:lang w:val="en-US"/>
            </w:rPr>
            <w:t>te auswählen</w:t>
          </w:r>
        </w:p>
      </w:docPartBody>
    </w:docPart>
    <w:docPart>
      <w:docPartPr>
        <w:name w:val="E7AD64B615334E5A8F1A29245C64BF9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42CFD9-E108-479E-BC3D-C1A3638A271F}"/>
      </w:docPartPr>
      <w:docPartBody>
        <w:p w:rsidR="00C50766" w:rsidRDefault="00CC6A0A" w:rsidP="00CC6A0A">
          <w:pPr>
            <w:pStyle w:val="E7AD64B615334E5A8F1A29245C64BF90"/>
          </w:pPr>
          <w:r w:rsidRPr="003207D9">
            <w:rPr>
              <w:rStyle w:val="Platzhaltertext"/>
              <w:rFonts w:cs="Arial"/>
              <w:color w:val="808080" w:themeColor="background1" w:themeShade="80"/>
              <w:sz w:val="18"/>
              <w:szCs w:val="18"/>
            </w:rPr>
            <w:t>Bit</w:t>
          </w:r>
          <w:r w:rsidRPr="000C7D4F">
            <w:rPr>
              <w:rStyle w:val="Platzhaltertext"/>
              <w:rFonts w:cs="Arial"/>
              <w:color w:val="808080" w:themeColor="background1" w:themeShade="80"/>
              <w:sz w:val="18"/>
              <w:szCs w:val="18"/>
              <w:lang w:val="en-US"/>
            </w:rPr>
            <w:t>te auswählen</w:t>
          </w:r>
        </w:p>
      </w:docPartBody>
    </w:docPart>
    <w:docPart>
      <w:docPartPr>
        <w:name w:val="1F1538F7E95E4218A1F6ECD79FF3156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D18C36-C16C-4108-9A1B-EB88BEDC2605}"/>
      </w:docPartPr>
      <w:docPartBody>
        <w:p w:rsidR="00C50766" w:rsidRDefault="00CC6A0A" w:rsidP="00CC6A0A">
          <w:pPr>
            <w:pStyle w:val="1F1538F7E95E4218A1F6ECD79FF31561"/>
          </w:pPr>
          <w:r w:rsidRPr="003207D9">
            <w:rPr>
              <w:rStyle w:val="Platzhaltertext"/>
              <w:rFonts w:cs="Arial"/>
              <w:color w:val="808080" w:themeColor="background1" w:themeShade="80"/>
              <w:sz w:val="18"/>
              <w:szCs w:val="18"/>
            </w:rPr>
            <w:t>Bit</w:t>
          </w:r>
          <w:r w:rsidRPr="000C7D4F">
            <w:rPr>
              <w:rStyle w:val="Platzhaltertext"/>
              <w:rFonts w:cs="Arial"/>
              <w:color w:val="808080" w:themeColor="background1" w:themeShade="80"/>
              <w:sz w:val="18"/>
              <w:szCs w:val="18"/>
              <w:lang w:val="en-US"/>
            </w:rPr>
            <w:t>te auswählen</w:t>
          </w:r>
        </w:p>
      </w:docPartBody>
    </w:docPart>
    <w:docPart>
      <w:docPartPr>
        <w:name w:val="EA9EAF32B9E54117855CEE98834B64C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CD20BB-4A26-4B12-A875-1B9A81C7BA71}"/>
      </w:docPartPr>
      <w:docPartBody>
        <w:p w:rsidR="00C50766" w:rsidRDefault="00CC6A0A" w:rsidP="00CC6A0A">
          <w:pPr>
            <w:pStyle w:val="EA9EAF32B9E54117855CEE98834B64CF"/>
          </w:pPr>
          <w:r w:rsidRPr="003207D9">
            <w:rPr>
              <w:rStyle w:val="Platzhaltertext"/>
              <w:rFonts w:cs="Arial"/>
              <w:color w:val="808080" w:themeColor="background1" w:themeShade="80"/>
              <w:sz w:val="18"/>
              <w:szCs w:val="18"/>
            </w:rPr>
            <w:t>Bit</w:t>
          </w:r>
          <w:r w:rsidRPr="000C7D4F">
            <w:rPr>
              <w:rStyle w:val="Platzhaltertext"/>
              <w:rFonts w:cs="Arial"/>
              <w:color w:val="808080" w:themeColor="background1" w:themeShade="80"/>
              <w:sz w:val="18"/>
              <w:szCs w:val="18"/>
              <w:lang w:val="en-US"/>
            </w:rPr>
            <w:t>te auswählen</w:t>
          </w:r>
        </w:p>
      </w:docPartBody>
    </w:docPart>
    <w:docPart>
      <w:docPartPr>
        <w:name w:val="782BBB08D1654C0AABB40BCF1A7C9AE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1602-DCC0-4494-9244-3948345CC9C4}"/>
      </w:docPartPr>
      <w:docPartBody>
        <w:p w:rsidR="00C50766" w:rsidRDefault="00CC6A0A" w:rsidP="00CC6A0A">
          <w:pPr>
            <w:pStyle w:val="782BBB08D1654C0AABB40BCF1A7C9AEA"/>
          </w:pPr>
          <w:r w:rsidRPr="003207D9">
            <w:rPr>
              <w:rStyle w:val="Platzhaltertext"/>
              <w:rFonts w:cs="Arial"/>
              <w:color w:val="808080" w:themeColor="background1" w:themeShade="80"/>
              <w:sz w:val="18"/>
              <w:szCs w:val="18"/>
            </w:rPr>
            <w:t>Bit</w:t>
          </w:r>
          <w:r w:rsidRPr="000C7D4F">
            <w:rPr>
              <w:rStyle w:val="Platzhaltertext"/>
              <w:rFonts w:cs="Arial"/>
              <w:color w:val="808080" w:themeColor="background1" w:themeShade="80"/>
              <w:sz w:val="18"/>
              <w:szCs w:val="18"/>
              <w:lang w:val="en-US"/>
            </w:rPr>
            <w:t>te auswählen</w:t>
          </w:r>
        </w:p>
      </w:docPartBody>
    </w:docPart>
    <w:docPart>
      <w:docPartPr>
        <w:name w:val="6F0C23145E9B417792B9574D4D5ED3E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BFB83EF-77C5-478E-A81E-8E89A2DD93EB}"/>
      </w:docPartPr>
      <w:docPartBody>
        <w:p w:rsidR="00C50766" w:rsidRDefault="00CC6A0A" w:rsidP="00CC6A0A">
          <w:pPr>
            <w:pStyle w:val="6F0C23145E9B417792B9574D4D5ED3E3"/>
          </w:pPr>
          <w:r>
            <w:rPr>
              <w:rStyle w:val="Style1"/>
              <w:rFonts w:cs="Arial"/>
              <w:color w:val="7F7F7F" w:themeColor="text1" w:themeTint="80"/>
              <w:lang w:val="en-US"/>
            </w:rPr>
            <w:t>Select</w:t>
          </w:r>
        </w:p>
      </w:docPartBody>
    </w:docPart>
    <w:docPart>
      <w:docPartPr>
        <w:name w:val="92E5A28F707D4FEA808F7078A7BE055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D646D6-27FA-47FC-9B52-304324BDFFD9}"/>
      </w:docPartPr>
      <w:docPartBody>
        <w:p w:rsidR="00C50766" w:rsidRDefault="00CC6A0A" w:rsidP="00CC6A0A">
          <w:pPr>
            <w:pStyle w:val="92E5A28F707D4FEA808F7078A7BE0554"/>
          </w:pPr>
          <w:r>
            <w:rPr>
              <w:rStyle w:val="Style1"/>
              <w:rFonts w:cs="Arial"/>
              <w:color w:val="7F7F7F" w:themeColor="text1" w:themeTint="80"/>
              <w:lang w:val="en-US"/>
            </w:rPr>
            <w:t>Select</w:t>
          </w:r>
        </w:p>
      </w:docPartBody>
    </w:docPart>
    <w:docPart>
      <w:docPartPr>
        <w:name w:val="A0CE7C41CF204BA5B486535A352A99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87D741-3470-49DF-852F-0009F534C95D}"/>
      </w:docPartPr>
      <w:docPartBody>
        <w:p w:rsidR="00C50766" w:rsidRDefault="00CC6A0A" w:rsidP="00CC6A0A">
          <w:pPr>
            <w:pStyle w:val="A0CE7C41CF204BA5B486535A352A9938"/>
          </w:pPr>
          <w:r>
            <w:rPr>
              <w:rStyle w:val="Style1"/>
              <w:rFonts w:cs="Arial"/>
              <w:color w:val="7F7F7F" w:themeColor="text1" w:themeTint="80"/>
              <w:lang w:val="en-US"/>
            </w:rPr>
            <w:t>Select</w:t>
          </w:r>
        </w:p>
      </w:docPartBody>
    </w:docPart>
    <w:docPart>
      <w:docPartPr>
        <w:name w:val="99929C18690D4EB49FC1322AAE09444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A786FDF-8E08-413E-909E-CD1CE8CB9C57}"/>
      </w:docPartPr>
      <w:docPartBody>
        <w:p w:rsidR="00C50766" w:rsidRDefault="00CC6A0A" w:rsidP="00CC6A0A">
          <w:pPr>
            <w:pStyle w:val="99929C18690D4EB49FC1322AAE094443"/>
          </w:pPr>
          <w:r>
            <w:rPr>
              <w:rStyle w:val="Style1"/>
              <w:rFonts w:cs="Arial"/>
              <w:color w:val="7F7F7F" w:themeColor="text1" w:themeTint="80"/>
              <w:lang w:val="en-US"/>
            </w:rPr>
            <w:t>Select</w:t>
          </w:r>
        </w:p>
      </w:docPartBody>
    </w:docPart>
    <w:docPart>
      <w:docPartPr>
        <w:name w:val="D0D9C5423442477DA0C401B3F099CE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114727C-FF96-4294-92D3-578E2AF7D75D}"/>
      </w:docPartPr>
      <w:docPartBody>
        <w:p w:rsidR="00C50766" w:rsidRDefault="00CC6A0A" w:rsidP="00CC6A0A">
          <w:pPr>
            <w:pStyle w:val="D0D9C5423442477DA0C401B3F099CE11"/>
          </w:pPr>
          <w:r>
            <w:rPr>
              <w:rStyle w:val="Style1"/>
              <w:rFonts w:cs="Arial"/>
              <w:color w:val="7F7F7F" w:themeColor="text1" w:themeTint="80"/>
              <w:lang w:val="en-US"/>
            </w:rPr>
            <w:t>Select</w:t>
          </w:r>
        </w:p>
      </w:docPartBody>
    </w:docPart>
    <w:docPart>
      <w:docPartPr>
        <w:name w:val="9F83DFFD53AB4D5CB6F3051FD77B73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C9841D-4396-4AE5-A448-09E83BDBBF1F}"/>
      </w:docPartPr>
      <w:docPartBody>
        <w:p w:rsidR="00C50766" w:rsidRDefault="00CC6A0A" w:rsidP="00CC6A0A">
          <w:pPr>
            <w:pStyle w:val="9F83DFFD53AB4D5CB6F3051FD77B7355"/>
          </w:pPr>
          <w:r w:rsidRPr="00180F89">
            <w:rPr>
              <w:rStyle w:val="Platzhaltertext"/>
            </w:rPr>
            <w:t>Wählen Sie ein Element aus.</w:t>
          </w:r>
        </w:p>
      </w:docPartBody>
    </w:docPart>
    <w:docPart>
      <w:docPartPr>
        <w:name w:val="008756E21A6C4B9F9A295E756E1F376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968E9F7-EA06-4B60-81AF-B73217C0DB53}"/>
      </w:docPartPr>
      <w:docPartBody>
        <w:p w:rsidR="00C50766" w:rsidRDefault="00CC6A0A" w:rsidP="00CC6A0A">
          <w:pPr>
            <w:pStyle w:val="008756E21A6C4B9F9A295E756E1F376D"/>
          </w:pPr>
          <w:r w:rsidRPr="006F5E8B">
            <w:rPr>
              <w:rStyle w:val="Platzhaltertext"/>
            </w:rPr>
            <w:t>Wählen Sie ein Element aus.</w:t>
          </w:r>
        </w:p>
      </w:docPartBody>
    </w:docPart>
    <w:docPart>
      <w:docPartPr>
        <w:name w:val="A2077823E71544E88F76B7FFEAFAF5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26EA6AC-BD73-4987-9F76-CC574290052B}"/>
      </w:docPartPr>
      <w:docPartBody>
        <w:p w:rsidR="00C50766" w:rsidRDefault="00CC6A0A" w:rsidP="00CC6A0A">
          <w:pPr>
            <w:pStyle w:val="A2077823E71544E88F76B7FFEAFAF522"/>
          </w:pPr>
          <w:r w:rsidRPr="006F5E8B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03"/>
    <w:rsid w:val="00223D5F"/>
    <w:rsid w:val="00303334"/>
    <w:rsid w:val="003447A1"/>
    <w:rsid w:val="004C60A7"/>
    <w:rsid w:val="00524886"/>
    <w:rsid w:val="00641BAC"/>
    <w:rsid w:val="007B46FD"/>
    <w:rsid w:val="00844C03"/>
    <w:rsid w:val="00872A75"/>
    <w:rsid w:val="00877532"/>
    <w:rsid w:val="008B65C3"/>
    <w:rsid w:val="008C3172"/>
    <w:rsid w:val="00975014"/>
    <w:rsid w:val="009B70C4"/>
    <w:rsid w:val="009F4B88"/>
    <w:rsid w:val="00A2280A"/>
    <w:rsid w:val="00B03CE6"/>
    <w:rsid w:val="00BB1020"/>
    <w:rsid w:val="00C50766"/>
    <w:rsid w:val="00CC6A0A"/>
    <w:rsid w:val="00CF336C"/>
    <w:rsid w:val="00E47CFA"/>
    <w:rsid w:val="00E65DCD"/>
    <w:rsid w:val="00F4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tyle1">
    <w:name w:val="Style1"/>
    <w:basedOn w:val="Absatz-Standardschriftart"/>
    <w:uiPriority w:val="1"/>
    <w:rsid w:val="00CC6A0A"/>
    <w:rPr>
      <w:rFonts w:ascii="Arial" w:hAnsi="Arial"/>
    </w:rPr>
  </w:style>
  <w:style w:type="character" w:styleId="Platzhaltertext">
    <w:name w:val="Placeholder Text"/>
    <w:basedOn w:val="Absatz-Standardschriftart"/>
    <w:uiPriority w:val="99"/>
    <w:semiHidden/>
    <w:rsid w:val="00CC6A0A"/>
    <w:rPr>
      <w:color w:val="808080"/>
    </w:rPr>
  </w:style>
  <w:style w:type="paragraph" w:customStyle="1" w:styleId="3CD3D77E82EF4D1F9CDC8A9FD1493B3B">
    <w:name w:val="3CD3D77E82EF4D1F9CDC8A9FD1493B3B"/>
    <w:rsid w:val="00CC6A0A"/>
  </w:style>
  <w:style w:type="paragraph" w:customStyle="1" w:styleId="C231E0CC700441FD9A36200BF8C86E0D">
    <w:name w:val="C231E0CC700441FD9A36200BF8C86E0D"/>
    <w:rsid w:val="00CC6A0A"/>
  </w:style>
  <w:style w:type="paragraph" w:customStyle="1" w:styleId="E7AD64B615334E5A8F1A29245C64BF90">
    <w:name w:val="E7AD64B615334E5A8F1A29245C64BF90"/>
    <w:rsid w:val="00CC6A0A"/>
  </w:style>
  <w:style w:type="paragraph" w:customStyle="1" w:styleId="1F1538F7E95E4218A1F6ECD79FF31561">
    <w:name w:val="1F1538F7E95E4218A1F6ECD79FF31561"/>
    <w:rsid w:val="00CC6A0A"/>
  </w:style>
  <w:style w:type="paragraph" w:customStyle="1" w:styleId="EA9EAF32B9E54117855CEE98834B64CF">
    <w:name w:val="EA9EAF32B9E54117855CEE98834B64CF"/>
    <w:rsid w:val="00CC6A0A"/>
  </w:style>
  <w:style w:type="paragraph" w:customStyle="1" w:styleId="782BBB08D1654C0AABB40BCF1A7C9AEA">
    <w:name w:val="782BBB08D1654C0AABB40BCF1A7C9AEA"/>
    <w:rsid w:val="00CC6A0A"/>
  </w:style>
  <w:style w:type="paragraph" w:customStyle="1" w:styleId="6F0C23145E9B417792B9574D4D5ED3E3">
    <w:name w:val="6F0C23145E9B417792B9574D4D5ED3E3"/>
    <w:rsid w:val="00CC6A0A"/>
  </w:style>
  <w:style w:type="paragraph" w:customStyle="1" w:styleId="92E5A28F707D4FEA808F7078A7BE0554">
    <w:name w:val="92E5A28F707D4FEA808F7078A7BE0554"/>
    <w:rsid w:val="00CC6A0A"/>
  </w:style>
  <w:style w:type="paragraph" w:customStyle="1" w:styleId="A0CE7C41CF204BA5B486535A352A9938">
    <w:name w:val="A0CE7C41CF204BA5B486535A352A9938"/>
    <w:rsid w:val="00CC6A0A"/>
  </w:style>
  <w:style w:type="paragraph" w:customStyle="1" w:styleId="99929C18690D4EB49FC1322AAE094443">
    <w:name w:val="99929C18690D4EB49FC1322AAE094443"/>
    <w:rsid w:val="00CC6A0A"/>
  </w:style>
  <w:style w:type="paragraph" w:customStyle="1" w:styleId="D0D9C5423442477DA0C401B3F099CE11">
    <w:name w:val="D0D9C5423442477DA0C401B3F099CE11"/>
    <w:rsid w:val="00CC6A0A"/>
  </w:style>
  <w:style w:type="paragraph" w:customStyle="1" w:styleId="9F83DFFD53AB4D5CB6F3051FD77B7355">
    <w:name w:val="9F83DFFD53AB4D5CB6F3051FD77B7355"/>
    <w:rsid w:val="00CC6A0A"/>
  </w:style>
  <w:style w:type="paragraph" w:customStyle="1" w:styleId="008756E21A6C4B9F9A295E756E1F376D">
    <w:name w:val="008756E21A6C4B9F9A295E756E1F376D"/>
    <w:rsid w:val="00CC6A0A"/>
  </w:style>
  <w:style w:type="paragraph" w:customStyle="1" w:styleId="A2077823E71544E88F76B7FFEAFAF522">
    <w:name w:val="A2077823E71544E88F76B7FFEAFAF522"/>
    <w:rsid w:val="00CC6A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1284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TUEV AUSTRIA International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gerhard.toth@tuv.at</dc:creator>
  <cp:keywords/>
  <dc:description/>
  <cp:lastModifiedBy>Bachner Susanne</cp:lastModifiedBy>
  <cp:revision>23</cp:revision>
  <dcterms:created xsi:type="dcterms:W3CDTF">2023-07-06T14:48:00Z</dcterms:created>
  <dcterms:modified xsi:type="dcterms:W3CDTF">2024-10-17T08:35:00Z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c4d457-f809-4aad-82ba-0a5c5b17b8ca_Enabled">
    <vt:lpwstr>true</vt:lpwstr>
  </property>
  <property fmtid="{D5CDD505-2E9C-101B-9397-08002B2CF9AE}" pid="3" name="MSIP_Label_67c4d457-f809-4aad-82ba-0a5c5b17b8ca_SetDate">
    <vt:lpwstr>2023-07-06T14:48:29Z</vt:lpwstr>
  </property>
  <property fmtid="{D5CDD505-2E9C-101B-9397-08002B2CF9AE}" pid="4" name="MSIP_Label_67c4d457-f809-4aad-82ba-0a5c5b17b8ca_Method">
    <vt:lpwstr>Privileged</vt:lpwstr>
  </property>
  <property fmtid="{D5CDD505-2E9C-101B-9397-08002B2CF9AE}" pid="5" name="MSIP_Label_67c4d457-f809-4aad-82ba-0a5c5b17b8ca_Name">
    <vt:lpwstr>Internal</vt:lpwstr>
  </property>
  <property fmtid="{D5CDD505-2E9C-101B-9397-08002B2CF9AE}" pid="6" name="MSIP_Label_67c4d457-f809-4aad-82ba-0a5c5b17b8ca_SiteId">
    <vt:lpwstr>9bca2438-3ff2-47b0-bede-2efe38e71067</vt:lpwstr>
  </property>
  <property fmtid="{D5CDD505-2E9C-101B-9397-08002B2CF9AE}" pid="7" name="MSIP_Label_67c4d457-f809-4aad-82ba-0a5c5b17b8ca_ActionId">
    <vt:lpwstr>cebee8d8-e08c-4c3e-a002-f710fe465768</vt:lpwstr>
  </property>
  <property fmtid="{D5CDD505-2E9C-101B-9397-08002B2CF9AE}" pid="8" name="MSIP_Label_67c4d457-f809-4aad-82ba-0a5c5b17b8ca_ContentBits">
    <vt:lpwstr>0</vt:lpwstr>
  </property>
</Properties>
</file>