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IBM Plex Sans Text" w:hAnsi="IBM Plex Sans Text"/>
        </w:rPr>
      </w:pPr>
      <w:r>
        <w:rPr>
          <w:rFonts w:ascii="IBM Plex Sans Text" w:hAnsi="IBM Plex Sans Text"/>
        </w:rPr>
        <w:t>Лабораторна робота №7</w:t>
      </w:r>
    </w:p>
    <w:p>
      <w:pPr>
        <w:pStyle w:val="Normal"/>
        <w:bidi w:val="0"/>
        <w:jc w:val="left"/>
        <w:rPr>
          <w:rFonts w:ascii="IBM Plex Sans Text" w:hAnsi="IBM Plex Sans Text"/>
        </w:rPr>
      </w:pPr>
      <w:r>
        <w:rPr>
          <w:rFonts w:ascii="IBM Plex Sans Text" w:hAnsi="IBM Plex Sans Text"/>
        </w:rPr>
      </w:r>
    </w:p>
    <w:p>
      <w:pPr>
        <w:pStyle w:val="Normal"/>
        <w:bidi w:val="0"/>
        <w:jc w:val="left"/>
        <w:rPr>
          <w:rFonts w:ascii="IBM Plex Sans Text" w:hAnsi="IBM Plex Sans Text"/>
        </w:rPr>
      </w:pPr>
      <w:r>
        <w:rPr>
          <w:rFonts w:ascii="IBM Plex Sans Text" w:hAnsi="IBM Plex Sans Text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8"/>
          <w:szCs w:val="28"/>
        </w:rPr>
        <w:t xml:space="preserve">2. </w:t>
      </w:r>
      <w:r>
        <w:rPr>
          <w:rFonts w:ascii="IBM Plex Sans Text" w:hAnsi="IBM Plex Sans Text"/>
          <w:sz w:val="22"/>
          <w:szCs w:val="22"/>
        </w:rPr>
        <w:t>Я акаунт на GitLab-і уже мав, тому наново не реєструвався. Далі я створив новий проєкт “lab7_start_git” як приватний і без файлу README, щоб ініцалізувати його локально.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8"/>
          <w:szCs w:val="28"/>
        </w:rPr>
        <w:t>3.</w:t>
      </w:r>
      <w:r>
        <w:rPr>
          <w:rFonts w:ascii="IBM Plex Sans Text" w:hAnsi="IBM Plex Sans Text"/>
          <w:sz w:val="22"/>
          <w:szCs w:val="22"/>
        </w:rPr>
        <w:t xml:space="preserve"> Пункту 3 не було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8"/>
          <w:szCs w:val="28"/>
        </w:rPr>
        <w:t>4.</w:t>
      </w:r>
      <w:r>
        <w:rPr>
          <w:rFonts w:ascii="IBM Plex Sans Text" w:hAnsi="IBM Plex Sans Text"/>
          <w:sz w:val="22"/>
          <w:szCs w:val="22"/>
        </w:rPr>
        <w:t xml:space="preserve"> У мене git стоїть з початку встановлення системи, це одна із залежностей для використання aur. Взагалі команда така: </w:t>
      </w:r>
      <w:r>
        <w:rPr>
          <w:rFonts w:ascii="BlexMono Nerd Font" w:hAnsi="BlexMono Nerd Font"/>
          <w:sz w:val="22"/>
          <w:szCs w:val="22"/>
        </w:rPr>
        <w:t>“sudo pacman -Syu &amp;&amp; sudo pacman -S git”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8"/>
          <w:szCs w:val="28"/>
        </w:rPr>
        <w:t>5.</w:t>
      </w:r>
      <w:r>
        <w:rPr>
          <w:rFonts w:ascii="IBM Plex Sans Text" w:hAnsi="IBM Plex Sans Text"/>
          <w:sz w:val="22"/>
          <w:szCs w:val="22"/>
        </w:rPr>
        <w:t xml:space="preserve"> Всі справи з origin можна обійти (при бажанні, необов’язково) склонувавши пустий репо із GitLab-у і за необхідності перейменувавши папку склонованого проєкту.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2"/>
          <w:szCs w:val="22"/>
        </w:rPr>
        <w:t>g</w:t>
      </w:r>
      <w:r>
        <w:rPr>
          <w:rFonts w:ascii="BlexMono Nerd Font" w:hAnsi="BlexMono Nerd Font"/>
          <w:sz w:val="22"/>
          <w:szCs w:val="22"/>
        </w:rPr>
        <w:t>it clone git@gitlab.com:0zitro/lab7_start_git.git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2"/>
          <w:szCs w:val="22"/>
        </w:rPr>
        <w:t>Далі я виконав такі команди: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>git branch -</w:t>
      </w:r>
      <w:r>
        <w:rPr>
          <w:rFonts w:ascii="BlexMono Nerd Font" w:hAnsi="BlexMono Nerd Font"/>
          <w:b/>
          <w:bCs/>
          <w:sz w:val="20"/>
        </w:rPr>
        <w:t>M</w:t>
      </w:r>
      <w:r>
        <w:rPr>
          <w:rFonts w:ascii="BlexMono Nerd Font" w:hAnsi="BlexMono Nerd Font"/>
          <w:sz w:val="20"/>
        </w:rPr>
        <w:t xml:space="preserve"> main master</w:t>
        <w:tab/>
        <w:tab/>
        <w:t># перейменувати форсовано (</w:t>
      </w:r>
      <w:r>
        <w:rPr>
          <w:rFonts w:ascii="BlexMono Nerd Font" w:hAnsi="BlexMono Nerd Font"/>
          <w:b/>
          <w:bCs/>
          <w:sz w:val="20"/>
        </w:rPr>
        <w:t>M</w:t>
      </w:r>
      <w:r>
        <w:rPr>
          <w:rFonts w:ascii="BlexMono Nerd Font" w:hAnsi="BlexMono Nerd Font"/>
          <w:sz w:val="20"/>
        </w:rPr>
        <w:t>ove) main -&gt; master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 xml:space="preserve">git </w:t>
      </w:r>
      <w:r>
        <w:rPr>
          <w:rFonts w:ascii="BlexMono Nerd Font" w:hAnsi="BlexMono Nerd Font"/>
          <w:sz w:val="20"/>
        </w:rPr>
        <w:t xml:space="preserve">checkout </w:t>
      </w:r>
      <w:r>
        <w:rPr>
          <w:rFonts w:ascii="BlexMono Nerd Font" w:hAnsi="BlexMono Nerd Font"/>
          <w:sz w:val="20"/>
        </w:rPr>
        <w:t>master</w:t>
        <w:tab/>
        <w:tab/>
        <w:tab/>
        <w:t xml:space="preserve"># поставити master як </w:t>
      </w:r>
      <w:r>
        <w:rPr>
          <w:rFonts w:ascii="BlexMono Nerd Font" w:hAnsi="BlexMono Nerd Font"/>
          <w:sz w:val="20"/>
        </w:rPr>
        <w:t>дефолтний бранч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>echo “# Nothing” &gt;&gt; README</w:t>
        <w:tab/>
        <w:tab/>
        <w:t># записати у файл README “# Nothing”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>git add -A</w:t>
        <w:tab/>
        <w:tab/>
        <w:tab/>
        <w:tab/>
        <w:tab/>
        <w:t># додати всі файли до коміту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>git commit -m “nothing”</w:t>
        <w:tab/>
        <w:tab/>
        <w:tab/>
        <w:t># закомітити зміни з повідомленням “nothing”</w:t>
      </w:r>
    </w:p>
    <w:p>
      <w:pPr>
        <w:pStyle w:val="Normal"/>
        <w:bidi w:val="0"/>
        <w:jc w:val="left"/>
        <w:rPr>
          <w:rFonts w:ascii="BlexMono Nerd Font" w:hAnsi="BlexMono Nerd Font"/>
          <w:sz w:val="20"/>
        </w:rPr>
      </w:pPr>
      <w:r>
        <w:rPr>
          <w:rFonts w:ascii="BlexMono Nerd Font" w:hAnsi="BlexMono Nerd Font"/>
          <w:sz w:val="20"/>
        </w:rPr>
        <w:t>git push HEAD</w:t>
        <w:tab/>
        <w:tab/>
        <w:tab/>
        <w:tab/>
        <w:t># перенести зміни на сервер GitLab-у (HEAD обов’язково через зміну назви бранча)</w:t>
      </w:r>
    </w:p>
    <w:p>
      <w:pPr>
        <w:pStyle w:val="Normal"/>
        <w:bidi w:val="0"/>
        <w:jc w:val="left"/>
        <w:rPr>
          <w:rFonts w:ascii="BlexMono Nerd Font" w:hAnsi="BlexMono Nerd Font"/>
          <w:sz w:val="22"/>
          <w:szCs w:val="22"/>
        </w:rPr>
      </w:pPr>
      <w:r>
        <w:rPr>
          <w:rFonts w:ascii="BlexMono Nerd Font" w:hAnsi="BlexMono Nerd Font"/>
          <w:sz w:val="22"/>
          <w:szCs w:val="22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2"/>
          <w:szCs w:val="22"/>
        </w:rPr>
        <w:t>Бранч я перейменував (назад) через історичні причини виникнення заміни звичному “master” нової назви “main” через маленьку групу голосно кричащих людей. Це можна і не робити.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</w:rPr>
      </w:pPr>
      <w:r>
        <w:rPr>
          <w:rFonts w:ascii="IBM Plex Sans Text" w:hAnsi="IBM Plex Sans Text"/>
          <w:sz w:val="22"/>
          <w:szCs w:val="22"/>
        </w:rPr>
        <w:t>Далі.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git config --local user.name “Zitro”</w:t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git config --local user.email “</w:t>
      </w:r>
      <w:hyperlink r:id="rId2">
        <w:r>
          <w:rPr>
            <w:rStyle w:val="InternetLink"/>
            <w:rFonts w:ascii="BlexMono Nerd Font" w:hAnsi="BlexMono Nerd Font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0"/>
            <w:szCs w:val="22"/>
            <w:u w:val="none"/>
            <w:effect w:val="none"/>
            <w:shd w:fill="auto" w:val="clear"/>
          </w:rPr>
          <w:t>zitro@smart-teapot-418</w:t>
        </w:r>
      </w:hyperlink>
      <w:hyperlink r:id="rId3">
        <w:r>
          <w:rPr>
            <w:rFonts w:ascii="BlexMono Nerd Font" w:hAnsi="BlexMono Nerd Font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0"/>
            <w:szCs w:val="22"/>
            <w:u w:val="none"/>
            <w:effect w:val="none"/>
            <w:shd w:fill="auto" w:val="clear"/>
          </w:rPr>
          <w:t>”</w:t>
        </w:r>
      </w:hyperlink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ls -lA</w:t>
        <w:tab/>
        <w:tab/>
        <w:tab/>
        <w:tab/>
        <w:tab/>
        <w:t># перевірка “.git”</w:t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echo “*.txt” &gt;&gt; .gitignore</w:t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git status</w:t>
      </w:r>
    </w:p>
    <w:p>
      <w:pPr>
        <w:pStyle w:val="Normal"/>
        <w:bidi w:val="0"/>
        <w:jc w:val="left"/>
        <w:rPr>
          <w:rFonts w:ascii="BlexMono Nerd Font" w:hAnsi="BlexMono Nerd Font"/>
          <w:sz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  <w:t>git log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2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2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8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2"/>
          <w:u w:val="none"/>
          <w:effect w:val="none"/>
          <w:shd w:fill="auto" w:val="clear"/>
        </w:rPr>
        <w:t>6.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2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2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Додавання remote-ів:</w:t>
      </w:r>
    </w:p>
    <w:p>
      <w:pPr>
        <w:pStyle w:val="Normal"/>
        <w:bidi w:val="0"/>
        <w:jc w:val="left"/>
        <w:rPr>
          <w:rFonts w:ascii="BlexMono Nerd Font" w:hAnsi="BlexMono Nerd Font"/>
          <w:sz w:val="21"/>
          <w:szCs w:val="21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  <w:shd w:fill="auto" w:val="clear"/>
        </w:rPr>
        <w:t>git remote add $REMOTE_NAME $REMOTE_URL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1"/>
          <w:szCs w:val="21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Видалення remote-ів:</w:t>
      </w:r>
    </w:p>
    <w:p>
      <w:pPr>
        <w:pStyle w:val="Normal"/>
        <w:bidi w:val="0"/>
        <w:jc w:val="left"/>
        <w:rPr>
          <w:rFonts w:ascii="BlexMono Nerd Font" w:hAnsi="BlexMono Nerd Font"/>
          <w:sz w:val="21"/>
          <w:szCs w:val="21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  <w:shd w:fill="auto" w:val="clear"/>
        </w:rPr>
        <w:t>git remote remove $REMOTE_NAME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1"/>
          <w:szCs w:val="21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1"/>
          <w:szCs w:val="21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Тепер щодо ключів: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>Команда: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ssh-keygen -t ed25519 -b 4096 -C zitro@gitlab -f ~/.ssh/gitlab-ed25519 -N ""</w:t>
      </w:r>
    </w:p>
    <w:p>
      <w:pPr>
        <w:pStyle w:val="Normal"/>
        <w:bidi w:val="0"/>
        <w:jc w:val="left"/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2"/>
          <w:szCs w:val="22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</w: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Пройдемся по параметрах: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-t: алгоритм: тут я просто так вибрав еліптичну криву ed25519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-b: довжина ключа в бітах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-C: коментар; можна вже в самому файлі поміняти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-f: шлях запису ключа (публічному буде дописано “.pub”)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-N: пароль: тут ніякого (порожня строка)</w:t>
      </w:r>
    </w:p>
    <w:p>
      <w:pPr>
        <w:pStyle w:val="Normal"/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Далі редагуємо конфіг ssh:</w:t>
      </w:r>
    </w:p>
    <w:p>
      <w:pPr>
        <w:pStyle w:val="Normal"/>
        <w:bidi w:val="0"/>
        <w:jc w:val="left"/>
        <w:rPr/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ab/>
      </w: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nano ~/.ssh/config</w:t>
      </w:r>
    </w:p>
    <w:p>
      <w:pPr>
        <w:pStyle w:val="Normal"/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Вводимо:</w:t>
      </w:r>
    </w:p>
    <w:p>
      <w:pPr>
        <w:pStyle w:val="Normal"/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ab/>
        <w:t>Host gitlab.com</w:t>
      </w:r>
    </w:p>
    <w:p>
      <w:pPr>
        <w:pStyle w:val="Normal"/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ab/>
        <w:t>IdentityFile /home/zitro/.ssh/gitlab_ed25519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Ctrl+S Ctrl+X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Копіюємо публічний ключ: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ab/>
      </w: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cat ~/.ssh/gitlab_ed25519</w:t>
        <w:t>.pub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ab/>
        <w:t># Виділити + Ctrl+(Shift)+C – десь з Shift, десь без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Переходимо в настройки акаунта -&gt; Ключі доступу -&gt; SSH ключі -&gt; додати відбиток -&gt; Ctrl+V -&gt; Submit</w:t>
      </w:r>
    </w:p>
    <w:p>
      <w:pPr>
        <w:pStyle w:val="Normal"/>
        <w:bidi w:val="0"/>
        <w:jc w:val="left"/>
        <w:rPr>
          <w:rFonts w:ascii="IBM Plex Sans Text" w:hAnsi="IBM Plex Sans Text"/>
          <w:sz w:val="22"/>
          <w:szCs w:val="22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  <w:t>Все, тепер всі дії з GitLab проводитимуться (успішно) із цим ключем, а решта буде на дефолтному – припустимо, id_ed25519.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1"/>
          <w:szCs w:val="21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BlexMono Nerd Font" w:hAnsi="BlexMono Nerd Font"/>
          <w:sz w:val="21"/>
          <w:szCs w:val="21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1"/>
          <w:szCs w:val="21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  <w:shd w:fill="auto" w:val="clear"/>
        </w:rPr>
        <w:t>Насправді, все з ключами у мене уже було настроєне, тому і спрацював clone у 5 пункті.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IBM Plex Sans Text" w:hAnsi="IBM Plex Sans Text"/>
          <w:sz w:val="21"/>
          <w:szCs w:val="21"/>
        </w:rPr>
      </w:r>
    </w:p>
    <w:p>
      <w:pPr>
        <w:pStyle w:val="Normal"/>
        <w:bidi w:val="0"/>
        <w:jc w:val="left"/>
        <w:rPr>
          <w:rFonts w:ascii="IBM Plex Sans Text" w:hAnsi="IBM Plex Sans Text"/>
          <w:sz w:val="28"/>
          <w:szCs w:val="28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</w:t>
      </w:r>
    </w:p>
    <w:p>
      <w:pPr>
        <w:pStyle w:val="Normal"/>
        <w:bidi w:val="0"/>
        <w:jc w:val="left"/>
        <w:rPr>
          <w:rFonts w:ascii="IBM Plex Sans Text" w:hAnsi="IBM Plex Sans Text"/>
          <w:sz w:val="28"/>
          <w:szCs w:val="28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cd ..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git clone git@gitlab.com:0zitro/lab7_start_git.git lab7_user2_git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cd lab7_user_git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echo “....” &gt;&gt; file2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git add -A &amp;&amp; git commit -m “File 2 by User 2” &amp;&amp; git push origin master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cd ../lab7_start_git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git pull origin master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lexMono Nerd Font" w:hAnsi="BlexMono Nerd Font"/>
        </w:rPr>
      </w:pPr>
      <w:r>
        <w:rPr>
          <w:rFonts w:ascii="BlexMono Nerd Font" w:hAnsi="BlexMono Nerd Fon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=&gt; На обох версіях однакові коміти і код.</w:t>
      </w:r>
    </w:p>
    <w:p>
      <w:pPr>
        <w:pStyle w:val="Normal"/>
        <w:bidi w:val="0"/>
        <w:jc w:val="left"/>
        <w:rPr>
          <w:rFonts w:ascii="IBM Plex Sans Text" w:hAnsi="IBM Plex Sans Text"/>
          <w:sz w:val="28"/>
          <w:szCs w:val="28"/>
        </w:rPr>
      </w:pPr>
      <w:r>
        <w:rPr>
          <w:rFonts w:ascii="IBM Plex Sans Text" w:hAnsi="IBM Plex Sans Tex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BM Plex Sans Text">
    <w:charset w:val="01"/>
    <w:family w:val="swiss"/>
    <w:pitch w:val="variable"/>
  </w:font>
  <w:font w:name="BlexMono Nerd Font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Droid Sans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itro@smart-teapot-418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LibreOffice/7.4.3.2$Linux_X86_64 LibreOffice_project/40$Build-2</Application>
  <AppVersion>15.0000</AppVersion>
  <Pages>2</Pages>
  <Words>415</Words>
  <Characters>2281</Characters>
  <CharactersWithSpaces>2668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2023-01-17T00:12:52Z</dcterms:created>
  <dc:creator/>
  <dc:description/>
  <dc:language>en-CA</dc:language>
  <cp:lastModifiedBy/>
  <dcterms:modified xsi:type="dcterms:W3CDTF">2023-01-17T01:10:15Z</dcterms:modified>
  <cp:revision>2</cp:revision>
  <dc:subject/>
  <dc:title/>
</cp:coreProperties>
</file>