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269" w14:textId="77777777" w:rsidR="00D444DD" w:rsidRPr="00D444DD" w:rsidRDefault="00D444DD" w:rsidP="00D444DD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D444DD">
        <w:rPr>
          <w:rFonts w:ascii="Roboto" w:eastAsia="Times New Roman" w:hAnsi="Roboto" w:cs="Times New Roman"/>
          <w:b/>
          <w:bCs/>
          <w:sz w:val="36"/>
          <w:szCs w:val="36"/>
        </w:rPr>
        <w:t>User Story</w:t>
      </w:r>
    </w:p>
    <w:p w14:paraId="159D994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AS A manager at an internet retail company</w:t>
      </w:r>
    </w:p>
    <w:p w14:paraId="5A0E2F67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 WANT a back end for my e-commerce website that uses the latest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technologies</w:t>
      </w:r>
      <w:proofErr w:type="gramEnd"/>
    </w:p>
    <w:p w14:paraId="6D3D70DC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SO THAT my company can compete with other e-commerce companies</w:t>
      </w:r>
    </w:p>
    <w:p w14:paraId="691F9E15" w14:textId="77777777" w:rsidR="00D444DD" w:rsidRPr="00D444DD" w:rsidRDefault="00D444DD" w:rsidP="00D444DD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D444DD">
        <w:rPr>
          <w:rFonts w:ascii="Roboto" w:eastAsia="Times New Roman" w:hAnsi="Roboto" w:cs="Times New Roman"/>
          <w:b/>
          <w:bCs/>
          <w:sz w:val="36"/>
          <w:szCs w:val="36"/>
        </w:rPr>
        <w:t>Acceptance Criteria</w:t>
      </w:r>
    </w:p>
    <w:p w14:paraId="7D0076B3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GIVEN a functional Express.js API</w:t>
      </w:r>
    </w:p>
    <w:p w14:paraId="15D6A086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WHEN I add my database name, MySQL username, and MySQL password to an environment variable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file</w:t>
      </w:r>
      <w:proofErr w:type="gramEnd"/>
    </w:p>
    <w:p w14:paraId="65D8F2F1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I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am able to</w:t>
      </w:r>
      <w:proofErr w:type="gramEnd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connect to a database using </w:t>
      </w:r>
      <w:proofErr w:type="spell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Sequelize</w:t>
      </w:r>
      <w:proofErr w:type="spellEnd"/>
    </w:p>
    <w:p w14:paraId="4EED0594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WHEN I enter schema and seed commands</w:t>
      </w:r>
    </w:p>
    <w:p w14:paraId="75FBEC8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THEN a development database is created and is seeded with test data</w:t>
      </w:r>
    </w:p>
    <w:p w14:paraId="5CAE2194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WHEN I enter the command to invoke the application</w:t>
      </w:r>
    </w:p>
    <w:p w14:paraId="1F4B147E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my server is started and the </w:t>
      </w:r>
      <w:proofErr w:type="spell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Sequelize</w:t>
      </w:r>
      <w:proofErr w:type="spellEnd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models are synced to the MySQL database</w:t>
      </w:r>
    </w:p>
    <w:p w14:paraId="1E5DE491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WHEN I open API GET routes in Insomnia Core for categories, products, or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tags</w:t>
      </w:r>
      <w:proofErr w:type="gramEnd"/>
    </w:p>
    <w:p w14:paraId="13164A66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THEN the data for each of these routes is displayed in a formatted JSON</w:t>
      </w:r>
    </w:p>
    <w:p w14:paraId="5930D59D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WHEN I test API POST, PUT, and DELETE routes in Insomnia Core</w:t>
      </w:r>
    </w:p>
    <w:p w14:paraId="417FC87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I am able to successfully create, update, and delete data in my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database</w:t>
      </w:r>
      <w:proofErr w:type="gramEnd"/>
    </w:p>
    <w:p w14:paraId="034E0FDD" w14:textId="77777777" w:rsidR="00D444DD" w:rsidRDefault="00D444DD">
      <w:pPr>
        <w:rPr>
          <w:rFonts w:ascii="Roboto" w:eastAsiaTheme="majorEastAsia" w:hAnsi="Roboto" w:cstheme="majorBidi"/>
          <w:color w:val="1F3763" w:themeColor="accent1" w:themeShade="7F"/>
          <w:sz w:val="34"/>
          <w:szCs w:val="34"/>
        </w:rPr>
      </w:pPr>
      <w:r>
        <w:rPr>
          <w:rFonts w:ascii="Roboto" w:hAnsi="Roboto"/>
          <w:sz w:val="34"/>
          <w:szCs w:val="34"/>
        </w:rPr>
        <w:br w:type="page"/>
      </w:r>
    </w:p>
    <w:p w14:paraId="60BAF0A1" w14:textId="6D6CD5AC" w:rsidR="00D444DD" w:rsidRDefault="00D444DD" w:rsidP="00D444DD">
      <w:pPr>
        <w:pStyle w:val="Heading3"/>
        <w:spacing w:before="300" w:after="225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lastRenderedPageBreak/>
        <w:t>Database Models</w:t>
      </w:r>
    </w:p>
    <w:p w14:paraId="7EAE4AEB" w14:textId="77777777" w:rsidR="00D444DD" w:rsidRDefault="00D444DD" w:rsidP="00D444DD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Your database should contain the following four models, including the requirements listed for each model:</w:t>
      </w:r>
    </w:p>
    <w:p w14:paraId="7F7D11ED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</w:p>
    <w:p w14:paraId="7C25BB56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4E90D764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25A3E8A1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1C201F0A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17537F1A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793FD25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category_name</w:t>
      </w:r>
      <w:proofErr w:type="spellEnd"/>
    </w:p>
    <w:p w14:paraId="207497BD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33EE028E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4CE4D3B5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</w:p>
    <w:p w14:paraId="019AA39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2482B3B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453567D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2CDDB22F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500975A9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15F3C444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product_name</w:t>
      </w:r>
      <w:proofErr w:type="spellEnd"/>
    </w:p>
    <w:p w14:paraId="43BD1F7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496C41D7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59269E6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price</w:t>
      </w:r>
    </w:p>
    <w:p w14:paraId="3997082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Decimal</w:t>
      </w:r>
    </w:p>
    <w:p w14:paraId="7221290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7D307983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Validates that the value is a </w:t>
      </w:r>
      <w:proofErr w:type="gramStart"/>
      <w:r>
        <w:rPr>
          <w:rFonts w:ascii="Roboto" w:hAnsi="Roboto"/>
          <w:color w:val="2B2B2B"/>
          <w:sz w:val="30"/>
          <w:szCs w:val="30"/>
        </w:rPr>
        <w:t>decimal</w:t>
      </w:r>
      <w:proofErr w:type="gramEnd"/>
    </w:p>
    <w:p w14:paraId="47B293C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lastRenderedPageBreak/>
        <w:t>stock</w:t>
      </w:r>
    </w:p>
    <w:p w14:paraId="28DCC0A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37D82581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7A23A757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 default value of </w:t>
      </w:r>
      <w:proofErr w:type="gramStart"/>
      <w:r>
        <w:rPr>
          <w:rFonts w:ascii="Roboto" w:hAnsi="Roboto"/>
          <w:color w:val="2B2B2B"/>
          <w:sz w:val="30"/>
          <w:szCs w:val="30"/>
        </w:rPr>
        <w:t>10</w:t>
      </w:r>
      <w:proofErr w:type="gramEnd"/>
    </w:p>
    <w:p w14:paraId="44D7C0DF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Validates that the value is </w:t>
      </w:r>
      <w:proofErr w:type="gramStart"/>
      <w:r>
        <w:rPr>
          <w:rFonts w:ascii="Roboto" w:hAnsi="Roboto"/>
          <w:color w:val="2B2B2B"/>
          <w:sz w:val="30"/>
          <w:szCs w:val="30"/>
        </w:rPr>
        <w:t>numeric</w:t>
      </w:r>
      <w:proofErr w:type="gramEnd"/>
    </w:p>
    <w:p w14:paraId="240F060D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category_id</w:t>
      </w:r>
      <w:proofErr w:type="spellEnd"/>
    </w:p>
    <w:p w14:paraId="6F67EECC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0140EC4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32B5A72E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</w:p>
    <w:p w14:paraId="7DDB507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61AA2EB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8CF307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1F834D74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0B3F1729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0E684655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tag_name</w:t>
      </w:r>
      <w:proofErr w:type="spellEnd"/>
    </w:p>
    <w:p w14:paraId="515ED477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3E09ABCD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ProductTag</w:t>
      </w:r>
      <w:proofErr w:type="spellEnd"/>
    </w:p>
    <w:p w14:paraId="1410B7C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6066509C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02F674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459A239A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45549ABE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59C15605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product_id</w:t>
      </w:r>
      <w:proofErr w:type="spellEnd"/>
    </w:p>
    <w:p w14:paraId="690DE657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54A805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262AFA5A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lastRenderedPageBreak/>
        <w:t>tag_id</w:t>
      </w:r>
      <w:proofErr w:type="spellEnd"/>
    </w:p>
    <w:p w14:paraId="59D3199F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128ADB2E" w14:textId="3F86EB8F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3607B4BA" w14:textId="77777777" w:rsidR="00D444DD" w:rsidRDefault="00D444DD">
      <w:pPr>
        <w:rPr>
          <w:rStyle w:val="HTMLCode"/>
          <w:rFonts w:ascii="Consolas" w:eastAsiaTheme="minorHAnsi" w:hAnsi="Consolas"/>
          <w:color w:val="2B2B2B"/>
          <w:bdr w:val="single" w:sz="6" w:space="0" w:color="808386" w:frame="1"/>
          <w:shd w:val="clear" w:color="auto" w:fill="F5F5F5"/>
        </w:rPr>
      </w:pPr>
      <w:r>
        <w:rPr>
          <w:rStyle w:val="HTMLCode"/>
          <w:rFonts w:ascii="Consolas" w:eastAsiaTheme="minorHAnsi" w:hAnsi="Consolas"/>
          <w:color w:val="2B2B2B"/>
          <w:bdr w:val="single" w:sz="6" w:space="0" w:color="808386" w:frame="1"/>
          <w:shd w:val="clear" w:color="auto" w:fill="F5F5F5"/>
        </w:rPr>
        <w:br w:type="page"/>
      </w:r>
    </w:p>
    <w:p w14:paraId="0A2B707C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4073532" w14:textId="77777777" w:rsidR="00D444DD" w:rsidRDefault="00D444DD" w:rsidP="00D444DD">
      <w:pPr>
        <w:pStyle w:val="Heading3"/>
        <w:spacing w:before="300" w:after="225"/>
        <w:rPr>
          <w:rFonts w:ascii="Roboto" w:hAnsi="Roboto"/>
          <w:color w:val="auto"/>
          <w:sz w:val="34"/>
          <w:szCs w:val="34"/>
        </w:rPr>
      </w:pPr>
      <w:r>
        <w:rPr>
          <w:rFonts w:ascii="Roboto" w:hAnsi="Roboto"/>
          <w:sz w:val="34"/>
          <w:szCs w:val="34"/>
        </w:rPr>
        <w:t>Associations</w:t>
      </w:r>
    </w:p>
    <w:p w14:paraId="5390B5ED" w14:textId="77777777" w:rsidR="00D444DD" w:rsidRDefault="00D444DD" w:rsidP="00D444DD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You'll need to execute association methods on your </w:t>
      </w:r>
      <w:proofErr w:type="spellStart"/>
      <w:r>
        <w:rPr>
          <w:rFonts w:ascii="Roboto" w:hAnsi="Roboto"/>
          <w:color w:val="2B2B2B"/>
          <w:sz w:val="30"/>
          <w:szCs w:val="30"/>
        </w:rPr>
        <w:t>Sequelize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models to create the following relationships between them:</w:t>
      </w:r>
    </w:p>
    <w:p w14:paraId="71A01B30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belongs to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 xml:space="preserve">, as a category can have multiple </w:t>
      </w:r>
      <w:proofErr w:type="gramStart"/>
      <w:r>
        <w:rPr>
          <w:rFonts w:ascii="Roboto" w:hAnsi="Roboto"/>
          <w:color w:val="2B2B2B"/>
          <w:sz w:val="30"/>
          <w:szCs w:val="30"/>
        </w:rPr>
        <w:t>products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but a product can only belong to one category.</w:t>
      </w:r>
    </w:p>
    <w:p w14:paraId="263FF554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> has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models.</w:t>
      </w:r>
    </w:p>
    <w:p w14:paraId="7EB358C6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belongs to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models. Using the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ProductTag</w:t>
      </w:r>
      <w:proofErr w:type="spellEnd"/>
      <w:r>
        <w:rPr>
          <w:rFonts w:ascii="Roboto" w:hAnsi="Roboto"/>
          <w:color w:val="2B2B2B"/>
          <w:sz w:val="30"/>
          <w:szCs w:val="30"/>
        </w:rPr>
        <w:t> through model, allow products to have multiple tags and tags to have many products.</w:t>
      </w:r>
    </w:p>
    <w:p w14:paraId="4161AC26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belongs to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models.</w:t>
      </w:r>
    </w:p>
    <w:p w14:paraId="3F581AF6" w14:textId="77777777" w:rsidR="00D444DD" w:rsidRDefault="00D444DD"/>
    <w:sectPr w:rsidR="00D4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37D"/>
    <w:multiLevelType w:val="multilevel"/>
    <w:tmpl w:val="B84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6754"/>
    <w:multiLevelType w:val="multilevel"/>
    <w:tmpl w:val="87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133756">
    <w:abstractNumId w:val="1"/>
  </w:num>
  <w:num w:numId="2" w16cid:durableId="466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DD"/>
    <w:rsid w:val="00D4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180"/>
  <w15:chartTrackingRefBased/>
  <w15:docId w15:val="{A17D1C89-A36B-4356-AF8C-3450881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4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Carrillo</dc:creator>
  <cp:keywords/>
  <dc:description/>
  <cp:lastModifiedBy>Gustavo Carrillo</cp:lastModifiedBy>
  <cp:revision>1</cp:revision>
  <dcterms:created xsi:type="dcterms:W3CDTF">2023-03-17T19:45:00Z</dcterms:created>
  <dcterms:modified xsi:type="dcterms:W3CDTF">2023-03-17T21:50:00Z</dcterms:modified>
</cp:coreProperties>
</file>