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08" w:rsidRPr="00D00608" w:rsidRDefault="00D00608" w:rsidP="00D00608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D00608">
        <w:rPr>
          <w:rFonts w:ascii="Arial" w:hAnsi="Arial" w:cs="Arial"/>
          <w:color w:val="333333"/>
          <w:kern w:val="0"/>
          <w:sz w:val="33"/>
          <w:szCs w:val="33"/>
        </w:rPr>
        <w:t>2</w:t>
      </w:r>
    </w:p>
    <w:p w:rsidR="00D00608" w:rsidRPr="00D00608" w:rsidRDefault="00D00608" w:rsidP="00D00608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00608">
        <w:rPr>
          <w:rFonts w:ascii="Arial" w:hAnsi="Arial" w:cs="Arial"/>
          <w:color w:val="333333"/>
          <w:kern w:val="0"/>
          <w:sz w:val="21"/>
          <w:szCs w:val="21"/>
        </w:rPr>
        <w:t>物质分解记录（</w:t>
      </w:r>
      <w:r w:rsidRPr="00D00608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D00608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对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物质分解记录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的结构进行统计分析。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例如：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给出一份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物质分解记录。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Material_1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Material_2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Material_3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Material_4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Material_5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Material_6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Material_7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Material_8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Material_9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Material_10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Material_11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Material_l3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Material_7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Material_2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Material_3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Material_4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Material_5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{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Material_6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Material_7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        Material_8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Material_13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}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上述记录的含义是，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Material_1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分解为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 Material_2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、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Material_9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Material_10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lastRenderedPageBreak/>
        <w:t>Material_2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又分解为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Material_3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、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Material_4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、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Material_5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Material_8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。以此类推，大括号外书写特定物质名称，括号内表示此特定物质分解出来的子物质名称，每个子物质还可再分解。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现输入一个物质名称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，要求输出所有和物质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在记录中属于同一层次且位置在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之后的物质名称。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比如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R=“Material_1”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，则应该输出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“Material_11”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；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比如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R=“Material_9”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，则应该输出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“Material_10”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如果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在代码中出现了多次，则以其第一次出现为准，即仅输出与第一次出现的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属于同一层次且位置在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之后的语句内容。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比如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R=“Material_2” 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，则应该输出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        Material_9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Material_10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Verdana" w:hAnsi="Verdana" w:cs="Arial"/>
          <w:color w:val="231F17"/>
          <w:kern w:val="0"/>
          <w:sz w:val="18"/>
          <w:szCs w:val="18"/>
        </w:rPr>
        <w:t>输入包含多组数据。第一行是物质分解记录的份数，仅用一个整数表示。从第二行开始，每组数据包括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 xml:space="preserve"> 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物质分解记录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 xml:space="preserve"> 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和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 xml:space="preserve"> 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所需查找的物质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 xml:space="preserve">R 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两部分，物质分解记录样式如描述中所示，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的内容和物质分解记录之间有一行空行，下一份记录与上一个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之间有两行空行。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若输入！则表示输入结束。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为简单起见，物质分解记录中每一行的内容为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“{”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或者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“}”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或者一个物质名称，不会有其他情况（比如空行）出现。同时每行文字前不会有任何缩进。物质名称是英文字母、数字和下划线组成的字符串。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Verdana" w:hAnsi="Verdana" w:cs="Arial"/>
          <w:color w:val="231F17"/>
          <w:kern w:val="0"/>
          <w:sz w:val="18"/>
          <w:szCs w:val="18"/>
        </w:rPr>
        <w:t>对每组数据输出一行，如果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在记录中找到，则输出所有与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在同一层次且位置在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之后的物质名称，名称之间无需添加空格，紧密连接即可；否则输出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No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。若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R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是其所在层次中最后一个物质，则输出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"",</w:t>
      </w:r>
      <w:r w:rsidRPr="00D00608">
        <w:rPr>
          <w:rFonts w:ascii="Verdana" w:hAnsi="Verdana" w:cs="Arial"/>
          <w:color w:val="231F17"/>
          <w:kern w:val="0"/>
          <w:sz w:val="18"/>
          <w:szCs w:val="18"/>
        </w:rPr>
        <w:t>即输出一个空字符。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Material_4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Material_5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Material_6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Material_7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Material_8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Material_9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lastRenderedPageBreak/>
        <w:t>Material_10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Material_4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Material_5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Material_6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Material_7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Material_8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Material_9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Material_11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Material_7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Material_4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Material_5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Material_6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Material_7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Material_8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lastRenderedPageBreak/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Material_3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Material_4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Material_5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{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Material_6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Material_7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Material_8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Material_9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Material_10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}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Material_20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！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Material_9Material_10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Material_9Material_10</w:t>
      </w:r>
    </w:p>
    <w:p w:rsidR="00D00608" w:rsidRPr="00D00608" w:rsidRDefault="00D00608" w:rsidP="00D0060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D00608">
        <w:rPr>
          <w:rFonts w:ascii="Courier New" w:hAnsi="Courier New" w:cs="Courier New"/>
          <w:color w:val="231F17"/>
          <w:kern w:val="0"/>
        </w:rPr>
        <w:t>No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666666"/>
          <w:kern w:val="0"/>
          <w:sz w:val="18"/>
          <w:szCs w:val="18"/>
        </w:rPr>
        <w:t>提示：</w:t>
      </w:r>
    </w:p>
    <w:p w:rsidR="00D00608" w:rsidRPr="00D00608" w:rsidRDefault="00D00608" w:rsidP="00D0060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读入数据时，需采用如下方式进行读取。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例：若要读取一行输入内容，则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cin.getline(line, lineSize, '\n');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  <w:t>sscanf(line, "%s", tmp);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其中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line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tmp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为数组指针，类型为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 xml:space="preserve">char* 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linesize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line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所指向的数组的规模，为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int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型。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所需读取的内容最终是存储在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tmp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数组中。之后如需对读取的内容进行操作，就对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tmp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进行操作即可，读到空行时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tmp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长度即为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0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。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br/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采用其他方法读取可能会出现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WA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以及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RE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，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TLE</w:t>
      </w:r>
      <w:r w:rsidRPr="00D00608">
        <w:rPr>
          <w:rFonts w:ascii="Verdana" w:hAnsi="Verdana" w:cs="Arial"/>
          <w:b/>
          <w:bCs/>
          <w:color w:val="231F17"/>
          <w:kern w:val="0"/>
          <w:sz w:val="18"/>
          <w:szCs w:val="18"/>
        </w:rPr>
        <w:t>。</w:t>
      </w:r>
    </w:p>
    <w:p w:rsidR="00D00608" w:rsidRPr="00D00608" w:rsidRDefault="00D00608" w:rsidP="00D00608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D00608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D00608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D00608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D00608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96"/>
    <w:rsid w:val="00442F21"/>
    <w:rsid w:val="00B76F96"/>
    <w:rsid w:val="00D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7951E-C861-427F-9A1F-B9973C1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6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D006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0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00608"/>
    <w:rPr>
      <w:rFonts w:ascii="宋体" w:hAnsi="宋体" w:cs="宋体"/>
      <w:kern w:val="0"/>
    </w:rPr>
  </w:style>
  <w:style w:type="character" w:customStyle="1" w:styleId="itm">
    <w:name w:val="itm"/>
    <w:basedOn w:val="a0"/>
    <w:rsid w:val="00D0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3977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43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2018-11-19T11:18:00Z</dcterms:created>
  <dcterms:modified xsi:type="dcterms:W3CDTF">2018-11-19T11:18:00Z</dcterms:modified>
</cp:coreProperties>
</file>