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58" w:rsidRPr="00184158" w:rsidRDefault="00184158" w:rsidP="00184158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184158">
        <w:rPr>
          <w:rFonts w:ascii="Arial" w:hAnsi="Arial" w:cs="Arial"/>
          <w:color w:val="333333"/>
          <w:kern w:val="0"/>
          <w:sz w:val="33"/>
          <w:szCs w:val="33"/>
        </w:rPr>
        <w:t>1</w:t>
      </w:r>
    </w:p>
    <w:p w:rsidR="00184158" w:rsidRPr="00184158" w:rsidRDefault="00184158" w:rsidP="00184158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184158">
        <w:rPr>
          <w:rFonts w:ascii="Arial" w:hAnsi="Arial" w:cs="Arial"/>
          <w:color w:val="333333"/>
          <w:kern w:val="0"/>
          <w:sz w:val="21"/>
          <w:szCs w:val="21"/>
        </w:rPr>
        <w:t>二叉搜索树的层次遍历（</w:t>
      </w:r>
      <w:r w:rsidRPr="00184158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184158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84158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184158">
        <w:rPr>
          <w:rFonts w:ascii="Verdana" w:hAnsi="Verdana" w:cs="Arial"/>
          <w:color w:val="231F17"/>
          <w:kern w:val="0"/>
          <w:sz w:val="18"/>
          <w:szCs w:val="18"/>
        </w:rPr>
        <w:t>二叉搜索树在动态查表中有特别的用处，一个无序序列可以通过构造一棵二叉搜索树变成一个有序序列，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184158">
        <w:rPr>
          <w:rFonts w:ascii="Verdana" w:hAnsi="Verdana" w:cs="Arial"/>
          <w:color w:val="231F17"/>
          <w:kern w:val="0"/>
          <w:sz w:val="18"/>
          <w:szCs w:val="18"/>
        </w:rPr>
        <w:t>构造树的过程即为对无序序列进行排序的过程。每次插入的新的结点都是二叉搜索树上新的叶子结点，在进行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184158">
        <w:rPr>
          <w:rFonts w:ascii="Verdana" w:hAnsi="Verdana" w:cs="Arial"/>
          <w:color w:val="231F17"/>
          <w:kern w:val="0"/>
          <w:sz w:val="18"/>
          <w:szCs w:val="18"/>
        </w:rPr>
        <w:t>插入操作时，不必移动其它结点，只需改动某个结点的指针，由空变为非空即可。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184158">
        <w:rPr>
          <w:rFonts w:ascii="Verdana" w:hAnsi="Verdana" w:cs="Arial"/>
          <w:color w:val="231F17"/>
          <w:kern w:val="0"/>
          <w:sz w:val="18"/>
          <w:szCs w:val="18"/>
        </w:rPr>
        <w:t>     </w:t>
      </w:r>
      <w:r w:rsidRPr="00184158">
        <w:rPr>
          <w:rFonts w:ascii="Verdana" w:hAnsi="Verdana" w:cs="Arial"/>
          <w:color w:val="231F17"/>
          <w:kern w:val="0"/>
          <w:sz w:val="18"/>
          <w:szCs w:val="18"/>
        </w:rPr>
        <w:t>这里，我们想探究二叉树的建立和层次输出。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8415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184158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84158">
        <w:rPr>
          <w:rFonts w:ascii="Verdana" w:hAnsi="Verdana" w:cs="Arial"/>
          <w:color w:val="231F17"/>
          <w:kern w:val="0"/>
          <w:sz w:val="18"/>
          <w:szCs w:val="18"/>
        </w:rPr>
        <w:t>只有一行，包含若干个数字，中间用空格隔开。（数字可能会有重复，对于重复的数字，只计入一个）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8415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84158">
        <w:rPr>
          <w:rFonts w:ascii="Verdana" w:hAnsi="Verdana" w:cs="Arial"/>
          <w:color w:val="231F17"/>
          <w:kern w:val="0"/>
          <w:sz w:val="18"/>
          <w:szCs w:val="18"/>
        </w:rPr>
        <w:t>输出一行，对输入数字建立二叉搜索树后进行按层次周游的结果。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8415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184158" w:rsidRPr="00184158" w:rsidRDefault="00184158" w:rsidP="001841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84158">
        <w:rPr>
          <w:rFonts w:ascii="Courier New" w:hAnsi="Courier New" w:cs="Courier New"/>
          <w:color w:val="231F17"/>
          <w:kern w:val="0"/>
        </w:rPr>
        <w:t>51 45 59 86 45 4 15 76 60 20 61 77 62 30 2 37 13 82 19 74 2 79 79 97 33 90 11 7 29 14 50 1 96 59 91 39 34 6 72 7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84158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184158" w:rsidRPr="00184158" w:rsidRDefault="00184158" w:rsidP="0018415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84158">
        <w:rPr>
          <w:rFonts w:ascii="Courier New" w:hAnsi="Courier New" w:cs="Courier New"/>
          <w:color w:val="231F17"/>
          <w:kern w:val="0"/>
        </w:rPr>
        <w:t>51 45 59 4 50 86 2 15 76 97 1 13 20 60 77 90 11 14 19 30 61 82 96 7 29 37 62 79 91 6 33 39 74 34 72</w:t>
      </w:r>
    </w:p>
    <w:p w:rsidR="00184158" w:rsidRPr="00184158" w:rsidRDefault="00184158" w:rsidP="00184158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84158" w:rsidRPr="00184158" w:rsidRDefault="00184158" w:rsidP="00184158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184158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184158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184158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184158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1A"/>
    <w:rsid w:val="00184158"/>
    <w:rsid w:val="00442F21"/>
    <w:rsid w:val="00C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90D43-A4B8-423F-AC7C-27CC57D2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1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18415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4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84158"/>
    <w:rPr>
      <w:rFonts w:ascii="宋体" w:hAnsi="宋体" w:cs="宋体"/>
      <w:kern w:val="0"/>
    </w:rPr>
  </w:style>
  <w:style w:type="character" w:customStyle="1" w:styleId="itm">
    <w:name w:val="itm"/>
    <w:basedOn w:val="a0"/>
    <w:rsid w:val="0018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61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4088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60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2018-11-19T12:02:00Z</dcterms:created>
  <dcterms:modified xsi:type="dcterms:W3CDTF">2018-11-19T12:02:00Z</dcterms:modified>
</cp:coreProperties>
</file>