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C4" w:rsidRPr="009341C4" w:rsidRDefault="009341C4" w:rsidP="009341C4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9341C4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9341C4" w:rsidRPr="009341C4" w:rsidRDefault="009341C4" w:rsidP="009341C4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9341C4">
        <w:rPr>
          <w:rFonts w:ascii="Arial" w:hAnsi="Arial" w:cs="Arial"/>
          <w:color w:val="333333"/>
          <w:kern w:val="0"/>
          <w:sz w:val="21"/>
          <w:szCs w:val="21"/>
        </w:rPr>
        <w:t>兔子与星空（</w:t>
      </w:r>
      <w:r w:rsidRPr="009341C4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9341C4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9341C4">
        <w:rPr>
          <w:rFonts w:ascii="Verdana" w:hAnsi="Verdana" w:cs="Arial"/>
          <w:color w:val="231F17"/>
          <w:kern w:val="0"/>
          <w:sz w:val="18"/>
          <w:szCs w:val="18"/>
        </w:rPr>
        <w:t>很久很久以前，森林里住着一群兔子。兔子们无聊的时候就喜欢研究星座。如图所示，天空中已经有了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颗星星，其中有些星星有边相连。兔子们希望删除掉一些边，然后使得保留下的边仍能是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颗星星连通。他们希望计算，保留的边的权值之和最小是多少？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048250" cy="3333750"/>
            <wp:effectExtent l="0" t="0" r="0" b="0"/>
            <wp:docPr id="1" name="图片 1" descr="http://media.openjudge.cn/images/upload/1353513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upload/135351334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Verdana" w:hAnsi="Verdana" w:cs="Arial"/>
          <w:color w:val="231F17"/>
          <w:kern w:val="0"/>
          <w:sz w:val="18"/>
          <w:szCs w:val="18"/>
        </w:rPr>
        <w:t>第一行只包含一个表示星星个数的数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，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不大于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26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，并且这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个星星是由大写字母表里的前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个字母表示。接下来的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n-1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行是由字母表的前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n-1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个字母开头。最后一个星星表示的字母不用输入。对于每一行，以每个星星表示的字母开头，然后后面跟着一个数字，表示有多少条边可以从这个星星到后面字母表中的星星。如果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k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是大于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0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，表示该行后面会表示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k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条边的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k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个数据。每条边的数据是由表示连接到另一端星星的字母和该边的权值组成。权值是正整数的并且小于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100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。该行的所有数据字段分隔单一空白。该星星网络将始终连接所有的星星。该星星网络将永远不会超过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75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条边。没有任何一个星星会有超过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15</w:t>
      </w:r>
      <w:r w:rsidRPr="009341C4">
        <w:rPr>
          <w:rFonts w:ascii="Verdana" w:hAnsi="Verdana" w:cs="Arial"/>
          <w:color w:val="231F17"/>
          <w:kern w:val="0"/>
          <w:sz w:val="18"/>
          <w:szCs w:val="18"/>
        </w:rPr>
        <w:t>条的边连接到其他星星（之前或之后的字母）。在下面的示例输入，数据是与上面的图相一致的。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Verdana" w:hAnsi="Verdana" w:cs="Arial"/>
          <w:color w:val="231F17"/>
          <w:kern w:val="0"/>
          <w:sz w:val="18"/>
          <w:szCs w:val="18"/>
        </w:rPr>
        <w:t>输出是一个整数，表示最小的权值和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9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A 2 B 12 I 25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B 3 C 10 H 40 I 8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C 2 D 18 G 55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D 1 E 44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E 2 F 60 G 38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lastRenderedPageBreak/>
        <w:t>F 0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G 1 H 35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H 1 I 35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9341C4" w:rsidRPr="009341C4" w:rsidRDefault="009341C4" w:rsidP="009341C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9341C4">
        <w:rPr>
          <w:rFonts w:ascii="Courier New" w:hAnsi="Courier New" w:cs="Courier New"/>
          <w:color w:val="231F17"/>
          <w:kern w:val="0"/>
        </w:rPr>
        <w:t>216</w:t>
      </w:r>
    </w:p>
    <w:p w:rsidR="009341C4" w:rsidRPr="009341C4" w:rsidRDefault="009341C4" w:rsidP="009341C4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9341C4" w:rsidRPr="009341C4" w:rsidRDefault="009341C4" w:rsidP="009341C4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9341C4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9341C4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9341C4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9341C4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BD"/>
    <w:rsid w:val="000C7DBD"/>
    <w:rsid w:val="00442F21"/>
    <w:rsid w:val="0093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C223-EE38-4D2B-A1B8-1BB3B33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1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9341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341C4"/>
    <w:rPr>
      <w:rFonts w:ascii="宋体" w:hAnsi="宋体" w:cs="宋体"/>
      <w:kern w:val="0"/>
    </w:rPr>
  </w:style>
  <w:style w:type="character" w:customStyle="1" w:styleId="itm">
    <w:name w:val="itm"/>
    <w:basedOn w:val="a0"/>
    <w:rsid w:val="0093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198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12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2018-11-30T16:35:00Z</dcterms:created>
  <dcterms:modified xsi:type="dcterms:W3CDTF">2018-11-30T16:36:00Z</dcterms:modified>
</cp:coreProperties>
</file>