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4BECC3" w14:paraId="29B63463" wp14:textId="565BAE13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784BECC3" w:rsidR="784BECC3">
        <w:rPr>
          <w:b w:val="1"/>
          <w:bCs w:val="1"/>
          <w:sz w:val="28"/>
          <w:szCs w:val="28"/>
        </w:rPr>
        <w:t>Önértékelés</w:t>
      </w:r>
    </w:p>
    <w:p w:rsidR="784BECC3" w:rsidP="784BECC3" w:rsidRDefault="784BECC3" w14:paraId="19DBD5DC" w14:textId="4D9E1655">
      <w:pPr>
        <w:pStyle w:val="Normal"/>
        <w:jc w:val="left"/>
        <w:rPr>
          <w:b w:val="1"/>
          <w:bCs w:val="1"/>
          <w:sz w:val="28"/>
          <w:szCs w:val="28"/>
        </w:rPr>
      </w:pPr>
      <w:r w:rsidRPr="784BECC3" w:rsidR="784BECC3">
        <w:rPr>
          <w:b w:val="0"/>
          <w:bCs w:val="0"/>
          <w:sz w:val="24"/>
          <w:szCs w:val="24"/>
        </w:rPr>
        <w:t>A projektben a feladatom az volt, hogy a buborék rendezést kellett megcsináljam. Kellett az internet segítsége a megcsináláshoz, de szerintem jól sikerült a feladat, amit kaptam a projekt vezetőtől. Kellett idő hozzá, mire megtudtam csinálni, de szerintem időben is sikerült megcsinálnom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247481"/>
  <w15:docId w15:val="{0568545c-3988-4a66-91ae-148b0efb9db8}"/>
  <w:rsids>
    <w:rsidRoot w:val="1C247481"/>
    <w:rsid w:val="1C247481"/>
    <w:rsid w:val="784BEC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2020-12-03T08:38:44.0295193Z</dcterms:created>
  <dcterms:modified xsi:type="dcterms:W3CDTF">2020-12-03T08:42:15.7748988Z</dcterms:modified>
  <dc:creator>Sánta Richárd</dc:creator>
  <lastModifiedBy>Sánta Richárd</lastModifiedBy>
</coreProperties>
</file>