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06" w:rsidRDefault="00622506" w:rsidP="0031645A">
      <w:pPr>
        <w:pStyle w:val="Cm"/>
        <w:spacing w:line="360" w:lineRule="auto"/>
        <w:jc w:val="center"/>
        <w:rPr>
          <w:rFonts w:ascii="Times New Roman" w:hAnsi="Times New Roman" w:cs="Times New Roman"/>
          <w:u w:val="single"/>
        </w:rPr>
      </w:pPr>
      <w:bookmarkStart w:id="0" w:name="_GoBack"/>
      <w:r w:rsidRPr="00622506">
        <w:rPr>
          <w:rFonts w:ascii="Times New Roman" w:hAnsi="Times New Roman" w:cs="Times New Roman"/>
          <w:u w:val="single"/>
        </w:rPr>
        <w:t>Ön értékelés plus többiek értékelése</w:t>
      </w:r>
    </w:p>
    <w:bookmarkEnd w:id="0"/>
    <w:p w:rsidR="00622506" w:rsidRPr="00622506" w:rsidRDefault="00622506" w:rsidP="003164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 osztottam a feladatokat igy mindenkinek jutott feladat. A Ricsi csinálta a buborék rendezést, az Árpi csinálta a minimum kiválasztást, a Gerő és az Áron meg a maximum kiválasztást.  Az Emma meg a Dani csinálták az osztályrészt ollóztak össze a többiek munkáját. Én szolgáltattam az információkat és az adatokat, amiket tovább kellet küldenem a Daninak és mindenkinek segítettem, aki jelezte, hogy problémája akadta valamivel kapcsolatban. Mindenki nagyon gyors és precíz munkát végzet.</w:t>
      </w:r>
      <w:r w:rsidR="0031645A">
        <w:rPr>
          <w:rFonts w:ascii="Times New Roman" w:hAnsi="Times New Roman" w:cs="Times New Roman"/>
          <w:sz w:val="24"/>
        </w:rPr>
        <w:t xml:space="preserve"> Mindenkinek ötöst ajánlanék fel a munkája elvégzése miatt. Nem tudnék most senkit ki emelni érdemileg, hogy kettő ötöst kapjon. Ennek az is az oka, hogy kis projectről beszélünk és a részfeladatok is kicsik és könnyűek voltak.</w:t>
      </w:r>
    </w:p>
    <w:sectPr w:rsidR="00622506" w:rsidRPr="00622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06"/>
    <w:rsid w:val="0031645A"/>
    <w:rsid w:val="006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8A71"/>
  <w15:chartTrackingRefBased/>
  <w15:docId w15:val="{1A17FCA7-09CD-495E-A697-B9F4BB42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22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</dc:creator>
  <cp:keywords/>
  <dc:description/>
  <cp:lastModifiedBy>Benji</cp:lastModifiedBy>
  <cp:revision>2</cp:revision>
  <dcterms:created xsi:type="dcterms:W3CDTF">2020-12-03T08:17:00Z</dcterms:created>
  <dcterms:modified xsi:type="dcterms:W3CDTF">2020-12-03T08:31:00Z</dcterms:modified>
</cp:coreProperties>
</file>