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54" w:rsidRDefault="00FD0B7B">
      <w:r>
        <w:t>Önértékelés</w:t>
      </w:r>
      <w:r w:rsidR="000B39A0">
        <w:t xml:space="preserve"> Hernádi Emma </w:t>
      </w:r>
      <w:bookmarkStart w:id="0" w:name="_GoBack"/>
      <w:bookmarkEnd w:id="0"/>
      <w:r>
        <w:t>:</w:t>
      </w:r>
    </w:p>
    <w:p w:rsidR="007C2548" w:rsidRDefault="00FD0B7B" w:rsidP="000B39A0">
      <w:pPr>
        <w:pStyle w:val="Listaszerbekezds"/>
        <w:numPr>
          <w:ilvl w:val="0"/>
          <w:numId w:val="1"/>
        </w:numPr>
      </w:pPr>
      <w:r>
        <w:t xml:space="preserve">Feladatul a kiírtatást </w:t>
      </w:r>
      <w:r w:rsidR="000B39A0">
        <w:t>kaptam,</w:t>
      </w:r>
      <w:r>
        <w:t xml:space="preserve"> amit a Danival </w:t>
      </w:r>
      <w:r w:rsidR="000B39A0">
        <w:t xml:space="preserve">csoportban. </w:t>
      </w:r>
      <w:r w:rsidR="007C2548">
        <w:t xml:space="preserve">Ő </w:t>
      </w:r>
      <w:r w:rsidR="000B39A0">
        <w:t xml:space="preserve">inkább, mint segítség volt itt. A feladatot elvégeztem és </w:t>
      </w:r>
      <w:proofErr w:type="gramStart"/>
      <w:r w:rsidR="000B39A0">
        <w:t>jól .</w:t>
      </w:r>
      <w:proofErr w:type="gramEnd"/>
    </w:p>
    <w:sectPr w:rsidR="007C2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64E86"/>
    <w:multiLevelType w:val="hybridMultilevel"/>
    <w:tmpl w:val="8A544F86"/>
    <w:lvl w:ilvl="0" w:tplc="7CA0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7B"/>
    <w:rsid w:val="000B39A0"/>
    <w:rsid w:val="000C0B57"/>
    <w:rsid w:val="007C2548"/>
    <w:rsid w:val="00D63BA8"/>
    <w:rsid w:val="00F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36E7"/>
  <w15:chartTrackingRefBased/>
  <w15:docId w15:val="{24B87068-51E7-428A-96D9-857A66F0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</cp:revision>
  <dcterms:created xsi:type="dcterms:W3CDTF">2021-01-15T11:43:00Z</dcterms:created>
  <dcterms:modified xsi:type="dcterms:W3CDTF">2021-01-15T12:23:00Z</dcterms:modified>
</cp:coreProperties>
</file>