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A739" w14:textId="77777777" w:rsidR="00046793" w:rsidRDefault="00046793" w:rsidP="00046793">
      <w:pPr>
        <w:jc w:val="center"/>
        <w:rPr>
          <w:b/>
          <w:bCs/>
          <w:sz w:val="36"/>
          <w:szCs w:val="36"/>
        </w:rPr>
      </w:pPr>
      <w:r w:rsidRPr="00046793">
        <w:rPr>
          <w:b/>
          <w:bCs/>
          <w:sz w:val="36"/>
          <w:szCs w:val="36"/>
        </w:rPr>
        <w:t>Baranyai Áron önértékelés</w:t>
      </w:r>
    </w:p>
    <w:p w14:paraId="3B04FA6B" w14:textId="77777777" w:rsidR="00046793" w:rsidRPr="00046793" w:rsidRDefault="00046793" w:rsidP="00046793">
      <w:pPr>
        <w:rPr>
          <w:sz w:val="32"/>
          <w:szCs w:val="32"/>
        </w:rPr>
      </w:pPr>
      <w:r w:rsidRPr="00046793">
        <w:rPr>
          <w:sz w:val="32"/>
          <w:szCs w:val="32"/>
        </w:rPr>
        <w:t>A projektben Sánta Richárddal kellett együtt dolgoznom és azt a feladatot kaptuk, hogy a múltban elkészített Python feladatokat kellett megszerkeszteni, összeszedni és tovább küldeni. Szerintem hiba nélkül tudtuk teljesíteni.</w:t>
      </w:r>
    </w:p>
    <w:sectPr w:rsidR="00046793" w:rsidRPr="00046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93"/>
    <w:rsid w:val="0004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8967"/>
  <w15:chartTrackingRefBased/>
  <w15:docId w15:val="{E952436C-F44C-4265-AC14-D5809CB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221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Áron</dc:creator>
  <cp:keywords/>
  <dc:description/>
  <cp:lastModifiedBy>Baranyai Áron</cp:lastModifiedBy>
  <cp:revision>1</cp:revision>
  <dcterms:created xsi:type="dcterms:W3CDTF">2020-12-15T07:53:00Z</dcterms:created>
  <dcterms:modified xsi:type="dcterms:W3CDTF">2020-12-15T07:58:00Z</dcterms:modified>
</cp:coreProperties>
</file>