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7C" w:rsidRDefault="00B067EF">
      <w:r>
        <w:t>Hola</w:t>
      </w:r>
    </w:p>
    <w:p w:rsidR="00927368" w:rsidRDefault="00927368">
      <w:r>
        <w:t>Escribiré lo que guste en el archivo:</w:t>
      </w:r>
    </w:p>
    <w:p w:rsidR="00927368" w:rsidRDefault="00AE42D5">
      <w:r>
        <w:t>Es un día maravillosamente soleado.</w:t>
      </w:r>
    </w:p>
    <w:p w:rsidR="002F625B" w:rsidRDefault="002F625B"/>
    <w:p w:rsidR="002F625B" w:rsidRDefault="002F625B">
      <w:r>
        <w:t>Los puntos rojos y verdes.</w:t>
      </w:r>
    </w:p>
    <w:p w:rsidR="002F625B" w:rsidRDefault="002F625B">
      <w:bookmarkStart w:id="0" w:name="_GoBack"/>
      <w:bookmarkEnd w:id="0"/>
    </w:p>
    <w:p w:rsidR="00927368" w:rsidRDefault="00927368"/>
    <w:sectPr w:rsidR="00927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47"/>
    <w:rsid w:val="002F625B"/>
    <w:rsid w:val="00927368"/>
    <w:rsid w:val="00AE42D5"/>
    <w:rsid w:val="00B067EF"/>
    <w:rsid w:val="00E73047"/>
    <w:rsid w:val="00F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F0D7"/>
  <w15:chartTrackingRefBased/>
  <w15:docId w15:val="{68A3344B-FC62-476B-BFFB-FF338E23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5</cp:revision>
  <dcterms:created xsi:type="dcterms:W3CDTF">2016-10-01T17:41:00Z</dcterms:created>
  <dcterms:modified xsi:type="dcterms:W3CDTF">2016-10-01T18:05:00Z</dcterms:modified>
</cp:coreProperties>
</file>