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591A96">
        <w:rPr>
          <w:rFonts w:hint="eastAsia"/>
          <w:b/>
          <w:sz w:val="72"/>
          <w:szCs w:val="72"/>
        </w:rPr>
        <w:t>十四</w:t>
      </w:r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CB72A6" w:rsidRDefault="008300FF" w:rsidP="00CB72A6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CB72A6">
              <w:rPr>
                <w:sz w:val="36"/>
                <w:szCs w:val="36"/>
              </w:rPr>
              <w:t>明德</w:t>
            </w:r>
            <w:r w:rsidRPr="00CB72A6">
              <w:rPr>
                <w:rFonts w:hint="eastAsia"/>
                <w:sz w:val="36"/>
                <w:szCs w:val="36"/>
              </w:rPr>
              <w:t>1-</w:t>
            </w:r>
            <w:r w:rsidRPr="00CB72A6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Pr="00CB72A6" w:rsidRDefault="00591A96" w:rsidP="00591A96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  <w:r w:rsidR="00CB72A6" w:rsidRPr="00CB72A6">
              <w:rPr>
                <w:rFonts w:hint="eastAsia"/>
                <w:sz w:val="36"/>
                <w:szCs w:val="36"/>
              </w:rPr>
              <w:t>月</w:t>
            </w:r>
            <w:r>
              <w:rPr>
                <w:sz w:val="36"/>
                <w:szCs w:val="36"/>
              </w:rPr>
              <w:t>4</w:t>
            </w:r>
            <w:r w:rsidR="00CB72A6">
              <w:rPr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Default="00CB72A6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为了</w:t>
            </w:r>
            <w:r w:rsidR="00591A96">
              <w:rPr>
                <w:rFonts w:hint="eastAsia"/>
                <w:sz w:val="36"/>
                <w:szCs w:val="36"/>
              </w:rPr>
              <w:t>讨论软件维护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吴帅毅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王华怿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王仕杰</w:t>
            </w:r>
          </w:p>
        </w:tc>
      </w:tr>
      <w:tr w:rsidR="00D71529" w:rsidTr="00D71529">
        <w:trPr>
          <w:trHeight w:val="5944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D71529" w:rsidRPr="007C74A8" w:rsidRDefault="00C73DFC" w:rsidP="007C74A8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首先我们对上周的工作进行了总结汇报</w:t>
            </w:r>
            <w:r w:rsidR="00115C00">
              <w:rPr>
                <w:rFonts w:hint="eastAsia"/>
                <w:kern w:val="0"/>
                <w:sz w:val="36"/>
                <w:szCs w:val="36"/>
              </w:rPr>
              <w:t>，检查了</w:t>
            </w:r>
            <w:r w:rsidR="00115C00">
              <w:rPr>
                <w:rFonts w:hint="eastAsia"/>
                <w:sz w:val="36"/>
                <w:szCs w:val="36"/>
              </w:rPr>
              <w:t>详细代码清单及测试用例</w:t>
            </w:r>
            <w:r w:rsidR="00115C00">
              <w:rPr>
                <w:rFonts w:hint="eastAsia"/>
                <w:sz w:val="36"/>
                <w:szCs w:val="36"/>
              </w:rPr>
              <w:t>完成情况</w:t>
            </w:r>
            <w:bookmarkStart w:id="0" w:name="_GoBack"/>
            <w:bookmarkEnd w:id="0"/>
            <w:r>
              <w:rPr>
                <w:rFonts w:hint="eastAsia"/>
                <w:kern w:val="0"/>
                <w:sz w:val="36"/>
                <w:szCs w:val="36"/>
              </w:rPr>
              <w:t>，然后我们进行这周的工作讨论。</w:t>
            </w:r>
            <w:r w:rsidR="00591A96">
              <w:rPr>
                <w:rFonts w:hint="eastAsia"/>
                <w:kern w:val="0"/>
                <w:sz w:val="36"/>
                <w:szCs w:val="36"/>
              </w:rPr>
              <w:t>首先我们继续讨论我们项目接下来的工作，然后我们讨论有关我们软件的维护及给各个组员分配任务。</w:t>
            </w:r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9"/>
    <w:rsid w:val="00093437"/>
    <w:rsid w:val="00115C00"/>
    <w:rsid w:val="001746F5"/>
    <w:rsid w:val="00591A96"/>
    <w:rsid w:val="007C74A8"/>
    <w:rsid w:val="008300FF"/>
    <w:rsid w:val="00C73DFC"/>
    <w:rsid w:val="00CB72A6"/>
    <w:rsid w:val="00D7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2019-06-05T14:20:00Z</dcterms:created>
  <dcterms:modified xsi:type="dcterms:W3CDTF">2019-06-11T05:02:00Z</dcterms:modified>
</cp:coreProperties>
</file>