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F03C" w14:textId="331EE040" w:rsidR="0098119C" w:rsidRPr="0098119C" w:rsidRDefault="0098119C" w:rsidP="0098119C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bCs/>
          <w:sz w:val="84"/>
          <w:szCs w:val="84"/>
        </w:rPr>
      </w:pPr>
      <w:r w:rsidRPr="0098119C">
        <w:rPr>
          <w:rFonts w:eastAsia="华文新魏" w:hint="eastAsia"/>
          <w:b/>
          <w:bCs/>
          <w:sz w:val="84"/>
          <w:szCs w:val="84"/>
        </w:rPr>
        <w:t>组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内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打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分</w:t>
      </w:r>
    </w:p>
    <w:p w14:paraId="1A9B0AFA" w14:textId="57974B0D" w:rsidR="0098119C" w:rsidRPr="00B908F9" w:rsidRDefault="0098119C" w:rsidP="0098119C">
      <w:pPr>
        <w:pStyle w:val="a5"/>
        <w:rPr>
          <w:rFonts w:ascii="宋体" w:hAnsi="宋体"/>
        </w:rPr>
      </w:pPr>
    </w:p>
    <w:p w14:paraId="4900CA1F" w14:textId="428DC853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544AE028" w14:textId="77777777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3E56F508" w14:textId="5419D54D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 w:firstLine="564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课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程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14:paraId="5660A153" w14:textId="2B4D6583" w:rsidR="0098119C" w:rsidRPr="0098119C" w:rsidRDefault="0098119C" w:rsidP="0098119C">
      <w:pPr>
        <w:tabs>
          <w:tab w:val="left" w:pos="6236"/>
          <w:tab w:val="left" w:pos="6615"/>
        </w:tabs>
        <w:spacing w:before="156" w:after="156"/>
        <w:ind w:left="120" w:rightChars="867" w:right="1821" w:firstLineChars="500" w:firstLine="1400"/>
        <w:rPr>
          <w:rFonts w:ascii="宋体" w:hAnsi="宋体"/>
          <w:bCs/>
          <w:sz w:val="28"/>
          <w:szCs w:val="28"/>
        </w:rPr>
      </w:pPr>
      <w:r w:rsidRPr="0098119C">
        <w:rPr>
          <w:rFonts w:ascii="宋体" w:hAnsi="宋体" w:hint="eastAsia"/>
          <w:bCs/>
          <w:sz w:val="28"/>
          <w:szCs w:val="28"/>
        </w:rPr>
        <w:t>小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组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编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号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>G16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</w:p>
    <w:p w14:paraId="290311B8" w14:textId="77777777" w:rsidR="0098119C" w:rsidRPr="00B908F9" w:rsidRDefault="0098119C" w:rsidP="0098119C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项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目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14:paraId="75CB8334" w14:textId="77777777" w:rsidR="0098119C" w:rsidRPr="00B908F9" w:rsidRDefault="0098119C" w:rsidP="0098119C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组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名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14:paraId="1B75470C" w14:textId="77777777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指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导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老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师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14:paraId="7D335339" w14:textId="77777777" w:rsidR="0098119C" w:rsidRDefault="0098119C" w:rsidP="0098119C">
      <w:pPr>
        <w:pStyle w:val="a5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26FB83C" wp14:editId="12FB8E85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4D46" w14:textId="67A1BCD7" w:rsidR="0001093F" w:rsidRDefault="0001093F">
      <w:pPr>
        <w:widowControl/>
        <w:jc w:val="left"/>
      </w:pPr>
      <w:r>
        <w:br w:type="page"/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1741"/>
        <w:gridCol w:w="1076"/>
        <w:gridCol w:w="1076"/>
        <w:gridCol w:w="1205"/>
      </w:tblGrid>
      <w:tr w:rsidR="00DC7878" w:rsidRPr="00DC7878" w14:paraId="3D4F5FF4" w14:textId="77777777" w:rsidTr="00DC7878">
        <w:trPr>
          <w:trHeight w:val="276"/>
        </w:trPr>
        <w:tc>
          <w:tcPr>
            <w:tcW w:w="17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E3306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lastRenderedPageBreak/>
              <w:t>评分项名称</w:t>
            </w:r>
          </w:p>
        </w:tc>
        <w:tc>
          <w:tcPr>
            <w:tcW w:w="10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2C5C1E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王华怿</w:t>
            </w:r>
          </w:p>
        </w:tc>
        <w:tc>
          <w:tcPr>
            <w:tcW w:w="10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ACA1F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王仕杰</w:t>
            </w:r>
          </w:p>
        </w:tc>
        <w:tc>
          <w:tcPr>
            <w:tcW w:w="120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916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proofErr w:type="gramStart"/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吴帅毅</w:t>
            </w:r>
            <w:proofErr w:type="gramEnd"/>
          </w:p>
        </w:tc>
      </w:tr>
      <w:tr w:rsidR="00DC7878" w:rsidRPr="00DC7878" w14:paraId="6BE7E006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920D714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项目介绍阶段</w:t>
            </w:r>
          </w:p>
        </w:tc>
      </w:tr>
      <w:tr w:rsidR="00DC7878" w:rsidRPr="00DC7878" w14:paraId="1B415B7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8A242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994A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CCE1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F4D2A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F7CA8D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5F543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2F070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2DFF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BED8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6D1E7C4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66E42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4C6D8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12FCC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7860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3D9A5A49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91F66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BA67BC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E82BA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DFB11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075E21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86779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修改项目简介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A5AF5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45A4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B57C7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04E8338D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56E560E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项目计划阶段</w:t>
            </w:r>
          </w:p>
        </w:tc>
      </w:tr>
      <w:tr w:rsidR="00DC7878" w:rsidRPr="00DC7878" w14:paraId="4050722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0E613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B56A2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B54F5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B10D1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1A0D7E5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37A4C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B9F82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71EC6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86E50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41DAC2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B46A9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框架搭建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E6998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FB71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F0C0B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247EEA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63450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完善计划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5C72D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AF672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14CEA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DB83BC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9C23D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问卷调查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16A88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4CCF5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BBE7C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040808E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D908E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37125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C80CB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9DAD2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6740684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4B7DE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2A194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17A2A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C720C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05550BB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ED2F7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修改项目计划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424FC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FC636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7F6BB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4CBE4759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40707AC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项目可行性阶段</w:t>
            </w:r>
          </w:p>
        </w:tc>
      </w:tr>
      <w:tr w:rsidR="00DC7878" w:rsidRPr="00DC7878" w14:paraId="62AB9B38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C3F08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EF6B0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81F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2B06A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F33F76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6EB00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63B99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D4710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20043C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1797E2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A76F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可行性框架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5E313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9376C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40A2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0F656F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DE789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可行性报告完善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C4BF2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E5F88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7C708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0C0C959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4279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1F93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5B8F6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997A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7334EC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D4432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14C4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78AF43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E88B4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5FA187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62D09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修改可行性计划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E7DFE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84A41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97C8A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41E74CE9" w14:textId="77777777" w:rsidTr="00DC7878">
        <w:trPr>
          <w:trHeight w:val="288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889C78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项目需求分析阶段</w:t>
            </w:r>
          </w:p>
        </w:tc>
      </w:tr>
      <w:tr w:rsidR="00DC7878" w:rsidRPr="00DC7878" w14:paraId="4C29175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7E4BA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292AA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56DCA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5AE5A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FC10521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71AFCF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72896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0E92F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28869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C42681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EEC9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界面制作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5B4E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BA156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D2EFB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A5832E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A10278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需求分析框架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8789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66AE7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3EF56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E3BE46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A679C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需求分析完善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9A8C4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054AF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1A2CF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C2FF17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B5E4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E7FC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189BC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E159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13F452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4F3C5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CBCFC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EE887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F522A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6642C5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4C8C8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修改需求分析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B8336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96CE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F4EE3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3164318D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C06F14E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项目设计阶段</w:t>
            </w:r>
          </w:p>
        </w:tc>
      </w:tr>
      <w:tr w:rsidR="00DC7878" w:rsidRPr="00DC7878" w14:paraId="356A1FE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CDBD9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EE719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8888E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F887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EFE0BC7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55F5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12AE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C87B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EEB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40D1EC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16A82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PDL设计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3D0E3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5678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6A9B3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74EAE40F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7030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总体设计框架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14127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15D7D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06475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5308AB3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3C1A8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完善总体设计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D3338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6C33E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F324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CC2A97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9DBD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749FD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241B8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3FB9A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21F829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ED0E7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515801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A9F79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8CB59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2FC2E4A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E132FF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lastRenderedPageBreak/>
              <w:t>修改项目设计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6E223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22D5E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74841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74D90243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F888EBF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项目实现阶段</w:t>
            </w:r>
          </w:p>
        </w:tc>
      </w:tr>
      <w:tr w:rsidR="00DC7878" w:rsidRPr="00DC7878" w14:paraId="1B1ABF17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438AC1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2FC46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8E848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7EF21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6E38575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21A18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3FBA5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DDBD07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A9B2A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0E6E89B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C4D5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框架搭建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AF280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F0A8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62DAB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306C3E8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A6BB8D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各个模块的实现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EA4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A9D9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FA611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025729E2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A75BD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7C2E8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1224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06577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4F7F65A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EE83EA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47866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FCA29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F768E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59A8BE79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56B1F9D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项目测试阶段</w:t>
            </w:r>
          </w:p>
        </w:tc>
      </w:tr>
      <w:tr w:rsidR="00DC7878" w:rsidRPr="00DC7878" w14:paraId="5EE2F350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A00C2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FE6EE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F2A6F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FBE09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105D2BB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9D3FB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A15E45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AA1EF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71949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043AAC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6242F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单元测试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0B4A6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0F001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8396F9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706D3346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FB1903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集成测试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FB72F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753BC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830BE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67A8F9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4FCC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确认测试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71BA4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031B4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3AD14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146AB57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6E4748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57D1A9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13201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C2776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52608854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C00E9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C7C77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3FB14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17FE426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</w:tr>
      <w:tr w:rsidR="00DC7878" w:rsidRPr="00DC7878" w14:paraId="2697D0CC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C5AE88A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项目总结阶段</w:t>
            </w:r>
          </w:p>
        </w:tc>
      </w:tr>
      <w:tr w:rsidR="00DC7878" w:rsidRPr="00DC7878" w14:paraId="45481A71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31F3B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资料查找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5F392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2145B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7B891E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</w:tr>
      <w:tr w:rsidR="00DC7878" w:rsidRPr="00DC7878" w14:paraId="271F32FD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2B3305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文档编写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513C14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7AAF7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A97CA2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7B2CAEE5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F3C91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各个文档的修改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770FAA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A0B42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2C8D1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</w:tr>
      <w:tr w:rsidR="00DC7878" w:rsidRPr="00DC7878" w14:paraId="2CB88E2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3E92B4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PPT制作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78F0BFD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CBA17C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FECAD8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</w:tr>
      <w:tr w:rsidR="00DC7878" w:rsidRPr="00DC7878" w14:paraId="75907D4C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32EF52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上台发言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14059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B28364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B7C86B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</w:rPr>
              <w:t xml:space="preserve">　</w:t>
            </w:r>
          </w:p>
        </w:tc>
        <w:bookmarkStart w:id="0" w:name="_GoBack"/>
        <w:bookmarkEnd w:id="0"/>
      </w:tr>
      <w:tr w:rsidR="00DC7878" w:rsidRPr="00DC7878" w14:paraId="3B898F73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23B0F0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总分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B47C96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06ECBC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0B49A20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9C5700"/>
                <w:kern w:val="0"/>
                <w:sz w:val="22"/>
              </w:rPr>
              <w:t>64</w:t>
            </w:r>
          </w:p>
        </w:tc>
      </w:tr>
      <w:tr w:rsidR="00DC7878" w:rsidRPr="00DC7878" w14:paraId="6E1C9B2E" w14:textId="77777777" w:rsidTr="00DC7878">
        <w:trPr>
          <w:trHeight w:val="276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50EFBE" w14:textId="77777777" w:rsidR="00DC7878" w:rsidRPr="00DC7878" w:rsidRDefault="00DC7878" w:rsidP="00DC787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分数占比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201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0.341837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33B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0.331633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D35F" w14:textId="77777777" w:rsidR="00DC7878" w:rsidRPr="00DC7878" w:rsidRDefault="00DC7878" w:rsidP="00DC78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0.326531</w:t>
            </w:r>
          </w:p>
        </w:tc>
      </w:tr>
      <w:tr w:rsidR="00DC7878" w:rsidRPr="00DC7878" w14:paraId="1CEA0C8C" w14:textId="77777777" w:rsidTr="00DC7878">
        <w:trPr>
          <w:trHeight w:val="276"/>
        </w:trPr>
        <w:tc>
          <w:tcPr>
            <w:tcW w:w="50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7A3257" w14:textId="77777777" w:rsidR="00DC7878" w:rsidRPr="00DC7878" w:rsidRDefault="00DC7878" w:rsidP="00DC787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</w:pPr>
            <w:r w:rsidRPr="00DC78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说明：负责做必有1分，2分为良好，3分为优秀</w:t>
            </w:r>
          </w:p>
        </w:tc>
      </w:tr>
    </w:tbl>
    <w:p w14:paraId="42D6686F" w14:textId="77777777" w:rsidR="0098119C" w:rsidRPr="00DC7878" w:rsidRDefault="0098119C" w:rsidP="0098119C"/>
    <w:sectPr w:rsidR="0098119C" w:rsidRPr="00DC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0D"/>
    <w:rsid w:val="0001093F"/>
    <w:rsid w:val="000460D1"/>
    <w:rsid w:val="007B7003"/>
    <w:rsid w:val="0098119C"/>
    <w:rsid w:val="00A24F0D"/>
    <w:rsid w:val="00A4537E"/>
    <w:rsid w:val="00D07208"/>
    <w:rsid w:val="00D30ABA"/>
    <w:rsid w:val="00D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A40"/>
  <w15:chartTrackingRefBased/>
  <w15:docId w15:val="{378005CA-8B96-405A-8C8E-FA3F954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blk1">
    <w:name w:val="titleblk1"/>
    <w:basedOn w:val="a0"/>
    <w:rsid w:val="0098119C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5">
    <w:name w:val="No Spacing"/>
    <w:uiPriority w:val="1"/>
    <w:qFormat/>
    <w:rsid w:val="009811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39"/>
    <w:rsid w:val="0001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1281701904@qq.com</dc:creator>
  <cp:keywords/>
  <dc:description/>
  <cp:lastModifiedBy>1281701904@qq.com</cp:lastModifiedBy>
  <cp:revision>8</cp:revision>
  <dcterms:created xsi:type="dcterms:W3CDTF">2019-06-21T05:45:00Z</dcterms:created>
  <dcterms:modified xsi:type="dcterms:W3CDTF">2019-06-23T06:35:00Z</dcterms:modified>
</cp:coreProperties>
</file>