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4D57">
      <w:proofErr w:type="spellStart"/>
      <w:proofErr w:type="gramStart"/>
      <w:r w:rsidRPr="00EB6E9A">
        <w:t>portfwd</w:t>
      </w:r>
      <w:proofErr w:type="spellEnd"/>
      <w:proofErr w:type="gramEnd"/>
      <w:r w:rsidRPr="00EB6E9A">
        <w:t xml:space="preserve"> add -l 3389 -p 3389 -r 192.168.1.110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4D57"/>
    <w:rsid w:val="00834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2020-04-29T18:50:00Z</dcterms:created>
  <dcterms:modified xsi:type="dcterms:W3CDTF">2020-04-30T05:39:00Z</dcterms:modified>
</cp:coreProperties>
</file>