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54" w:rsidRPr="00823454" w:rsidRDefault="00823454" w:rsidP="00823454">
      <w:pPr>
        <w:shd w:val="clear" w:color="auto" w:fill="2E3440"/>
        <w:spacing w:after="0" w:line="240" w:lineRule="auto"/>
        <w:rPr>
          <w:rFonts w:ascii="Consolas" w:eastAsia="Times New Roman" w:hAnsi="Consolas" w:cs="Times New Roman"/>
        </w:rPr>
      </w:pPr>
      <w:r w:rsidRPr="00823454">
        <w:rPr>
          <w:rFonts w:ascii="Consolas" w:eastAsia="Times New Roman" w:hAnsi="Consolas" w:cs="Times New Roman"/>
          <w:color w:val="DCDFE4"/>
          <w:shd w:val="clear" w:color="auto" w:fill="2E3440"/>
        </w:rPr>
        <w:t>python mssqlclient.py RALPH/sa:poiuytrewq@10.11.1.31</w:t>
      </w:r>
    </w:p>
    <w:p w:rsidR="00C8504B" w:rsidRDefault="00C8504B" w:rsidP="00823454"/>
    <w:p w:rsidR="00823454" w:rsidRDefault="00823454" w:rsidP="00823454"/>
    <w:p w:rsidR="00823454" w:rsidRPr="00823454" w:rsidRDefault="00823454" w:rsidP="00823454">
      <w:r>
        <w:t>smbclient –U’’ //10.11.1.31/sharename</w:t>
      </w:r>
    </w:p>
    <w:sectPr w:rsidR="00823454" w:rsidRPr="00823454" w:rsidSect="00C8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454"/>
    <w:rsid w:val="0018325A"/>
    <w:rsid w:val="00211342"/>
    <w:rsid w:val="00697AC5"/>
    <w:rsid w:val="00823454"/>
    <w:rsid w:val="00C8504B"/>
    <w:rsid w:val="00C8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2020-05-29T11:37:00Z</dcterms:created>
  <dcterms:modified xsi:type="dcterms:W3CDTF">2020-05-29T11:37:00Z</dcterms:modified>
</cp:coreProperties>
</file>