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Pr="0053131D"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w:t>
      </w:r>
      <w:proofErr w:type="spellStart"/>
      <w:r w:rsidRPr="0053131D">
        <w:rPr>
          <w:rFonts w:ascii="Arial" w:hAnsi="Arial" w:cs="Arial"/>
        </w:rPr>
        <w:t>gini</w:t>
      </w:r>
      <w:proofErr w:type="spellEnd"/>
      <w:r w:rsidRPr="0053131D">
        <w:rPr>
          <w:rFonts w:ascii="Arial" w:hAnsi="Arial" w:cs="Arial"/>
        </w:rPr>
        <w:t>=0)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CART is </w:t>
      </w:r>
      <w:proofErr w:type="gramStart"/>
      <w:r w:rsidRPr="0053131D">
        <w:rPr>
          <w:rFonts w:ascii="Arial" w:hAnsi="Arial" w:cs="Arial"/>
        </w:rPr>
        <w:t>greedy;</w:t>
      </w:r>
      <w:proofErr w:type="gramEnd"/>
      <w:r w:rsidRPr="0053131D">
        <w:rPr>
          <w:rFonts w:ascii="Arial" w:hAnsi="Arial" w:cs="Arial"/>
        </w:rPr>
        <w:t xml:space="preserve">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Complexity of trees is O(log(m)/</w:t>
      </w:r>
      <w:proofErr w:type="gramStart"/>
      <w:r w:rsidRPr="0053131D">
        <w:rPr>
          <w:rFonts w:ascii="Arial" w:hAnsi="Arial" w:cs="Arial"/>
        </w:rPr>
        <w:t>log(</w:t>
      </w:r>
      <w:proofErr w:type="gramEnd"/>
      <w:r w:rsidRPr="0053131D">
        <w:rPr>
          <w:rFonts w:ascii="Arial" w:hAnsi="Arial" w:cs="Arial"/>
        </w:rPr>
        <w:t xml:space="preserve">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D553029" w14:textId="77777777" w:rsidR="00B65872" w:rsidRPr="00B65872" w:rsidRDefault="00B65872" w:rsidP="00B65872">
      <w:pPr>
        <w:pStyle w:val="ListParagraph"/>
        <w:rPr>
          <w:rFonts w:ascii="Arial" w:hAnsi="Arial" w:cs="Arial"/>
        </w:rPr>
      </w:pPr>
      <w:r w:rsidRPr="00B65872">
        <w:rPr>
          <w:rFonts w:ascii="Arial" w:hAnsi="Arial" w:cs="Arial"/>
        </w:rPr>
        <w:t>In machine learning, MSE stands for Mean Squared Error. It is a common loss function used for regression tasks, which measures the average of the squares of the errors or deviations—that is, the difference between the actual values and the predicted values produced by a model. The formula for MSE is:</w:t>
      </w:r>
    </w:p>
    <w:p w14:paraId="2825703C" w14:textId="77777777" w:rsidR="00B65872" w:rsidRPr="00B65872" w:rsidRDefault="00B65872" w:rsidP="00B65872">
      <w:pPr>
        <w:pStyle w:val="ListParagraph"/>
        <w:rPr>
          <w:rFonts w:ascii="Arial" w:hAnsi="Arial" w:cs="Arial"/>
        </w:rPr>
      </w:pPr>
      <w:r w:rsidRPr="00B65872">
        <w:rPr>
          <w:rFonts w:ascii="Arial" w:hAnsi="Arial" w:cs="Arial"/>
        </w:rPr>
        <w:t>[ \</w:t>
      </w:r>
      <w:proofErr w:type="gramStart"/>
      <w:r w:rsidRPr="00B65872">
        <w:rPr>
          <w:rFonts w:ascii="Arial" w:hAnsi="Arial" w:cs="Arial"/>
        </w:rPr>
        <w:t>text{</w:t>
      </w:r>
      <w:proofErr w:type="gramEnd"/>
      <w:r w:rsidRPr="00B65872">
        <w:rPr>
          <w:rFonts w:ascii="Arial" w:hAnsi="Arial" w:cs="Arial"/>
        </w:rPr>
        <w:t>MSE} = \frac{1}{n} \sum_{</w:t>
      </w:r>
      <w:proofErr w:type="spellStart"/>
      <w:r w:rsidRPr="00B65872">
        <w:rPr>
          <w:rFonts w:ascii="Arial" w:hAnsi="Arial" w:cs="Arial"/>
        </w:rPr>
        <w:t>i</w:t>
      </w:r>
      <w:proofErr w:type="spellEnd"/>
      <w:r w:rsidRPr="00B65872">
        <w:rPr>
          <w:rFonts w:ascii="Arial" w:hAnsi="Arial" w:cs="Arial"/>
        </w:rPr>
        <w:t>=1}^{n} (</w:t>
      </w:r>
      <w:proofErr w:type="spellStart"/>
      <w:r w:rsidRPr="00B65872">
        <w:rPr>
          <w:rFonts w:ascii="Arial" w:hAnsi="Arial" w:cs="Arial"/>
        </w:rPr>
        <w:t>y_i</w:t>
      </w:r>
      <w:proofErr w:type="spellEnd"/>
      <w:r w:rsidRPr="00B65872">
        <w:rPr>
          <w:rFonts w:ascii="Arial" w:hAnsi="Arial" w:cs="Arial"/>
        </w:rPr>
        <w:t xml:space="preserve"> - \hat{y}_</w:t>
      </w:r>
      <w:proofErr w:type="spellStart"/>
      <w:r w:rsidRPr="00B65872">
        <w:rPr>
          <w:rFonts w:ascii="Arial" w:hAnsi="Arial" w:cs="Arial"/>
        </w:rPr>
        <w:t>i</w:t>
      </w:r>
      <w:proofErr w:type="spellEnd"/>
      <w:r w:rsidRPr="00B65872">
        <w:rPr>
          <w:rFonts w:ascii="Arial" w:hAnsi="Arial" w:cs="Arial"/>
        </w:rPr>
        <w:t>)^2 ]</w:t>
      </w:r>
    </w:p>
    <w:p w14:paraId="3F4F7162" w14:textId="77777777" w:rsidR="00B65872" w:rsidRPr="00B65872" w:rsidRDefault="00B65872" w:rsidP="00B65872">
      <w:pPr>
        <w:pStyle w:val="ListParagraph"/>
        <w:rPr>
          <w:rFonts w:ascii="Arial" w:hAnsi="Arial" w:cs="Arial"/>
        </w:rPr>
      </w:pPr>
      <w:r w:rsidRPr="00B65872">
        <w:rPr>
          <w:rFonts w:ascii="Arial" w:hAnsi="Arial" w:cs="Arial"/>
        </w:rPr>
        <w:t>Where:</w:t>
      </w:r>
    </w:p>
    <w:p w14:paraId="65BD904B"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(n) is the number of data points,</w:t>
      </w:r>
    </w:p>
    <w:p w14:paraId="34558954"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w:t>
      </w:r>
      <w:proofErr w:type="spellStart"/>
      <w:r w:rsidRPr="00B65872">
        <w:rPr>
          <w:rFonts w:ascii="Arial" w:hAnsi="Arial" w:cs="Arial"/>
        </w:rPr>
        <w:t>y_i</w:t>
      </w:r>
      <w:proofErr w:type="spellEnd"/>
      <w:r w:rsidRPr="00B65872">
        <w:rPr>
          <w:rFonts w:ascii="Arial" w:hAnsi="Arial" w:cs="Arial"/>
        </w:rPr>
        <w:t>) is the actual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 and</w:t>
      </w:r>
    </w:p>
    <w:p w14:paraId="50822D90"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(\hat{y}_</w:t>
      </w:r>
      <w:proofErr w:type="spellStart"/>
      <w:r w:rsidRPr="00B65872">
        <w:rPr>
          <w:rFonts w:ascii="Arial" w:hAnsi="Arial" w:cs="Arial"/>
        </w:rPr>
        <w:t>i</w:t>
      </w:r>
      <w:proofErr w:type="spellEnd"/>
      <w:r w:rsidRPr="00B65872">
        <w:rPr>
          <w:rFonts w:ascii="Arial" w:hAnsi="Arial" w:cs="Arial"/>
        </w:rPr>
        <w:t>) is the model's predicted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w:t>
      </w:r>
    </w:p>
    <w:p w14:paraId="2D1AC32F" w14:textId="77777777" w:rsidR="00B65872" w:rsidRPr="00B65872" w:rsidRDefault="00B65872" w:rsidP="00B65872">
      <w:pPr>
        <w:pStyle w:val="ListParagraph"/>
        <w:rPr>
          <w:rFonts w:ascii="Arial" w:hAnsi="Arial" w:cs="Arial"/>
        </w:rPr>
      </w:pPr>
      <w:r w:rsidRPr="00B65872">
        <w:rPr>
          <w:rFonts w:ascii="Arial" w:hAnsi="Arial" w:cs="Arial"/>
        </w:rPr>
        <w:t xml:space="preserve">MSE is always non-negative, and a value of 0 indicates perfect predictions. Lower values of MSE indicate better model performance, with fewer errors. Since MSE squares the errors before averaging them, it gives a relatively high weight to large errors. This means models are heavily penalized for making large </w:t>
      </w:r>
      <w:r w:rsidRPr="00B65872">
        <w:rPr>
          <w:rFonts w:ascii="Arial" w:hAnsi="Arial" w:cs="Arial"/>
        </w:rPr>
        <w:lastRenderedPageBreak/>
        <w:t>prediction errors, making MSE a useful metric when large errors are particularly undesirable.</w:t>
      </w:r>
    </w:p>
    <w:p w14:paraId="324FB76A" w14:textId="77777777" w:rsidR="00B65872" w:rsidRPr="0053131D" w:rsidRDefault="00B65872" w:rsidP="00B65872">
      <w:pPr>
        <w:pStyle w:val="ListParagraph"/>
        <w:rPr>
          <w:rFonts w:ascii="Arial" w:hAnsi="Arial" w:cs="Arial"/>
        </w:rPr>
      </w:pP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Pr="0053131D"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 xml:space="preserve">Backpropagation is combo of reverse-mode </w:t>
      </w:r>
      <w:proofErr w:type="spellStart"/>
      <w:r w:rsidRPr="0053131D">
        <w:rPr>
          <w:rFonts w:ascii="Arial" w:hAnsi="Arial" w:cs="Arial"/>
        </w:rPr>
        <w:t>autodiff</w:t>
      </w:r>
      <w:proofErr w:type="spellEnd"/>
      <w:r w:rsidRPr="0053131D">
        <w:rPr>
          <w:rFonts w:ascii="Arial" w:hAnsi="Arial" w:cs="Arial"/>
        </w:rPr>
        <w:t xml:space="preserve">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 xml:space="preserve">Good activation functions: sigmoid, </w:t>
      </w:r>
      <w:proofErr w:type="spellStart"/>
      <w:r w:rsidRPr="0053131D">
        <w:rPr>
          <w:rFonts w:ascii="Arial" w:hAnsi="Arial" w:cs="Arial"/>
        </w:rPr>
        <w:t>Relu</w:t>
      </w:r>
      <w:proofErr w:type="spellEnd"/>
      <w:r w:rsidRPr="0053131D">
        <w:rPr>
          <w:rFonts w:ascii="Arial" w:hAnsi="Arial" w:cs="Arial"/>
        </w:rPr>
        <w:t>,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proofErr w:type="spellStart"/>
      <w:r w:rsidRPr="0053131D">
        <w:rPr>
          <w:rFonts w:ascii="Arial" w:hAnsi="Arial" w:cs="Arial"/>
        </w:rPr>
        <w:t>Keras</w:t>
      </w:r>
      <w:proofErr w:type="spellEnd"/>
      <w:r w:rsidRPr="0053131D">
        <w:rPr>
          <w:rFonts w:ascii="Arial" w:hAnsi="Arial" w:cs="Arial"/>
        </w:rPr>
        <w:t xml:space="preserve">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 xml:space="preserve">Loss functions improve gradient descent, not </w:t>
      </w:r>
      <w:proofErr w:type="spellStart"/>
      <w:r w:rsidRPr="0053131D">
        <w:rPr>
          <w:rFonts w:ascii="Arial" w:hAnsi="Arial" w:cs="Arial"/>
        </w:rPr>
        <w:t>autodiff</w:t>
      </w:r>
      <w:proofErr w:type="spellEnd"/>
      <w:r w:rsidRPr="0053131D">
        <w:rPr>
          <w:rFonts w:ascii="Arial" w:hAnsi="Arial" w:cs="Arial"/>
        </w:rPr>
        <w:t xml:space="preserve">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xml:space="preserve">: This function is applied to the output of a neuron or layer of neurons, transforming the input signal into an output signal. It decides whether a neuron should be activated or not, based on whether each neuron's input is relevant for the model's prediction. Activation functions introduce non-linearity into the network, enabling it to learn complex patterns. Common examples include </w:t>
      </w:r>
      <w:proofErr w:type="spellStart"/>
      <w:r w:rsidRPr="0053131D">
        <w:rPr>
          <w:rFonts w:ascii="Arial" w:hAnsi="Arial" w:cs="Arial"/>
          <w:color w:val="000000" w:themeColor="text1"/>
        </w:rPr>
        <w:t>ReLU</w:t>
      </w:r>
      <w:proofErr w:type="spellEnd"/>
      <w:r w:rsidRPr="0053131D">
        <w:rPr>
          <w:rFonts w:ascii="Arial" w:hAnsi="Arial" w:cs="Arial"/>
          <w:color w:val="000000" w:themeColor="text1"/>
        </w:rPr>
        <w:t xml:space="preserve">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xml:space="preserve">: Also known as the cost function, it measures how well the neural network performs by comparing the predicted outputs of the network to the actual target values. The loss function quantifies the difference between the two, </w:t>
      </w:r>
      <w:r w:rsidRPr="0053131D">
        <w:rPr>
          <w:rFonts w:ascii="Arial" w:hAnsi="Arial" w:cs="Arial"/>
          <w:color w:val="000000" w:themeColor="text1"/>
        </w:rPr>
        <w:lastRenderedPageBreak/>
        <w:t>guiding the optimization process during training. The goal of training is to minimize this loss, improving the model's accuracy. Examples of loss functions include Mean Squared Error (for regression tasks) and Cross-Entropy Loss (for classification tasks).</w:t>
      </w: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388707BF" w14:textId="0557DDB5" w:rsidR="00252DBE" w:rsidRDefault="00252DBE" w:rsidP="00252DBE">
      <w:r>
        <w:t>Clustering Algorithms</w:t>
      </w:r>
    </w:p>
    <w:p w14:paraId="5501F53C" w14:textId="3C85A294" w:rsidR="00252DBE" w:rsidRDefault="00252DBE" w:rsidP="00252DBE">
      <w:pPr>
        <w:pStyle w:val="ListParagraph"/>
        <w:numPr>
          <w:ilvl w:val="0"/>
          <w:numId w:val="1"/>
        </w:numPr>
      </w:pPr>
      <w:r>
        <w:t>K Means and DB SCAN p.  260</w:t>
      </w:r>
    </w:p>
    <w:p w14:paraId="34B5D142" w14:textId="341DC580" w:rsidR="00252DBE" w:rsidRDefault="00252DBE" w:rsidP="00252DBE">
      <w:pPr>
        <w:pStyle w:val="ListParagraph"/>
        <w:numPr>
          <w:ilvl w:val="0"/>
          <w:numId w:val="1"/>
        </w:numPr>
      </w:pPr>
      <w:r>
        <w:t xml:space="preserve">K means you </w:t>
      </w:r>
      <w:proofErr w:type="gramStart"/>
      <w:r>
        <w:t>have to</w:t>
      </w:r>
      <w:proofErr w:type="gramEnd"/>
      <w:r>
        <w:t xml:space="preserve"> specify number of clusters, K.</w:t>
      </w:r>
    </w:p>
    <w:p w14:paraId="18C5E462" w14:textId="4A592F74" w:rsidR="00252DBE" w:rsidRDefault="00252DBE" w:rsidP="00252DBE">
      <w:pPr>
        <w:pStyle w:val="ListParagraph"/>
        <w:numPr>
          <w:ilvl w:val="0"/>
          <w:numId w:val="1"/>
        </w:numPr>
      </w:pPr>
      <w:r>
        <w:t>Centroids are center of clusters p. 267</w:t>
      </w:r>
    </w:p>
    <w:p w14:paraId="3D0469B3" w14:textId="2DD5BE3E" w:rsidR="00252DBE" w:rsidRDefault="00252DBE" w:rsidP="00252DBE">
      <w:pPr>
        <w:pStyle w:val="ListParagraph"/>
        <w:numPr>
          <w:ilvl w:val="0"/>
          <w:numId w:val="1"/>
        </w:numPr>
      </w:pPr>
      <w:r>
        <w:t>Silhouette score helps find best k p. 271</w:t>
      </w:r>
    </w:p>
    <w:p w14:paraId="0DC42D2F" w14:textId="78BAA1A9" w:rsidR="00252DBE" w:rsidRDefault="00252DBE" w:rsidP="0093338C">
      <w:pPr>
        <w:pStyle w:val="ListParagraph"/>
        <w:numPr>
          <w:ilvl w:val="0"/>
          <w:numId w:val="1"/>
        </w:numPr>
      </w:pPr>
      <w:r>
        <w:t>DBSCAN is p.279</w:t>
      </w:r>
    </w:p>
    <w:p w14:paraId="02737152" w14:textId="51975720" w:rsidR="0093338C" w:rsidRDefault="0093338C" w:rsidP="0093338C">
      <w:r>
        <w:t>Training Deep Neural Networks</w:t>
      </w:r>
    </w:p>
    <w:p w14:paraId="460DA4A2" w14:textId="19107641" w:rsidR="0093338C" w:rsidRDefault="0093338C" w:rsidP="0093338C">
      <w:pPr>
        <w:pStyle w:val="ListParagraph"/>
        <w:numPr>
          <w:ilvl w:val="0"/>
          <w:numId w:val="1"/>
        </w:numPr>
      </w:pPr>
      <w:r>
        <w:t>Vanishing gradient – lower layer’s weights remain unchanged as gradient is already too small p. 358</w:t>
      </w:r>
    </w:p>
    <w:p w14:paraId="24F9C330" w14:textId="02EB8352" w:rsidR="0093338C" w:rsidRDefault="008254C0" w:rsidP="0093338C">
      <w:pPr>
        <w:pStyle w:val="ListParagraph"/>
        <w:numPr>
          <w:ilvl w:val="0"/>
          <w:numId w:val="1"/>
        </w:numPr>
      </w:pPr>
      <w:r>
        <w:t xml:space="preserve">The problem was sigmoid function. And </w:t>
      </w:r>
      <w:proofErr w:type="spellStart"/>
      <w:r>
        <w:t>Glorot</w:t>
      </w:r>
      <w:proofErr w:type="spellEnd"/>
      <w:r>
        <w:t xml:space="preserve"> and </w:t>
      </w:r>
      <w:proofErr w:type="gramStart"/>
      <w:r>
        <w:t>He</w:t>
      </w:r>
      <w:proofErr w:type="gramEnd"/>
      <w:r>
        <w:t xml:space="preserve"> initialization were proposed. </w:t>
      </w:r>
      <w:proofErr w:type="spellStart"/>
      <w:r>
        <w:t>Keras</w:t>
      </w:r>
      <w:proofErr w:type="spellEnd"/>
      <w:r>
        <w:t xml:space="preserve"> uses </w:t>
      </w:r>
      <w:proofErr w:type="spellStart"/>
      <w:r>
        <w:t>Glorot</w:t>
      </w:r>
      <w:proofErr w:type="spellEnd"/>
      <w:r>
        <w:t xml:space="preserve"> by default. </w:t>
      </w:r>
    </w:p>
    <w:p w14:paraId="102608B5" w14:textId="29512333" w:rsidR="008254C0" w:rsidRDefault="008254C0" w:rsidP="0093338C">
      <w:pPr>
        <w:pStyle w:val="ListParagraph"/>
        <w:numPr>
          <w:ilvl w:val="0"/>
          <w:numId w:val="1"/>
        </w:numPr>
      </w:pPr>
      <w:proofErr w:type="spellStart"/>
      <w:r>
        <w:t>ReLU</w:t>
      </w:r>
      <w:proofErr w:type="spellEnd"/>
      <w:r>
        <w:t xml:space="preserve"> does not saturate for positive values p. 361</w:t>
      </w:r>
    </w:p>
    <w:p w14:paraId="70422F06" w14:textId="652E7239" w:rsidR="008254C0" w:rsidRDefault="0010595F" w:rsidP="0093338C">
      <w:pPr>
        <w:pStyle w:val="ListParagraph"/>
        <w:numPr>
          <w:ilvl w:val="0"/>
          <w:numId w:val="1"/>
        </w:numPr>
      </w:pPr>
      <w:r>
        <w:t>It does lead to dead neurons that stop training.</w:t>
      </w:r>
    </w:p>
    <w:p w14:paraId="6B8B3E0F" w14:textId="5D8B8DA5" w:rsidR="0010595F" w:rsidRDefault="0010595F" w:rsidP="0093338C">
      <w:pPr>
        <w:pStyle w:val="ListParagraph"/>
        <w:numPr>
          <w:ilvl w:val="0"/>
          <w:numId w:val="1"/>
        </w:numPr>
      </w:pPr>
      <w:r>
        <w:t>Batch normalization normalizes input at each layer p. 367. Only works in training, not testing.</w:t>
      </w:r>
    </w:p>
    <w:p w14:paraId="3CEB512D" w14:textId="0F1AC40A" w:rsidR="0010595F" w:rsidRDefault="0010595F" w:rsidP="0093338C">
      <w:pPr>
        <w:pStyle w:val="ListParagraph"/>
        <w:numPr>
          <w:ilvl w:val="0"/>
          <w:numId w:val="1"/>
        </w:numPr>
      </w:pPr>
      <w:r>
        <w:t>There is runtime penalty.</w:t>
      </w:r>
    </w:p>
    <w:p w14:paraId="681E50D7" w14:textId="6EB51C41" w:rsidR="0010595F" w:rsidRDefault="0010595F" w:rsidP="0093338C">
      <w:pPr>
        <w:pStyle w:val="ListParagraph"/>
        <w:numPr>
          <w:ilvl w:val="0"/>
          <w:numId w:val="1"/>
        </w:numPr>
      </w:pPr>
      <w:r>
        <w:t xml:space="preserve">Gradient clipping can help when BN is not possible p. 372. </w:t>
      </w:r>
    </w:p>
    <w:p w14:paraId="592A2D19" w14:textId="040D569B" w:rsidR="00A9713D" w:rsidRDefault="00A9713D" w:rsidP="0093338C">
      <w:pPr>
        <w:pStyle w:val="ListParagraph"/>
        <w:numPr>
          <w:ilvl w:val="0"/>
          <w:numId w:val="1"/>
        </w:numPr>
      </w:pPr>
      <w:r>
        <w:t>Faster optimizer than help speed up network p. 379</w:t>
      </w:r>
    </w:p>
    <w:p w14:paraId="7F173BC6" w14:textId="71DF1B3D" w:rsidR="00A9713D" w:rsidRDefault="00A9713D" w:rsidP="0093338C">
      <w:pPr>
        <w:pStyle w:val="ListParagraph"/>
        <w:numPr>
          <w:ilvl w:val="0"/>
          <w:numId w:val="1"/>
        </w:numPr>
      </w:pPr>
      <w:r>
        <w:t>Adam optimizer p. 384</w:t>
      </w:r>
    </w:p>
    <w:p w14:paraId="7E0C5A60" w14:textId="0179DCCB" w:rsidR="00A9713D" w:rsidRDefault="004A5877" w:rsidP="0093338C">
      <w:pPr>
        <w:pStyle w:val="ListParagraph"/>
        <w:numPr>
          <w:ilvl w:val="0"/>
          <w:numId w:val="1"/>
        </w:numPr>
      </w:pPr>
      <w:r>
        <w:t>Learning rate is very important p. 388</w:t>
      </w:r>
    </w:p>
    <w:p w14:paraId="227F31E3" w14:textId="0E7B0A46" w:rsidR="004A5877" w:rsidRDefault="004A5877" w:rsidP="0093338C">
      <w:pPr>
        <w:pStyle w:val="ListParagraph"/>
        <w:numPr>
          <w:ilvl w:val="0"/>
          <w:numId w:val="1"/>
        </w:numPr>
      </w:pPr>
      <w:r>
        <w:t>Too high = training will diverge, too low = will take very long time.</w:t>
      </w:r>
    </w:p>
    <w:p w14:paraId="0E03C81B" w14:textId="0F173709" w:rsidR="004A5877" w:rsidRDefault="004F3595" w:rsidP="0093338C">
      <w:pPr>
        <w:pStyle w:val="ListParagraph"/>
        <w:numPr>
          <w:ilvl w:val="0"/>
          <w:numId w:val="1"/>
        </w:numPr>
      </w:pPr>
      <w:r>
        <w:t>Learning schedules vary the rate per cycle.</w:t>
      </w:r>
    </w:p>
    <w:p w14:paraId="0E143734" w14:textId="66CF0ED6" w:rsidR="004F3595" w:rsidRDefault="004F3595" w:rsidP="0093338C">
      <w:pPr>
        <w:pStyle w:val="ListParagraph"/>
        <w:numPr>
          <w:ilvl w:val="0"/>
          <w:numId w:val="1"/>
        </w:numPr>
      </w:pPr>
      <w:r>
        <w:t>Regularization can avoid overfitting p. 392.</w:t>
      </w:r>
    </w:p>
    <w:p w14:paraId="3199D0A0" w14:textId="4029A2A8" w:rsidR="004F3595" w:rsidRDefault="006C780F" w:rsidP="0093338C">
      <w:pPr>
        <w:pStyle w:val="ListParagraph"/>
        <w:numPr>
          <w:ilvl w:val="0"/>
          <w:numId w:val="1"/>
        </w:numPr>
      </w:pPr>
      <w:r>
        <w:t>Dropout is popular technique, every training step, some neurons are dropped out, which causes network to shift.</w:t>
      </w:r>
    </w:p>
    <w:p w14:paraId="6F22DB3B" w14:textId="77777777" w:rsidR="00A573A0" w:rsidRDefault="006C780F" w:rsidP="00A573A0">
      <w:pPr>
        <w:pStyle w:val="ListParagraph"/>
        <w:numPr>
          <w:ilvl w:val="0"/>
          <w:numId w:val="1"/>
        </w:numPr>
      </w:pPr>
      <w:r>
        <w:t>P. 400 NN practical guide.</w:t>
      </w:r>
    </w:p>
    <w:p w14:paraId="6FBEA37A" w14:textId="5B3288EA" w:rsidR="00A573A0" w:rsidRPr="00A573A0" w:rsidRDefault="00A573A0" w:rsidP="00A573A0">
      <w:pPr>
        <w:pStyle w:val="ListParagraph"/>
        <w:numPr>
          <w:ilvl w:val="0"/>
          <w:numId w:val="1"/>
        </w:numPr>
      </w:pP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in a neural network is used as an activation function in the output layer for multi-class classification problems. It converts the raw output scores (often referred to as logits) from the network into probabilities by taking the exponential of each output and then normalizing these values by dividing by the sum of all the exponentials. This ensures that the output values are in the </w:t>
      </w:r>
      <w:r w:rsidRPr="00A573A0">
        <w:rPr>
          <w:rFonts w:ascii="Arial" w:hAnsi="Arial" w:cs="Arial"/>
          <w:color w:val="000000" w:themeColor="text1"/>
        </w:rPr>
        <w:lastRenderedPageBreak/>
        <w:t>range (0, 1) and sum up to 1, making them interpretable as probabilities. Each value thus represents the probability that the input belongs to one of the classes.</w:t>
      </w:r>
      <w:r>
        <w:rPr>
          <w:rFonts w:ascii="Arial" w:hAnsi="Arial" w:cs="Arial"/>
          <w:color w:val="000000" w:themeColor="text1"/>
        </w:rPr>
        <w:t xml:space="preserve"> </w:t>
      </w: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is defined as follows for a vector (z) of raw class scores from the final layer of a neural network, where (</w:t>
      </w:r>
      <w:proofErr w:type="spellStart"/>
      <w:r w:rsidRPr="00A573A0">
        <w:rPr>
          <w:rFonts w:ascii="Arial" w:hAnsi="Arial" w:cs="Arial"/>
          <w:color w:val="000000" w:themeColor="text1"/>
        </w:rPr>
        <w:t>z_i</w:t>
      </w:r>
      <w:proofErr w:type="spellEnd"/>
      <w:r w:rsidRPr="00A573A0">
        <w:rPr>
          <w:rFonts w:ascii="Arial" w:hAnsi="Arial" w:cs="Arial"/>
          <w:color w:val="000000" w:themeColor="text1"/>
        </w:rPr>
        <w:t>) is the score for class (</w:t>
      </w:r>
      <w:proofErr w:type="spellStart"/>
      <w:r w:rsidRPr="00A573A0">
        <w:rPr>
          <w:rFonts w:ascii="Arial" w:hAnsi="Arial" w:cs="Arial"/>
          <w:color w:val="000000" w:themeColor="text1"/>
        </w:rPr>
        <w:t>i</w:t>
      </w:r>
      <w:proofErr w:type="spellEnd"/>
      <w:r w:rsidRPr="00A573A0">
        <w:rPr>
          <w:rFonts w:ascii="Arial" w:hAnsi="Arial" w:cs="Arial"/>
          <w:color w:val="000000" w:themeColor="text1"/>
        </w:rPr>
        <w:t>), and (K) is the total number of classes:</w:t>
      </w:r>
      <w:r>
        <w:rPr>
          <w:rFonts w:ascii="Arial" w:hAnsi="Arial" w:cs="Arial"/>
          <w:color w:val="000000" w:themeColor="text1"/>
        </w:rPr>
        <w:t xml:space="preserve"> </w:t>
      </w:r>
      <w:r w:rsidRPr="00A573A0">
        <w:rPr>
          <w:rFonts w:ascii="Arial" w:hAnsi="Arial" w:cs="Arial"/>
          <w:color w:val="000000" w:themeColor="text1"/>
        </w:rPr>
        <w:t>This function is particularly useful for classification problems where each input is to be assigned to one and only one class, and the classes are mutually exclusive.</w:t>
      </w:r>
    </w:p>
    <w:p w14:paraId="55C9E65C" w14:textId="1E1D4436" w:rsidR="00166133" w:rsidRDefault="00C67195" w:rsidP="0093338C">
      <w:pPr>
        <w:pStyle w:val="ListParagraph"/>
        <w:numPr>
          <w:ilvl w:val="0"/>
          <w:numId w:val="1"/>
        </w:numPr>
      </w:pPr>
      <w:r>
        <w:t>SGD vs Adam:</w:t>
      </w:r>
    </w:p>
    <w:p w14:paraId="4D4A73F7" w14:textId="77777777" w:rsidR="00C67195" w:rsidRPr="00C67195" w:rsidRDefault="00C67195" w:rsidP="00C67195">
      <w:pPr>
        <w:pStyle w:val="ListParagraph"/>
      </w:pPr>
      <w:r w:rsidRPr="00C67195">
        <w:t>Stochastic Gradient Descent (SGD) and Adam are both optimization algorithms used for minimizing the loss function during the training of machine learning models, especially in neural networks. They have key differences in how they approach optimization:</w:t>
      </w:r>
    </w:p>
    <w:p w14:paraId="3C4FA88B" w14:textId="77777777" w:rsidR="00C67195" w:rsidRPr="00C67195" w:rsidRDefault="00C67195" w:rsidP="00C67195">
      <w:pPr>
        <w:pStyle w:val="ListParagraph"/>
      </w:pPr>
      <w:r w:rsidRPr="00C67195">
        <w:rPr>
          <w:b/>
          <w:bCs/>
        </w:rPr>
        <w:t>Stochastic Gradient Descent (SGD):</w:t>
      </w:r>
    </w:p>
    <w:p w14:paraId="57019FDB" w14:textId="77777777" w:rsidR="00C67195" w:rsidRPr="00C67195" w:rsidRDefault="00C67195" w:rsidP="00C67195">
      <w:pPr>
        <w:pStyle w:val="ListParagraph"/>
        <w:numPr>
          <w:ilvl w:val="0"/>
          <w:numId w:val="3"/>
        </w:numPr>
      </w:pPr>
      <w:r w:rsidRPr="00C67195">
        <w:rPr>
          <w:b/>
          <w:bCs/>
        </w:rPr>
        <w:t>Basic Concept:</w:t>
      </w:r>
      <w:r w:rsidRPr="00C67195">
        <w:t xml:space="preserve"> SGD updates the model's parameters by computing the gradient of the loss function with respect to the parameters for a single sample or a </w:t>
      </w:r>
      <w:proofErr w:type="gramStart"/>
      <w:r w:rsidRPr="00C67195">
        <w:t>mini-batch</w:t>
      </w:r>
      <w:proofErr w:type="gramEnd"/>
      <w:r w:rsidRPr="00C67195">
        <w:t xml:space="preserve"> (a small subset of the dataset). It then adjusts the parameters in the opposite direction of the gradient to minimize the loss.</w:t>
      </w:r>
    </w:p>
    <w:p w14:paraId="745E79B5" w14:textId="77777777" w:rsidR="00C67195" w:rsidRPr="00C67195" w:rsidRDefault="00C67195" w:rsidP="00C67195">
      <w:pPr>
        <w:pStyle w:val="ListParagraph"/>
        <w:numPr>
          <w:ilvl w:val="0"/>
          <w:numId w:val="3"/>
        </w:numPr>
      </w:pPr>
      <w:r w:rsidRPr="00C67195">
        <w:rPr>
          <w:b/>
          <w:bCs/>
        </w:rPr>
        <w:t>Learning Rate:</w:t>
      </w:r>
      <w:r w:rsidRPr="00C67195">
        <w:t> It uses a fixed learning rate, although variations of SGD introduce learning rate schedules or adaptive learning rates.</w:t>
      </w:r>
    </w:p>
    <w:p w14:paraId="67701D32" w14:textId="77777777" w:rsidR="00C67195" w:rsidRPr="00C67195" w:rsidRDefault="00C67195" w:rsidP="00C67195">
      <w:pPr>
        <w:pStyle w:val="ListParagraph"/>
        <w:numPr>
          <w:ilvl w:val="0"/>
          <w:numId w:val="3"/>
        </w:numPr>
      </w:pPr>
      <w:r w:rsidRPr="00C67195">
        <w:rPr>
          <w:b/>
          <w:bCs/>
        </w:rPr>
        <w:t>Convergence:</w:t>
      </w:r>
      <w:r w:rsidRPr="00C67195">
        <w:t> The path to convergence can be noisy due to the stochastic nature of the algorithm, potentially leading to longer training times. However, this can also help the model escape local minima.</w:t>
      </w:r>
    </w:p>
    <w:p w14:paraId="531CFE86" w14:textId="77777777" w:rsidR="00C67195" w:rsidRPr="00C67195" w:rsidRDefault="00C67195" w:rsidP="00C67195">
      <w:pPr>
        <w:pStyle w:val="ListParagraph"/>
        <w:numPr>
          <w:ilvl w:val="0"/>
          <w:numId w:val="3"/>
        </w:numPr>
      </w:pPr>
      <w:r w:rsidRPr="00C67195">
        <w:rPr>
          <w:b/>
          <w:bCs/>
        </w:rPr>
        <w:t>Simplicity:</w:t>
      </w:r>
      <w:r w:rsidRPr="00C67195">
        <w:t> It is simpler and has less computational overhead compared to more sophisticated optimizers like Adam.</w:t>
      </w:r>
    </w:p>
    <w:p w14:paraId="1A5D4215" w14:textId="77777777" w:rsidR="00C67195" w:rsidRPr="00C67195" w:rsidRDefault="00C67195" w:rsidP="00C67195">
      <w:pPr>
        <w:pStyle w:val="ListParagraph"/>
      </w:pPr>
      <w:r w:rsidRPr="00C67195">
        <w:rPr>
          <w:b/>
          <w:bCs/>
        </w:rPr>
        <w:t>Adam (Adaptive Moment Estimation):</w:t>
      </w:r>
    </w:p>
    <w:p w14:paraId="06BCEC96" w14:textId="77777777" w:rsidR="00C67195" w:rsidRPr="00C67195" w:rsidRDefault="00C67195" w:rsidP="00C67195">
      <w:pPr>
        <w:pStyle w:val="ListParagraph"/>
        <w:numPr>
          <w:ilvl w:val="0"/>
          <w:numId w:val="4"/>
        </w:numPr>
      </w:pPr>
      <w:r w:rsidRPr="00C67195">
        <w:rPr>
          <w:b/>
          <w:bCs/>
        </w:rPr>
        <w:t>Basic Concept:</w:t>
      </w:r>
      <w:r w:rsidRPr="00C67195">
        <w:t xml:space="preserve"> Adam combines ideas from two other extensions of SGD, </w:t>
      </w:r>
      <w:proofErr w:type="spellStart"/>
      <w:r w:rsidRPr="00C67195">
        <w:t>AdaGrad</w:t>
      </w:r>
      <w:proofErr w:type="spellEnd"/>
      <w:r w:rsidRPr="00C67195">
        <w:t xml:space="preserve"> and </w:t>
      </w:r>
      <w:proofErr w:type="spellStart"/>
      <w:r w:rsidRPr="00C67195">
        <w:t>RMSProp</w:t>
      </w:r>
      <w:proofErr w:type="spellEnd"/>
      <w:r w:rsidRPr="00C67195">
        <w:t xml:space="preserve">. Like </w:t>
      </w:r>
      <w:proofErr w:type="spellStart"/>
      <w:r w:rsidRPr="00C67195">
        <w:t>RMSProp</w:t>
      </w:r>
      <w:proofErr w:type="spellEnd"/>
      <w:r w:rsidRPr="00C67195">
        <w:t xml:space="preserve">, Adam maintains a per-parameter learning rate that improves performance on problems with sparse gradients (e.g., natural language and computer vision problems). Adam also keeps an exponentially decaying average of past gradients, </w:t>
      </w:r>
      <w:proofErr w:type="gramStart"/>
      <w:r w:rsidRPr="00C67195">
        <w:t>similar to</w:t>
      </w:r>
      <w:proofErr w:type="gramEnd"/>
      <w:r w:rsidRPr="00C67195">
        <w:t xml:space="preserve"> momentum, which helps to accelerate convergence.</w:t>
      </w:r>
    </w:p>
    <w:p w14:paraId="18CCD883" w14:textId="77777777" w:rsidR="00C67195" w:rsidRPr="00C67195" w:rsidRDefault="00C67195" w:rsidP="00C67195">
      <w:pPr>
        <w:pStyle w:val="ListParagraph"/>
        <w:numPr>
          <w:ilvl w:val="0"/>
          <w:numId w:val="4"/>
        </w:numPr>
      </w:pPr>
      <w:r w:rsidRPr="00C67195">
        <w:rPr>
          <w:b/>
          <w:bCs/>
        </w:rPr>
        <w:t>Learning Rate:</w:t>
      </w:r>
      <w:r w:rsidRPr="00C67195">
        <w:t xml:space="preserve"> Adam computes adaptive learning rates for each parameter. In addition to storing an exponentially decaying average of past squared gradients like </w:t>
      </w:r>
      <w:proofErr w:type="spellStart"/>
      <w:r w:rsidRPr="00C67195">
        <w:t>RMSProp</w:t>
      </w:r>
      <w:proofErr w:type="spellEnd"/>
      <w:r w:rsidRPr="00C67195">
        <w:t xml:space="preserve">, Adam also keeps an exponentially decaying average of past gradients, </w:t>
      </w:r>
      <w:proofErr w:type="gramStart"/>
      <w:r w:rsidRPr="00C67195">
        <w:t>similar to</w:t>
      </w:r>
      <w:proofErr w:type="gramEnd"/>
      <w:r w:rsidRPr="00C67195">
        <w:t xml:space="preserve"> momentum.</w:t>
      </w:r>
    </w:p>
    <w:p w14:paraId="059ADEE7" w14:textId="77777777" w:rsidR="00C67195" w:rsidRPr="00C67195" w:rsidRDefault="00C67195" w:rsidP="00C67195">
      <w:pPr>
        <w:pStyle w:val="ListParagraph"/>
        <w:numPr>
          <w:ilvl w:val="0"/>
          <w:numId w:val="4"/>
        </w:numPr>
      </w:pPr>
      <w:r w:rsidRPr="00C67195">
        <w:rPr>
          <w:b/>
          <w:bCs/>
        </w:rPr>
        <w:t>Convergence:</w:t>
      </w:r>
      <w:r w:rsidRPr="00C67195">
        <w:t xml:space="preserve"> Adam generally converges faster than SGD because it uses the concept of momentum by combining the advantages of </w:t>
      </w:r>
      <w:proofErr w:type="spellStart"/>
      <w:r w:rsidRPr="00C67195">
        <w:t>AdaGrad</w:t>
      </w:r>
      <w:proofErr w:type="spellEnd"/>
      <w:r w:rsidRPr="00C67195">
        <w:t xml:space="preserve"> and </w:t>
      </w:r>
      <w:proofErr w:type="spellStart"/>
      <w:r w:rsidRPr="00C67195">
        <w:t>RMSProp</w:t>
      </w:r>
      <w:proofErr w:type="spellEnd"/>
      <w:r w:rsidRPr="00C67195">
        <w:t>. It is well-suited for problems with large datasets or many parameters.</w:t>
      </w:r>
    </w:p>
    <w:p w14:paraId="2165F812" w14:textId="77777777" w:rsidR="00C67195" w:rsidRPr="00C67195" w:rsidRDefault="00C67195" w:rsidP="00C67195">
      <w:pPr>
        <w:pStyle w:val="ListParagraph"/>
        <w:numPr>
          <w:ilvl w:val="0"/>
          <w:numId w:val="4"/>
        </w:numPr>
      </w:pPr>
      <w:r w:rsidRPr="00C67195">
        <w:rPr>
          <w:b/>
          <w:bCs/>
        </w:rPr>
        <w:lastRenderedPageBreak/>
        <w:t>Complexity:</w:t>
      </w:r>
      <w:r w:rsidRPr="00C67195">
        <w:t> Adam is more complex and requires more computation for each iteration. It also has more hyperparameters to tune (e.g., the decay rates of the moving averages).</w:t>
      </w:r>
    </w:p>
    <w:p w14:paraId="5FEA8E33" w14:textId="77777777" w:rsidR="00C67195" w:rsidRPr="00C67195" w:rsidRDefault="00C67195" w:rsidP="00C67195">
      <w:pPr>
        <w:pStyle w:val="ListParagraph"/>
      </w:pPr>
      <w:r w:rsidRPr="00C67195">
        <w:rPr>
          <w:b/>
          <w:bCs/>
        </w:rPr>
        <w:t>Comparison Summary:</w:t>
      </w:r>
    </w:p>
    <w:p w14:paraId="445E1531" w14:textId="77777777" w:rsidR="00C67195" w:rsidRPr="00C67195" w:rsidRDefault="00C67195" w:rsidP="00C67195">
      <w:pPr>
        <w:pStyle w:val="ListParagraph"/>
        <w:numPr>
          <w:ilvl w:val="0"/>
          <w:numId w:val="5"/>
        </w:numPr>
      </w:pPr>
      <w:r w:rsidRPr="00C67195">
        <w:rPr>
          <w:b/>
          <w:bCs/>
        </w:rPr>
        <w:t>Performance:</w:t>
      </w:r>
      <w:r w:rsidRPr="00C67195">
        <w:t> Adam often converges faster than SGD due to its adaptive learning rates and momentum. However, SGD can sometimes outperform Adam in terms of final model accuracy and generalization, especially with a well-tuned learning rate schedule.</w:t>
      </w:r>
    </w:p>
    <w:p w14:paraId="685FCA65" w14:textId="77777777" w:rsidR="00C67195" w:rsidRPr="00C67195" w:rsidRDefault="00C67195" w:rsidP="00C67195">
      <w:pPr>
        <w:pStyle w:val="ListParagraph"/>
        <w:numPr>
          <w:ilvl w:val="0"/>
          <w:numId w:val="5"/>
        </w:numPr>
      </w:pPr>
      <w:r w:rsidRPr="00C67195">
        <w:rPr>
          <w:b/>
          <w:bCs/>
        </w:rPr>
        <w:t>Usage:</w:t>
      </w:r>
      <w:r w:rsidRPr="00C67195">
        <w:t> Adam is preferred for its ease of use and generally good performance across a wide range of problems, especially those with large datasets or high-dimensional spaces. SGD, due to its simplicity and effectiveness, remains a strong choice, particularly when simplicity and memory footprint are considerations.</w:t>
      </w:r>
    </w:p>
    <w:p w14:paraId="3DE47D7A" w14:textId="77777777" w:rsidR="00C67195" w:rsidRPr="00C67195" w:rsidRDefault="00C67195" w:rsidP="00C67195">
      <w:pPr>
        <w:pStyle w:val="ListParagraph"/>
        <w:numPr>
          <w:ilvl w:val="0"/>
          <w:numId w:val="5"/>
        </w:numPr>
      </w:pPr>
      <w:r w:rsidRPr="00C67195">
        <w:rPr>
          <w:b/>
          <w:bCs/>
        </w:rPr>
        <w:t>Tuning:</w:t>
      </w:r>
      <w:r w:rsidRPr="00C67195">
        <w:t> Adam has more hyperparameters (e.g., learning rate, beta1, beta2, epsilon) which can be a double-edged sword; it provides more control but also requires more tuning. SGD, with its fewer parameters, can be easier to tune in practice.</w:t>
      </w:r>
    </w:p>
    <w:p w14:paraId="66B373A3" w14:textId="1550AA44" w:rsidR="00C4076E" w:rsidRDefault="00C4076E" w:rsidP="00C4076E">
      <w:pPr>
        <w:ind w:left="360"/>
      </w:pPr>
      <w:r>
        <w:t>CNN</w:t>
      </w:r>
    </w:p>
    <w:p w14:paraId="65839B2A" w14:textId="3A2E5814" w:rsidR="00C67195" w:rsidRDefault="007A078B" w:rsidP="00744070">
      <w:pPr>
        <w:pStyle w:val="ListParagraph"/>
        <w:numPr>
          <w:ilvl w:val="0"/>
          <w:numId w:val="1"/>
        </w:numPr>
      </w:pPr>
      <w:r>
        <w:t>Convolution</w:t>
      </w:r>
      <w:r w:rsidR="00744070">
        <w:t xml:space="preserve"> led to success of deep networks.</w:t>
      </w:r>
      <w:r w:rsidR="00C4076E">
        <w:t xml:space="preserve"> Used in image recognition. Visual cortex p. 480.</w:t>
      </w:r>
    </w:p>
    <w:p w14:paraId="563BB7CD" w14:textId="40861E28" w:rsidR="00C4076E" w:rsidRDefault="00107C21" w:rsidP="00744070">
      <w:pPr>
        <w:pStyle w:val="ListParagraph"/>
        <w:numPr>
          <w:ilvl w:val="0"/>
          <w:numId w:val="1"/>
        </w:numPr>
      </w:pPr>
      <w:r>
        <w:t>P. 481 neurons in the convolutional layer are only connected to certain pixels in input layer, and then the next layer is only focused on that section from the first layer.</w:t>
      </w:r>
    </w:p>
    <w:p w14:paraId="4EBBBA0F" w14:textId="30DB46FF" w:rsidR="00107C21" w:rsidRDefault="00D718CD" w:rsidP="00744070">
      <w:pPr>
        <w:pStyle w:val="ListParagraph"/>
        <w:numPr>
          <w:ilvl w:val="0"/>
          <w:numId w:val="1"/>
        </w:numPr>
      </w:pPr>
      <w:r>
        <w:t>Filters = kernels. P. 484</w:t>
      </w:r>
    </w:p>
    <w:p w14:paraId="0862B153" w14:textId="721463BD" w:rsidR="00D718CD" w:rsidRDefault="00421704" w:rsidP="00744070">
      <w:pPr>
        <w:pStyle w:val="ListParagraph"/>
        <w:numPr>
          <w:ilvl w:val="0"/>
          <w:numId w:val="1"/>
        </w:numPr>
      </w:pPr>
      <w:r>
        <w:t>Padding makes sure output feature maps are all same size p. 488</w:t>
      </w:r>
    </w:p>
    <w:p w14:paraId="68F3BA66" w14:textId="77777777" w:rsidR="009C7DED" w:rsidRPr="009C7DED" w:rsidRDefault="009C7DED" w:rsidP="009C7DED">
      <w:pPr>
        <w:pStyle w:val="ListParagraph"/>
      </w:pPr>
      <w:r w:rsidRPr="009C7DED">
        <w:t>In a Convolutional Neural Network (CNN), a kernel, also known as a filter, is a small matrix used to apply operations like edge detection, blurring, sharpening, etc., to the input data. Kernels are fundamental to the convolution operation that characterizes CNNs. They slide over the input data (e.g., an image) to produce a feature map, highlighting features like edges, colors, or textures.</w:t>
      </w:r>
    </w:p>
    <w:p w14:paraId="6942D2A3" w14:textId="77777777" w:rsidR="009C7DED" w:rsidRPr="009C7DED" w:rsidRDefault="009C7DED" w:rsidP="009C7DED">
      <w:pPr>
        <w:pStyle w:val="ListParagraph"/>
      </w:pPr>
      <w:r w:rsidRPr="009C7DED">
        <w:rPr>
          <w:b/>
          <w:bCs/>
        </w:rPr>
        <w:t>Key Points about Kernels in CNNs:</w:t>
      </w:r>
    </w:p>
    <w:p w14:paraId="4397B385" w14:textId="77777777" w:rsidR="009C7DED" w:rsidRPr="009C7DED" w:rsidRDefault="009C7DED" w:rsidP="009C7DED">
      <w:pPr>
        <w:pStyle w:val="ListParagraph"/>
        <w:numPr>
          <w:ilvl w:val="0"/>
          <w:numId w:val="6"/>
        </w:numPr>
      </w:pPr>
      <w:r w:rsidRPr="009C7DED">
        <w:rPr>
          <w:b/>
          <w:bCs/>
        </w:rPr>
        <w:t>Size:</w:t>
      </w:r>
      <w:r w:rsidRPr="009C7DED">
        <w:t> Kernels are typically small (e.g., 3x3, 5x5) compared to the input data size. The choice of size affects the level of detail captured in the feature map.</w:t>
      </w:r>
    </w:p>
    <w:p w14:paraId="2DCEDC45" w14:textId="77777777" w:rsidR="009C7DED" w:rsidRPr="009C7DED" w:rsidRDefault="009C7DED" w:rsidP="009C7DED">
      <w:pPr>
        <w:pStyle w:val="ListParagraph"/>
        <w:numPr>
          <w:ilvl w:val="0"/>
          <w:numId w:val="6"/>
        </w:numPr>
      </w:pPr>
      <w:r w:rsidRPr="009C7DED">
        <w:rPr>
          <w:b/>
          <w:bCs/>
        </w:rPr>
        <w:t>Depth:</w:t>
      </w:r>
      <w:r w:rsidRPr="009C7DED">
        <w:t> For input data with multiple channels (e.g., RGB images), the kernel has a depth that matches the input depth, allowing it to process all input channels simultaneously.</w:t>
      </w:r>
    </w:p>
    <w:p w14:paraId="73E50C91" w14:textId="77777777" w:rsidR="009C7DED" w:rsidRPr="009C7DED" w:rsidRDefault="009C7DED" w:rsidP="009C7DED">
      <w:pPr>
        <w:pStyle w:val="ListParagraph"/>
        <w:numPr>
          <w:ilvl w:val="0"/>
          <w:numId w:val="6"/>
        </w:numPr>
      </w:pPr>
      <w:r w:rsidRPr="009C7DED">
        <w:rPr>
          <w:b/>
          <w:bCs/>
        </w:rPr>
        <w:t>Convolution Operation:</w:t>
      </w:r>
      <w:r w:rsidRPr="009C7DED">
        <w:t xml:space="preserve"> As the kernel slides (or convolves) across the input data, it performs element-wise multiplication with the part of the input it covers, and the </w:t>
      </w:r>
      <w:r w:rsidRPr="009C7DED">
        <w:lastRenderedPageBreak/>
        <w:t>results are summed up to produce a single value in the feature map. This process is repeated across the entire input.</w:t>
      </w:r>
    </w:p>
    <w:p w14:paraId="35201E26" w14:textId="77777777" w:rsidR="009C7DED" w:rsidRPr="009C7DED" w:rsidRDefault="009C7DED" w:rsidP="009C7DED">
      <w:pPr>
        <w:pStyle w:val="ListParagraph"/>
        <w:numPr>
          <w:ilvl w:val="0"/>
          <w:numId w:val="6"/>
        </w:numPr>
      </w:pPr>
      <w:r w:rsidRPr="009C7DED">
        <w:rPr>
          <w:b/>
          <w:bCs/>
        </w:rPr>
        <w:t>Learning:</w:t>
      </w:r>
      <w:r w:rsidRPr="009C7DED">
        <w:t> The values in the kernel are learnable parameters. During training, the network learns the optimal values for these kernels to extract meaningful features from the input data, aiding in tasks like classification or object detection.</w:t>
      </w:r>
    </w:p>
    <w:p w14:paraId="2C315ADE" w14:textId="77777777" w:rsidR="009C7DED" w:rsidRPr="009C7DED" w:rsidRDefault="009C7DED" w:rsidP="009C7DED">
      <w:pPr>
        <w:pStyle w:val="ListParagraph"/>
        <w:numPr>
          <w:ilvl w:val="0"/>
          <w:numId w:val="6"/>
        </w:numPr>
      </w:pPr>
      <w:r w:rsidRPr="009C7DED">
        <w:rPr>
          <w:b/>
          <w:bCs/>
        </w:rPr>
        <w:t>Multiple Kernels:</w:t>
      </w:r>
      <w:r w:rsidRPr="009C7DED">
        <w:t> A CNN layer can have multiple kernels, each detecting different features. The output feature maps from these kernels can be stacked together to form the complete output of the layer.</w:t>
      </w:r>
    </w:p>
    <w:p w14:paraId="59449B5E" w14:textId="5305864A" w:rsidR="009C7DED" w:rsidRDefault="004C0FEB" w:rsidP="006E63D3">
      <w:pPr>
        <w:pStyle w:val="ListParagraph"/>
        <w:numPr>
          <w:ilvl w:val="0"/>
          <w:numId w:val="1"/>
        </w:numPr>
      </w:pPr>
      <w:r>
        <w:t>Pooling layers subsample (shrink) the input to reduce computational load. P. 491.</w:t>
      </w:r>
    </w:p>
    <w:p w14:paraId="3E7128DC" w14:textId="55CF2867" w:rsidR="004C0FEB" w:rsidRDefault="00C10D3A" w:rsidP="006E63D3">
      <w:pPr>
        <w:pStyle w:val="ListParagraph"/>
        <w:numPr>
          <w:ilvl w:val="0"/>
          <w:numId w:val="1"/>
        </w:numPr>
      </w:pPr>
      <w:r>
        <w:t xml:space="preserve">Typical arch is convolutional layer – </w:t>
      </w:r>
      <w:proofErr w:type="spellStart"/>
      <w:r>
        <w:t>relu</w:t>
      </w:r>
      <w:proofErr w:type="spellEnd"/>
      <w:r>
        <w:t xml:space="preserve"> – convolutional – </w:t>
      </w:r>
      <w:proofErr w:type="spellStart"/>
      <w:r>
        <w:t>relu</w:t>
      </w:r>
      <w:proofErr w:type="spellEnd"/>
      <w:r>
        <w:t xml:space="preserve"> – </w:t>
      </w:r>
      <w:proofErr w:type="spellStart"/>
      <w:r>
        <w:t>etc</w:t>
      </w:r>
      <w:proofErr w:type="spellEnd"/>
      <w:r>
        <w:t xml:space="preserve"> -pooling layer – more convolution – pooling – etc. p. 495</w:t>
      </w:r>
    </w:p>
    <w:p w14:paraId="4E1FB122" w14:textId="79C945C8" w:rsidR="00C10D3A" w:rsidRDefault="001036DE" w:rsidP="001036DE">
      <w:pPr>
        <w:ind w:left="360"/>
      </w:pPr>
      <w:r>
        <w:t>GAN</w:t>
      </w:r>
    </w:p>
    <w:p w14:paraId="0D8383CF" w14:textId="5788ACDF" w:rsidR="001036DE" w:rsidRDefault="003545F0" w:rsidP="001036DE">
      <w:pPr>
        <w:pStyle w:val="ListParagraph"/>
        <w:numPr>
          <w:ilvl w:val="0"/>
          <w:numId w:val="1"/>
        </w:numPr>
      </w:pPr>
      <w:r>
        <w:t>Autoencoders work on unlabeled data p. 635</w:t>
      </w:r>
      <w:r w:rsidR="005B7833">
        <w:t>. They find patterns that helps me produce output very similar to input.</w:t>
      </w:r>
    </w:p>
    <w:p w14:paraId="53F034EE" w14:textId="75980E2D" w:rsidR="003545F0" w:rsidRDefault="000E76B3" w:rsidP="001036DE">
      <w:pPr>
        <w:pStyle w:val="ListParagraph"/>
        <w:numPr>
          <w:ilvl w:val="0"/>
          <w:numId w:val="1"/>
        </w:numPr>
      </w:pPr>
      <w:r>
        <w:t xml:space="preserve">Autoencoders look like multilayer </w:t>
      </w:r>
      <w:proofErr w:type="spellStart"/>
      <w:r>
        <w:t>perceptrons</w:t>
      </w:r>
      <w:proofErr w:type="spellEnd"/>
      <w:r>
        <w:t>.</w:t>
      </w:r>
    </w:p>
    <w:p w14:paraId="667A8B24" w14:textId="1D12D3DE" w:rsidR="000E76B3" w:rsidRDefault="002064D9" w:rsidP="001036DE">
      <w:pPr>
        <w:pStyle w:val="ListParagraph"/>
        <w:numPr>
          <w:ilvl w:val="0"/>
          <w:numId w:val="1"/>
        </w:numPr>
      </w:pPr>
      <w:r>
        <w:t>P. 639 simple autoencoder example.</w:t>
      </w:r>
    </w:p>
    <w:p w14:paraId="76F7BFB4" w14:textId="1655F10D" w:rsidR="002064D9" w:rsidRDefault="0015336D" w:rsidP="001036DE">
      <w:pPr>
        <w:pStyle w:val="ListParagraph"/>
        <w:numPr>
          <w:ilvl w:val="0"/>
          <w:numId w:val="1"/>
        </w:numPr>
      </w:pPr>
      <w:r>
        <w:t>Dimensionality reduction helps pre-train unlabeled data.</w:t>
      </w:r>
    </w:p>
    <w:p w14:paraId="671BC114" w14:textId="3C8E166A" w:rsidR="0015336D" w:rsidRDefault="00E0714E" w:rsidP="001036DE">
      <w:pPr>
        <w:pStyle w:val="ListParagraph"/>
        <w:numPr>
          <w:ilvl w:val="0"/>
          <w:numId w:val="1"/>
        </w:numPr>
      </w:pPr>
      <w:r>
        <w:t>You can build a convolutional autoencoder, good for images p. 648</w:t>
      </w:r>
    </w:p>
    <w:p w14:paraId="160BA551" w14:textId="702CDE0B" w:rsidR="00E0714E" w:rsidRDefault="002F6172" w:rsidP="001036DE">
      <w:pPr>
        <w:pStyle w:val="ListParagraph"/>
        <w:numPr>
          <w:ilvl w:val="0"/>
          <w:numId w:val="1"/>
        </w:numPr>
      </w:pPr>
      <w:r>
        <w:t>GAN = generator vs. discriminator</w:t>
      </w:r>
      <w:r w:rsidR="00C059D5">
        <w:t xml:space="preserve"> p. 660</w:t>
      </w:r>
    </w:p>
    <w:p w14:paraId="566D0CE7" w14:textId="3EA44221" w:rsidR="002F6172" w:rsidRDefault="00C059D5" w:rsidP="001036DE">
      <w:pPr>
        <w:pStyle w:val="ListParagraph"/>
        <w:numPr>
          <w:ilvl w:val="0"/>
          <w:numId w:val="1"/>
        </w:numPr>
      </w:pPr>
      <w:r>
        <w:t>Phase 1 = train discriminator</w:t>
      </w:r>
      <w:r w:rsidR="003F3B2E">
        <w:t xml:space="preserve"> </w:t>
      </w:r>
      <w:proofErr w:type="spellStart"/>
      <w:r w:rsidR="003F3B2E">
        <w:t>pahse</w:t>
      </w:r>
      <w:proofErr w:type="spellEnd"/>
      <w:r w:rsidR="003F3B2E">
        <w:t xml:space="preserve"> 2 = generator</w:t>
      </w:r>
    </w:p>
    <w:p w14:paraId="434C8C28" w14:textId="15A7BF76" w:rsidR="003F3B2E" w:rsidRDefault="00B263E1" w:rsidP="001036DE">
      <w:pPr>
        <w:pStyle w:val="ListParagraph"/>
        <w:numPr>
          <w:ilvl w:val="0"/>
          <w:numId w:val="1"/>
        </w:numPr>
      </w:pPr>
      <w:r>
        <w:t>Gaussian noise used to train p. 662</w:t>
      </w:r>
    </w:p>
    <w:p w14:paraId="558F22CA" w14:textId="42358CCC" w:rsidR="00B263E1" w:rsidRDefault="00B263E1" w:rsidP="001036DE">
      <w:pPr>
        <w:pStyle w:val="ListParagraph"/>
        <w:numPr>
          <w:ilvl w:val="0"/>
          <w:numId w:val="1"/>
        </w:numPr>
      </w:pPr>
      <w:r>
        <w:t>Mode collapse: generator gets good at one specific things, and only gets good at that. 664</w:t>
      </w:r>
    </w:p>
    <w:p w14:paraId="62855ADD" w14:textId="67A6D977" w:rsidR="00B263E1" w:rsidRDefault="00B263E1" w:rsidP="001036DE">
      <w:pPr>
        <w:pStyle w:val="ListParagraph"/>
        <w:numPr>
          <w:ilvl w:val="0"/>
          <w:numId w:val="1"/>
        </w:numPr>
      </w:pPr>
      <w:r>
        <w:t>DCGAN = deep convolutional GAN 665</w:t>
      </w:r>
    </w:p>
    <w:p w14:paraId="7E6C69C8" w14:textId="3E291ADC" w:rsidR="00B263E1" w:rsidRDefault="00D50491" w:rsidP="001036DE">
      <w:pPr>
        <w:pStyle w:val="ListParagraph"/>
        <w:numPr>
          <w:ilvl w:val="0"/>
          <w:numId w:val="1"/>
        </w:numPr>
      </w:pPr>
      <w:r>
        <w:t>Progressive growing GAN starts small and scales up closer to output p. 668</w:t>
      </w:r>
    </w:p>
    <w:p w14:paraId="50F987CB" w14:textId="455208A3" w:rsidR="00D50491" w:rsidRDefault="00D50491" w:rsidP="001036DE">
      <w:pPr>
        <w:pStyle w:val="ListParagraph"/>
        <w:numPr>
          <w:ilvl w:val="0"/>
          <w:numId w:val="1"/>
        </w:numPr>
      </w:pPr>
      <w:r>
        <w:t>Diffusion models start complicated and deconstruct. P. 674</w:t>
      </w:r>
    </w:p>
    <w:p w14:paraId="7714CB01" w14:textId="1F1BFC50" w:rsidR="00D50491" w:rsidRDefault="006C76B8" w:rsidP="006C76B8">
      <w:pPr>
        <w:ind w:left="360"/>
      </w:pPr>
      <w:r>
        <w:t>Encoders</w:t>
      </w:r>
    </w:p>
    <w:p w14:paraId="1AEB4924" w14:textId="77777777" w:rsidR="006C76B8" w:rsidRPr="006C76B8" w:rsidRDefault="006C76B8" w:rsidP="006C76B8">
      <w:pPr>
        <w:ind w:left="360"/>
      </w:pPr>
      <w:r w:rsidRPr="006C76B8">
        <w:rPr>
          <w:b/>
          <w:bCs/>
        </w:rPr>
        <w:t>Autoencoders:</w:t>
      </w:r>
      <w:r w:rsidRPr="006C76B8">
        <w:t> In an autoencoder architecture, the encoder is the first half of the network. It compresses the input into a latent-space representation. It consists of convolutional layers (and often pooling layers) that progressively reduce the spatial dimensions of the input. The encoder is followed by a decoder, which attempts to reconstruct the input from the latent representation. Autoencoders are used for tasks like dimensionality reduction, denoising, and feature learning.</w:t>
      </w:r>
    </w:p>
    <w:p w14:paraId="4F61A6EC" w14:textId="77777777" w:rsidR="006C76B8" w:rsidRPr="006C76B8" w:rsidRDefault="006C76B8" w:rsidP="006C76B8">
      <w:pPr>
        <w:ind w:left="360"/>
      </w:pPr>
      <w:r w:rsidRPr="006C76B8">
        <w:rPr>
          <w:b/>
          <w:bCs/>
        </w:rPr>
        <w:t>Segmentation:</w:t>
      </w:r>
      <w:r w:rsidRPr="006C76B8">
        <w:t xml:space="preserve"> In segmentation tasks, especially with architectures like U-Net, the encoder part of the network captures the context of the input image. It works by </w:t>
      </w:r>
      <w:r w:rsidRPr="006C76B8">
        <w:lastRenderedPageBreak/>
        <w:t>reducing the spatial dimensions while increasing the depth (number of channels), capturing high-level features. This encoded representation is then used by the decoder part of the network to generate a pixel-wise segmentation map.</w:t>
      </w:r>
    </w:p>
    <w:p w14:paraId="704D7FBA" w14:textId="77777777" w:rsidR="006C76B8" w:rsidRPr="006C76B8" w:rsidRDefault="006C76B8" w:rsidP="006C76B8">
      <w:pPr>
        <w:ind w:left="360"/>
      </w:pPr>
      <w:r w:rsidRPr="006C76B8">
        <w:rPr>
          <w:b/>
          <w:bCs/>
        </w:rPr>
        <w:t>Generative Models:</w:t>
      </w:r>
      <w:r w:rsidRPr="006C76B8">
        <w:t> Some generative models, like Variational Autoencoders (VAEs), use an encoder to map input data to a distribution in latent space. The decoder then samples from this distribution to generate new data points. The encoder in such models is typically a CNN, leveraging its ability to efficiently process and compress image data.</w:t>
      </w:r>
    </w:p>
    <w:p w14:paraId="6829F429" w14:textId="77777777" w:rsidR="006C76B8" w:rsidRPr="006C76B8" w:rsidRDefault="006C76B8" w:rsidP="006C76B8">
      <w:pPr>
        <w:ind w:left="360"/>
      </w:pPr>
      <w:r w:rsidRPr="006C76B8">
        <w:rPr>
          <w:b/>
          <w:bCs/>
        </w:rPr>
        <w:t>Encoder-Decoder Architectures for Translation and Segmentation:</w:t>
      </w:r>
      <w:r w:rsidRPr="006C76B8">
        <w:t> Many tasks, such as image-to-image translation (e.g., style transfer) and semantic segmentation, use encoder-decoder architectures. The encoder compresses the input into a latent representation, capturing the necessary information, and the decoder uses this representation to generate the output.</w:t>
      </w:r>
    </w:p>
    <w:p w14:paraId="2C88B0D2" w14:textId="77777777" w:rsidR="006C76B8" w:rsidRPr="006C76B8" w:rsidRDefault="006C76B8" w:rsidP="006C76B8">
      <w:pPr>
        <w:ind w:left="360"/>
      </w:pPr>
      <w:r w:rsidRPr="006C76B8">
        <w:t>In summary, encoders in CNNs are crucial for transforming input data into a form that captures the essential information in a more compact, latent space, facilitating various advanced tasks beyond simple image classification.</w:t>
      </w:r>
    </w:p>
    <w:p w14:paraId="3C3A9262" w14:textId="77777777" w:rsidR="006C76B8" w:rsidRDefault="006C76B8" w:rsidP="006C76B8">
      <w:pPr>
        <w:ind w:left="360"/>
      </w:pPr>
    </w:p>
    <w:p w14:paraId="6E1E9044" w14:textId="7848AEE1" w:rsidR="00F43C6C" w:rsidRDefault="00F43C6C" w:rsidP="006C76B8">
      <w:pPr>
        <w:ind w:left="360"/>
      </w:pPr>
      <w:r>
        <w:t>Genetic Algorithms</w:t>
      </w:r>
    </w:p>
    <w:p w14:paraId="55DFC80A" w14:textId="36BFB213" w:rsidR="00F43C6C" w:rsidRDefault="00290409" w:rsidP="00290409">
      <w:pPr>
        <w:pStyle w:val="ListParagraph"/>
        <w:numPr>
          <w:ilvl w:val="0"/>
          <w:numId w:val="1"/>
        </w:numPr>
      </w:pPr>
      <w:r>
        <w:t>Select random sample</w:t>
      </w:r>
    </w:p>
    <w:p w14:paraId="15CB2FF9" w14:textId="30FBFB3F" w:rsidR="00290409" w:rsidRDefault="00290409" w:rsidP="00290409">
      <w:pPr>
        <w:pStyle w:val="ListParagraph"/>
        <w:numPr>
          <w:ilvl w:val="0"/>
          <w:numId w:val="1"/>
        </w:numPr>
      </w:pPr>
      <w:r>
        <w:t>Select best results from sample and crossbreed</w:t>
      </w:r>
    </w:p>
    <w:p w14:paraId="02621D65" w14:textId="31AA5EA4" w:rsidR="00290409" w:rsidRDefault="00290409" w:rsidP="00290409">
      <w:pPr>
        <w:pStyle w:val="ListParagraph"/>
        <w:numPr>
          <w:ilvl w:val="0"/>
          <w:numId w:val="1"/>
        </w:numPr>
      </w:pPr>
      <w:r>
        <w:t>Add in mutation</w:t>
      </w:r>
    </w:p>
    <w:p w14:paraId="6DC844A5" w14:textId="029272E8" w:rsidR="00290409" w:rsidRDefault="00290409" w:rsidP="00290409">
      <w:pPr>
        <w:pStyle w:val="ListParagraph"/>
        <w:numPr>
          <w:ilvl w:val="0"/>
          <w:numId w:val="1"/>
        </w:numPr>
      </w:pPr>
      <w:r>
        <w:t>Run algo again</w:t>
      </w:r>
    </w:p>
    <w:p w14:paraId="37ADB503" w14:textId="62A57262" w:rsidR="00290409" w:rsidRDefault="00290409" w:rsidP="00290409">
      <w:pPr>
        <w:pStyle w:val="ListParagraph"/>
        <w:numPr>
          <w:ilvl w:val="0"/>
          <w:numId w:val="1"/>
        </w:numPr>
      </w:pPr>
      <w:r>
        <w:t>Important that crossover produce valid answers.</w:t>
      </w:r>
    </w:p>
    <w:p w14:paraId="35A11864" w14:textId="77777777" w:rsidR="00290409" w:rsidRDefault="00290409" w:rsidP="00290409">
      <w:pPr>
        <w:pStyle w:val="ListParagraph"/>
        <w:numPr>
          <w:ilvl w:val="0"/>
          <w:numId w:val="1"/>
        </w:numPr>
      </w:pPr>
    </w:p>
    <w:sectPr w:rsidR="0029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F1EB3"/>
    <w:multiLevelType w:val="multilevel"/>
    <w:tmpl w:val="C31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F774F"/>
    <w:multiLevelType w:val="multilevel"/>
    <w:tmpl w:val="DB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64ECD"/>
    <w:multiLevelType w:val="multilevel"/>
    <w:tmpl w:val="9D7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44B7D"/>
    <w:multiLevelType w:val="multilevel"/>
    <w:tmpl w:val="736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012AA"/>
    <w:multiLevelType w:val="multilevel"/>
    <w:tmpl w:val="798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0"/>
  </w:num>
  <w:num w:numId="2" w16cid:durableId="2016226860">
    <w:abstractNumId w:val="1"/>
  </w:num>
  <w:num w:numId="3" w16cid:durableId="409742834">
    <w:abstractNumId w:val="6"/>
  </w:num>
  <w:num w:numId="4" w16cid:durableId="673726923">
    <w:abstractNumId w:val="3"/>
  </w:num>
  <w:num w:numId="5" w16cid:durableId="1905798890">
    <w:abstractNumId w:val="4"/>
  </w:num>
  <w:num w:numId="6" w16cid:durableId="678849854">
    <w:abstractNumId w:val="2"/>
  </w:num>
  <w:num w:numId="7" w16cid:durableId="1611157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0659FD"/>
    <w:rsid w:val="000E76B3"/>
    <w:rsid w:val="001036DE"/>
    <w:rsid w:val="0010595F"/>
    <w:rsid w:val="00107C21"/>
    <w:rsid w:val="0015336D"/>
    <w:rsid w:val="00166133"/>
    <w:rsid w:val="002064D9"/>
    <w:rsid w:val="00252DBE"/>
    <w:rsid w:val="00265A52"/>
    <w:rsid w:val="00290409"/>
    <w:rsid w:val="002D7D74"/>
    <w:rsid w:val="002F6172"/>
    <w:rsid w:val="003545F0"/>
    <w:rsid w:val="003F3B2E"/>
    <w:rsid w:val="00421704"/>
    <w:rsid w:val="004703D4"/>
    <w:rsid w:val="004A5877"/>
    <w:rsid w:val="004C0FEB"/>
    <w:rsid w:val="004C3700"/>
    <w:rsid w:val="004F3595"/>
    <w:rsid w:val="0053131D"/>
    <w:rsid w:val="005B7833"/>
    <w:rsid w:val="006C76B8"/>
    <w:rsid w:val="006C780F"/>
    <w:rsid w:val="006E63D3"/>
    <w:rsid w:val="00744070"/>
    <w:rsid w:val="007A078B"/>
    <w:rsid w:val="008254C0"/>
    <w:rsid w:val="00846133"/>
    <w:rsid w:val="00851CDD"/>
    <w:rsid w:val="0093338C"/>
    <w:rsid w:val="009B08AC"/>
    <w:rsid w:val="009C7DED"/>
    <w:rsid w:val="00A137F5"/>
    <w:rsid w:val="00A573A0"/>
    <w:rsid w:val="00A9713D"/>
    <w:rsid w:val="00B263E1"/>
    <w:rsid w:val="00B65872"/>
    <w:rsid w:val="00C059D5"/>
    <w:rsid w:val="00C10D3A"/>
    <w:rsid w:val="00C374A6"/>
    <w:rsid w:val="00C4076E"/>
    <w:rsid w:val="00C61CFF"/>
    <w:rsid w:val="00C67195"/>
    <w:rsid w:val="00D50491"/>
    <w:rsid w:val="00D718CD"/>
    <w:rsid w:val="00D72F61"/>
    <w:rsid w:val="00D83B73"/>
    <w:rsid w:val="00D8440E"/>
    <w:rsid w:val="00D945FA"/>
    <w:rsid w:val="00DC5601"/>
    <w:rsid w:val="00E0714E"/>
    <w:rsid w:val="00E66AA1"/>
    <w:rsid w:val="00EE067B"/>
    <w:rsid w:val="00F43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2619">
      <w:bodyDiv w:val="1"/>
      <w:marLeft w:val="0"/>
      <w:marRight w:val="0"/>
      <w:marTop w:val="0"/>
      <w:marBottom w:val="0"/>
      <w:divBdr>
        <w:top w:val="none" w:sz="0" w:space="0" w:color="auto"/>
        <w:left w:val="none" w:sz="0" w:space="0" w:color="auto"/>
        <w:bottom w:val="none" w:sz="0" w:space="0" w:color="auto"/>
        <w:right w:val="none" w:sz="0" w:space="0" w:color="auto"/>
      </w:divBdr>
    </w:div>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363946112">
      <w:bodyDiv w:val="1"/>
      <w:marLeft w:val="0"/>
      <w:marRight w:val="0"/>
      <w:marTop w:val="0"/>
      <w:marBottom w:val="0"/>
      <w:divBdr>
        <w:top w:val="none" w:sz="0" w:space="0" w:color="auto"/>
        <w:left w:val="none" w:sz="0" w:space="0" w:color="auto"/>
        <w:bottom w:val="none" w:sz="0" w:space="0" w:color="auto"/>
        <w:right w:val="none" w:sz="0" w:space="0" w:color="auto"/>
      </w:divBdr>
    </w:div>
    <w:div w:id="408236458">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 w:id="613440357">
      <w:bodyDiv w:val="1"/>
      <w:marLeft w:val="0"/>
      <w:marRight w:val="0"/>
      <w:marTop w:val="0"/>
      <w:marBottom w:val="0"/>
      <w:divBdr>
        <w:top w:val="none" w:sz="0" w:space="0" w:color="auto"/>
        <w:left w:val="none" w:sz="0" w:space="0" w:color="auto"/>
        <w:bottom w:val="none" w:sz="0" w:space="0" w:color="auto"/>
        <w:right w:val="none" w:sz="0" w:space="0" w:color="auto"/>
      </w:divBdr>
    </w:div>
    <w:div w:id="756367092">
      <w:bodyDiv w:val="1"/>
      <w:marLeft w:val="0"/>
      <w:marRight w:val="0"/>
      <w:marTop w:val="0"/>
      <w:marBottom w:val="0"/>
      <w:divBdr>
        <w:top w:val="none" w:sz="0" w:space="0" w:color="auto"/>
        <w:left w:val="none" w:sz="0" w:space="0" w:color="auto"/>
        <w:bottom w:val="none" w:sz="0" w:space="0" w:color="auto"/>
        <w:right w:val="none" w:sz="0" w:space="0" w:color="auto"/>
      </w:divBdr>
    </w:div>
    <w:div w:id="1083457458">
      <w:bodyDiv w:val="1"/>
      <w:marLeft w:val="0"/>
      <w:marRight w:val="0"/>
      <w:marTop w:val="0"/>
      <w:marBottom w:val="0"/>
      <w:divBdr>
        <w:top w:val="none" w:sz="0" w:space="0" w:color="auto"/>
        <w:left w:val="none" w:sz="0" w:space="0" w:color="auto"/>
        <w:bottom w:val="none" w:sz="0" w:space="0" w:color="auto"/>
        <w:right w:val="none" w:sz="0" w:space="0" w:color="auto"/>
      </w:divBdr>
    </w:div>
    <w:div w:id="1088624096">
      <w:bodyDiv w:val="1"/>
      <w:marLeft w:val="0"/>
      <w:marRight w:val="0"/>
      <w:marTop w:val="0"/>
      <w:marBottom w:val="0"/>
      <w:divBdr>
        <w:top w:val="none" w:sz="0" w:space="0" w:color="auto"/>
        <w:left w:val="none" w:sz="0" w:space="0" w:color="auto"/>
        <w:bottom w:val="none" w:sz="0" w:space="0" w:color="auto"/>
        <w:right w:val="none" w:sz="0" w:space="0" w:color="auto"/>
      </w:divBdr>
    </w:div>
    <w:div w:id="1146817204">
      <w:bodyDiv w:val="1"/>
      <w:marLeft w:val="0"/>
      <w:marRight w:val="0"/>
      <w:marTop w:val="0"/>
      <w:marBottom w:val="0"/>
      <w:divBdr>
        <w:top w:val="none" w:sz="0" w:space="0" w:color="auto"/>
        <w:left w:val="none" w:sz="0" w:space="0" w:color="auto"/>
        <w:bottom w:val="none" w:sz="0" w:space="0" w:color="auto"/>
        <w:right w:val="none" w:sz="0" w:space="0" w:color="auto"/>
      </w:divBdr>
    </w:div>
    <w:div w:id="1307202183">
      <w:bodyDiv w:val="1"/>
      <w:marLeft w:val="0"/>
      <w:marRight w:val="0"/>
      <w:marTop w:val="0"/>
      <w:marBottom w:val="0"/>
      <w:divBdr>
        <w:top w:val="none" w:sz="0" w:space="0" w:color="auto"/>
        <w:left w:val="none" w:sz="0" w:space="0" w:color="auto"/>
        <w:bottom w:val="none" w:sz="0" w:space="0" w:color="auto"/>
        <w:right w:val="none" w:sz="0" w:space="0" w:color="auto"/>
      </w:divBdr>
    </w:div>
    <w:div w:id="1717579534">
      <w:bodyDiv w:val="1"/>
      <w:marLeft w:val="0"/>
      <w:marRight w:val="0"/>
      <w:marTop w:val="0"/>
      <w:marBottom w:val="0"/>
      <w:divBdr>
        <w:top w:val="none" w:sz="0" w:space="0" w:color="auto"/>
        <w:left w:val="none" w:sz="0" w:space="0" w:color="auto"/>
        <w:bottom w:val="none" w:sz="0" w:space="0" w:color="auto"/>
        <w:right w:val="none" w:sz="0" w:space="0" w:color="auto"/>
      </w:divBdr>
    </w:div>
    <w:div w:id="2011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62</cp:revision>
  <dcterms:created xsi:type="dcterms:W3CDTF">2024-06-17T18:58:00Z</dcterms:created>
  <dcterms:modified xsi:type="dcterms:W3CDTF">2024-06-19T22:31:00Z</dcterms:modified>
</cp:coreProperties>
</file>