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599D" w14:textId="32474C4C" w:rsidR="00531044" w:rsidRPr="00531044" w:rsidRDefault="00A3694F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06/17</w:t>
      </w:r>
      <w:r w:rsidR="0089738C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/2023</w:t>
      </w:r>
    </w:p>
    <w:p w14:paraId="2D1C3843" w14:textId="6A3F9B2A" w:rsidR="00531044" w:rsidRPr="0089738C" w:rsidRDefault="009415B7" w:rsidP="005310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4727767"/>
      <w:r w:rsidRPr="0089738C">
        <w:rPr>
          <w:rFonts w:ascii="Times New Roman" w:hAnsi="Times New Roman" w:cs="Times New Roman"/>
          <w:sz w:val="40"/>
          <w:szCs w:val="40"/>
        </w:rPr>
        <w:t>MET</w:t>
      </w:r>
      <w:r w:rsidR="00F567C0" w:rsidRPr="0089738C">
        <w:rPr>
          <w:rFonts w:ascii="Times New Roman" w:hAnsi="Times New Roman" w:cs="Times New Roman"/>
          <w:sz w:val="40"/>
          <w:szCs w:val="40"/>
        </w:rPr>
        <w:t xml:space="preserve"> </w:t>
      </w:r>
      <w:bookmarkEnd w:id="0"/>
      <w:r w:rsidRPr="0089738C">
        <w:rPr>
          <w:rFonts w:ascii="Times New Roman" w:hAnsi="Times New Roman" w:cs="Times New Roman"/>
          <w:sz w:val="40"/>
          <w:szCs w:val="40"/>
        </w:rPr>
        <w:t xml:space="preserve">CS 767 Assignment </w:t>
      </w:r>
      <w:r w:rsidR="009F2158" w:rsidRPr="0089738C">
        <w:rPr>
          <w:rFonts w:ascii="Times New Roman" w:hAnsi="Times New Roman" w:cs="Times New Roman"/>
          <w:sz w:val="40"/>
          <w:szCs w:val="40"/>
        </w:rPr>
        <w:t>6</w:t>
      </w:r>
      <w:r w:rsidR="004833EE" w:rsidRPr="0089738C">
        <w:rPr>
          <w:rFonts w:ascii="Times New Roman" w:hAnsi="Times New Roman" w:cs="Times New Roman"/>
          <w:sz w:val="40"/>
          <w:szCs w:val="40"/>
        </w:rPr>
        <w:t>:</w:t>
      </w:r>
      <w:r w:rsidRPr="0089738C">
        <w:rPr>
          <w:rFonts w:ascii="Times New Roman" w:hAnsi="Times New Roman" w:cs="Times New Roman"/>
          <w:sz w:val="40"/>
          <w:szCs w:val="40"/>
        </w:rPr>
        <w:t xml:space="preserve"> </w:t>
      </w:r>
      <w:r w:rsidR="009F2158" w:rsidRPr="0089738C">
        <w:rPr>
          <w:rFonts w:ascii="Times New Roman" w:hAnsi="Times New Roman" w:cs="Times New Roman"/>
          <w:sz w:val="40"/>
          <w:szCs w:val="40"/>
        </w:rPr>
        <w:t xml:space="preserve">Bayesian </w:t>
      </w:r>
      <w:r w:rsidR="0089738C" w:rsidRPr="0089738C">
        <w:rPr>
          <w:rFonts w:ascii="Times New Roman" w:hAnsi="Times New Roman" w:cs="Times New Roman"/>
          <w:sz w:val="40"/>
          <w:szCs w:val="40"/>
        </w:rPr>
        <w:t>N</w:t>
      </w:r>
      <w:r w:rsidR="009F2158" w:rsidRPr="0089738C">
        <w:rPr>
          <w:rFonts w:ascii="Times New Roman" w:hAnsi="Times New Roman" w:cs="Times New Roman"/>
          <w:sz w:val="40"/>
          <w:szCs w:val="40"/>
        </w:rPr>
        <w:t>etworks</w:t>
      </w:r>
    </w:p>
    <w:p w14:paraId="2EA72CD2" w14:textId="6E5BF8EF" w:rsidR="00531044" w:rsidRPr="0089738C" w:rsidRDefault="00A3694F" w:rsidP="00531044">
      <w:pPr>
        <w:pStyle w:val="Title"/>
        <w:jc w:val="center"/>
        <w:rPr>
          <w:rFonts w:ascii="Times New Roman" w:hAnsi="Times New Roman" w:cs="Times New Roman"/>
          <w:i/>
          <w:sz w:val="40"/>
          <w:szCs w:val="40"/>
        </w:rPr>
      </w:pPr>
      <w:bookmarkStart w:id="1" w:name="_Hlk54727784"/>
      <w:r>
        <w:rPr>
          <w:rFonts w:ascii="Times New Roman" w:hAnsi="Times New Roman" w:cs="Times New Roman"/>
          <w:i/>
          <w:sz w:val="40"/>
          <w:szCs w:val="40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40"/>
          <w:szCs w:val="40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D04E922" w14:textId="4D5A8106" w:rsidR="00AB1675" w:rsidRDefault="00F76358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Create your own application of a Bayesian network, like the “sprinkler” problem in the notes</w:t>
      </w:r>
      <w:r w:rsidR="00EB1A7D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You can do this by hand, via a Python program, or using an online Bayesian network tool.</w:t>
      </w:r>
    </w:p>
    <w:p w14:paraId="30707C5E" w14:textId="5C17E215" w:rsidR="00AB1675" w:rsidRPr="009F4B11" w:rsidRDefault="00AB1675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Please leave the gray text and the headings unchanged</w:t>
      </w:r>
      <w:r w:rsidR="00F76358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etc</w:t>
      </w: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bookmarkStart w:id="2" w:name="_Hlk54727317"/>
    </w:p>
    <w:p w14:paraId="665FF2C5" w14:textId="7808C83E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Requirements for your application</w:t>
      </w:r>
    </w:p>
    <w:p w14:paraId="322CC1A9" w14:textId="1127301C" w:rsidR="00021FC0" w:rsidRPr="00021FC0" w:rsidRDefault="00F76358" w:rsidP="00021FC0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Supply the requirements, including the nature of its inputs and that of its outputs.</w:t>
      </w:r>
    </w:p>
    <w:p w14:paraId="26DF1056" w14:textId="584A36FF" w:rsidR="00021FC0" w:rsidRPr="00021FC0" w:rsidRDefault="00021FC0" w:rsidP="001F2CF1">
      <w:pPr>
        <w:pStyle w:val="body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Bayesian Network </w:t>
      </w:r>
      <w:r w:rsidRPr="00021FC0">
        <w:rPr>
          <w:rFonts w:ascii="Times New Roman" w:hAnsi="Times New Roman" w:cs="Times New Roman"/>
          <w:sz w:val="24"/>
          <w:szCs w:val="24"/>
        </w:rPr>
        <w:t>can help in understanding how different factors influence voting behavior in an election, aiding in the analysis of voter decisions and the development of political strategies.</w:t>
      </w:r>
    </w:p>
    <w:p w14:paraId="3F666B7E" w14:textId="51FE6114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Events (Nodes):</w:t>
      </w:r>
    </w:p>
    <w:p w14:paraId="5736A15B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 (PA)</w:t>
      </w:r>
      <w:r w:rsidRPr="001F2CF1">
        <w:rPr>
          <w:rFonts w:ascii="Times New Roman" w:hAnsi="Times New Roman" w:cs="Times New Roman"/>
          <w:sz w:val="24"/>
          <w:szCs w:val="24"/>
        </w:rPr>
        <w:t>: The political leaning of a voter (e.g., 0: Conservative, 1: Liberal, 2: Independent).</w:t>
      </w:r>
    </w:p>
    <w:p w14:paraId="65D8FF11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 (EO)</w:t>
      </w:r>
      <w:r w:rsidRPr="001F2CF1">
        <w:rPr>
          <w:rFonts w:ascii="Times New Roman" w:hAnsi="Times New Roman" w:cs="Times New Roman"/>
          <w:sz w:val="24"/>
          <w:szCs w:val="24"/>
        </w:rPr>
        <w:t>: The voter's perception of the economic future (0: Positive, 1: Negative).</w:t>
      </w:r>
    </w:p>
    <w:p w14:paraId="50BE154D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 (SI)</w:t>
      </w:r>
      <w:r w:rsidRPr="001F2CF1">
        <w:rPr>
          <w:rFonts w:ascii="Times New Roman" w:hAnsi="Times New Roman" w:cs="Times New Roman"/>
          <w:sz w:val="24"/>
          <w:szCs w:val="24"/>
        </w:rPr>
        <w:t>: The importance of social issues to the voter (0: High, 1: Low).</w:t>
      </w:r>
    </w:p>
    <w:p w14:paraId="27441AEB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Media Influence (MI)</w:t>
      </w:r>
      <w:r w:rsidRPr="001F2CF1">
        <w:rPr>
          <w:rFonts w:ascii="Times New Roman" w:hAnsi="Times New Roman" w:cs="Times New Roman"/>
          <w:sz w:val="24"/>
          <w:szCs w:val="24"/>
        </w:rPr>
        <w:t>: The level of influence media has on the voter's decision (0: High, 1: Low).</w:t>
      </w:r>
    </w:p>
    <w:p w14:paraId="7AC96B14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 (AV)</w:t>
      </w:r>
      <w:r w:rsidRPr="001F2CF1">
        <w:rPr>
          <w:rFonts w:ascii="Times New Roman" w:hAnsi="Times New Roman" w:cs="Times New Roman"/>
          <w:sz w:val="24"/>
          <w:szCs w:val="24"/>
        </w:rPr>
        <w:t>: The actual voting decision (0: Conservative, 1: Liberal, 2: Independent).</w:t>
      </w:r>
    </w:p>
    <w:p w14:paraId="1C1DE9EF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Dependencies:</w:t>
      </w:r>
    </w:p>
    <w:p w14:paraId="42A43F7B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32241A5D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2E1442F8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5A59EE1F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Media Influence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471106C9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33E1998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3068CE7C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political leaning of a voter.</w:t>
      </w:r>
    </w:p>
    <w:p w14:paraId="3FC64509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voter's perception of the economic future.</w:t>
      </w:r>
    </w:p>
    <w:p w14:paraId="345349E1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importance of social issues to the voter.</w:t>
      </w:r>
    </w:p>
    <w:p w14:paraId="7A460DE2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Media Influence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level of influence media has on the voter's decision.</w:t>
      </w:r>
    </w:p>
    <w:p w14:paraId="6C8F8C70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sz w:val="24"/>
          <w:szCs w:val="24"/>
        </w:rPr>
        <w:lastRenderedPageBreak/>
        <w:t>Observations of any of the other variables (optional), e.g., if the economic outlook is known.</w:t>
      </w:r>
    </w:p>
    <w:p w14:paraId="5A0B8FC2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0896F50C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sz w:val="24"/>
          <w:szCs w:val="24"/>
        </w:rPr>
        <w:t>The probability distribution of the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, given the political affiliation, economic outlook, social issues, media influence, and any other available observations.</w:t>
      </w:r>
    </w:p>
    <w:p w14:paraId="0B294EF8" w14:textId="255198BA" w:rsidR="00AB1675" w:rsidRPr="000D676D" w:rsidRDefault="00AB1675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0B68E0F5" w14:textId="0F28294B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Diagram</w:t>
      </w:r>
    </w:p>
    <w:bookmarkEnd w:id="2"/>
    <w:p w14:paraId="1EBEB128" w14:textId="14934FCC" w:rsidR="00EB1A7D" w:rsidRPr="00EB1A7D" w:rsidRDefault="00F76358" w:rsidP="00EB1A7D">
      <w:pPr>
        <w:rPr>
          <w:rFonts w:ascii="Arial Narrow" w:hAnsi="Arial Narrow"/>
          <w:iCs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Provide a figure like the one in the notes for the Bayesian network.</w:t>
      </w:r>
    </w:p>
    <w:p w14:paraId="3EEA54A5" w14:textId="77777777" w:rsidR="00F76358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</w:t>
      </w:r>
      <w:r>
        <w:rPr>
          <w:rFonts w:ascii="Times New Roman" w:hAnsi="Times New Roman" w:cs="Times New Roman"/>
          <w:color w:val="auto"/>
          <w:sz w:val="24"/>
        </w:rPr>
        <w:t>s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this</w:t>
      </w:r>
    </w:p>
    <w:p w14:paraId="1E03D93C" w14:textId="76D6D059" w:rsidR="006A50B9" w:rsidRPr="00232D6B" w:rsidRDefault="00F76358" w:rsidP="006A50B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1</w:t>
      </w:r>
    </w:p>
    <w:p w14:paraId="14B19410" w14:textId="0EEB1150" w:rsidR="006A50B9" w:rsidRPr="006A50B9" w:rsidRDefault="00F76358" w:rsidP="006A50B9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CF71654" w14:textId="77777777" w:rsidR="00F76358" w:rsidRPr="000D676D" w:rsidRDefault="006A50B9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 w:rsidR="00F76358"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5E20941E" w14:textId="44BB5F8B" w:rsidR="00F76358" w:rsidRPr="00232D6B" w:rsidRDefault="00F76358" w:rsidP="00F7635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2</w:t>
      </w:r>
    </w:p>
    <w:p w14:paraId="22DF29A1" w14:textId="77777777" w:rsidR="00F76358" w:rsidRPr="006A50B9" w:rsidRDefault="00F76358" w:rsidP="00F7635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7EA1174" w14:textId="664CBA16" w:rsidR="00025042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19AC8C93" w14:textId="4E078A1B" w:rsidR="00025042" w:rsidRPr="00232D6B" w:rsidRDefault="00025042" w:rsidP="000250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Scaling</w:t>
      </w:r>
    </w:p>
    <w:p w14:paraId="0B99996E" w14:textId="61A70FB7" w:rsidR="00025042" w:rsidRPr="006A50B9" w:rsidRDefault="00025042" w:rsidP="00025042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Imagine a real-world Bayesian network</w:t>
      </w:r>
      <w:r w:rsidR="00986D91" w:rsidRP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built to assess the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economic impact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of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connected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events,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and implemented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as in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16"/>
        </w:rPr>
        <w:t>th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proofErr w:type="gramEnd"/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example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What would the main obstacles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be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to its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practical 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development and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use?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void generalities about Bayesian networks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;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concentrate on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application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and its </w:t>
      </w:r>
      <w:proofErr w:type="spellStart"/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extrensions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1E9FC304" w14:textId="77777777" w:rsidR="00025042" w:rsidRPr="000D676D" w:rsidRDefault="00025042" w:rsidP="0002504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B89E54D" w14:textId="720930D0" w:rsidR="006A50B9" w:rsidRPr="000D676D" w:rsidRDefault="006A50B9" w:rsidP="006A50B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3E3E841" w14:textId="6E7BEBA5" w:rsidR="00F36DAB" w:rsidRPr="00232D6B" w:rsidRDefault="00F36DAB" w:rsidP="00F36DA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</w:p>
    <w:p w14:paraId="20CF00C4" w14:textId="77777777" w:rsidR="00AB1675" w:rsidRDefault="00AB1675" w:rsidP="00AB1675">
      <w:pPr>
        <w:pStyle w:val="body"/>
        <w:spacing w:before="0" w:beforeAutospacing="0" w:after="0" w:after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C7B43BA" w14:textId="507636AD" w:rsidR="00AB1675" w:rsidRPr="00BF0BE1" w:rsidRDefault="00F36DAB" w:rsidP="00AB1675">
      <w:pPr>
        <w:rPr>
          <w:rFonts w:cs="Times New Roman"/>
        </w:rPr>
      </w:pPr>
      <w:r>
        <w:rPr>
          <w:rFonts w:cs="Times New Roman"/>
        </w:rPr>
        <w:t xml:space="preserve">[1] </w:t>
      </w:r>
      <w:r w:rsidR="007433F3">
        <w:rPr>
          <w:rFonts w:cs="Times New Roman"/>
        </w:rPr>
        <w:t xml:space="preserve">“Bayesian Network”. </w:t>
      </w:r>
      <w:proofErr w:type="spellStart"/>
      <w:r w:rsidR="007433F3" w:rsidRPr="007433F3">
        <w:rPr>
          <w:rFonts w:cs="Times New Roman"/>
          <w:i/>
          <w:iCs/>
        </w:rPr>
        <w:t>Pgmpy</w:t>
      </w:r>
      <w:proofErr w:type="spellEnd"/>
      <w:r w:rsidR="007433F3" w:rsidRPr="007433F3">
        <w:rPr>
          <w:rFonts w:cs="Times New Roman"/>
          <w:i/>
          <w:iCs/>
        </w:rPr>
        <w:t xml:space="preserve"> Docs</w:t>
      </w:r>
      <w:r w:rsidR="007433F3">
        <w:rPr>
          <w:rFonts w:cs="Times New Roman"/>
        </w:rPr>
        <w:t xml:space="preserve">. </w:t>
      </w:r>
      <w:r w:rsidR="007433F3" w:rsidRPr="007433F3">
        <w:rPr>
          <w:rFonts w:cs="Times New Roman"/>
        </w:rPr>
        <w:t>https://pgmpy.org/models/bayesiannetwork.html</w:t>
      </w: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bookmarkStart w:id="4" w:name="_MON_1729329420"/>
    <w:bookmarkEnd w:id="4"/>
    <w:p w14:paraId="7A6DE408" w14:textId="109B52FF" w:rsidR="00AB1675" w:rsidRPr="00BF0BE1" w:rsidRDefault="00E07833" w:rsidP="00AB1675">
      <w:pPr>
        <w:rPr>
          <w:rFonts w:cs="Times New Roman"/>
        </w:rPr>
      </w:pPr>
      <w:r>
        <w:rPr>
          <w:noProof/>
        </w:rPr>
        <w:object w:dxaOrig="9298" w:dyaOrig="3945" w14:anchorId="2CDF6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.65pt;height:197.15pt;mso-width-percent:0;mso-height-percent:0;mso-width-percent:0;mso-height-percent:0" o:ole="">
            <v:imagedata r:id="rId10" o:title=""/>
          </v:shape>
          <o:OLEObject Type="Embed" ProgID="Excel.Sheet.12" ShapeID="_x0000_i1025" DrawAspect="Content" ObjectID="_1779815710" r:id="rId11"/>
        </w:object>
      </w:r>
    </w:p>
    <w:p w14:paraId="5D982FD8" w14:textId="1C37D219" w:rsidR="00EE3BBC" w:rsidRPr="00EE3BBC" w:rsidRDefault="00EE3BBC" w:rsidP="00AB1675"/>
    <w:sectPr w:rsidR="00EE3BBC" w:rsidRPr="00EE3BB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41B5" w14:textId="77777777" w:rsidR="00E07833" w:rsidRDefault="00E07833" w:rsidP="00531044">
      <w:pPr>
        <w:spacing w:after="0" w:line="240" w:lineRule="auto"/>
      </w:pPr>
      <w:r>
        <w:separator/>
      </w:r>
    </w:p>
  </w:endnote>
  <w:endnote w:type="continuationSeparator" w:id="0">
    <w:p w14:paraId="4780B27F" w14:textId="77777777" w:rsidR="00E07833" w:rsidRDefault="00E07833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EABF1" w14:textId="77777777" w:rsidR="00E07833" w:rsidRDefault="00E07833" w:rsidP="00531044">
      <w:pPr>
        <w:spacing w:after="0" w:line="240" w:lineRule="auto"/>
      </w:pPr>
      <w:r>
        <w:separator/>
      </w:r>
    </w:p>
  </w:footnote>
  <w:footnote w:type="continuationSeparator" w:id="0">
    <w:p w14:paraId="39C64F82" w14:textId="77777777" w:rsidR="00E07833" w:rsidRDefault="00E07833" w:rsidP="0053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B58E6"/>
    <w:multiLevelType w:val="multilevel"/>
    <w:tmpl w:val="63D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4A3C98"/>
    <w:multiLevelType w:val="multilevel"/>
    <w:tmpl w:val="CCC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33CA3"/>
    <w:multiLevelType w:val="multilevel"/>
    <w:tmpl w:val="EEC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09911123">
    <w:abstractNumId w:val="15"/>
  </w:num>
  <w:num w:numId="2" w16cid:durableId="409887329">
    <w:abstractNumId w:val="8"/>
  </w:num>
  <w:num w:numId="3" w16cid:durableId="501893673">
    <w:abstractNumId w:val="11"/>
  </w:num>
  <w:num w:numId="4" w16cid:durableId="254480271">
    <w:abstractNumId w:val="2"/>
  </w:num>
  <w:num w:numId="5" w16cid:durableId="913248746">
    <w:abstractNumId w:val="7"/>
  </w:num>
  <w:num w:numId="6" w16cid:durableId="751775213">
    <w:abstractNumId w:val="4"/>
  </w:num>
  <w:num w:numId="7" w16cid:durableId="1362244236">
    <w:abstractNumId w:val="1"/>
  </w:num>
  <w:num w:numId="8" w16cid:durableId="155537925">
    <w:abstractNumId w:val="3"/>
  </w:num>
  <w:num w:numId="9" w16cid:durableId="1765834538">
    <w:abstractNumId w:val="9"/>
  </w:num>
  <w:num w:numId="10" w16cid:durableId="195629977">
    <w:abstractNumId w:val="14"/>
  </w:num>
  <w:num w:numId="11" w16cid:durableId="900871767">
    <w:abstractNumId w:val="13"/>
  </w:num>
  <w:num w:numId="12" w16cid:durableId="1564826714">
    <w:abstractNumId w:val="5"/>
  </w:num>
  <w:num w:numId="13" w16cid:durableId="1149639744">
    <w:abstractNumId w:val="6"/>
  </w:num>
  <w:num w:numId="14" w16cid:durableId="1214391316">
    <w:abstractNumId w:val="10"/>
  </w:num>
  <w:num w:numId="15" w16cid:durableId="666904300">
    <w:abstractNumId w:val="18"/>
  </w:num>
  <w:num w:numId="16" w16cid:durableId="1789860800">
    <w:abstractNumId w:val="0"/>
  </w:num>
  <w:num w:numId="17" w16cid:durableId="2144301836">
    <w:abstractNumId w:val="12"/>
  </w:num>
  <w:num w:numId="18" w16cid:durableId="1953435027">
    <w:abstractNumId w:val="17"/>
  </w:num>
  <w:num w:numId="19" w16cid:durableId="20329495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99F"/>
    <w:rsid w:val="00004007"/>
    <w:rsid w:val="00021FC0"/>
    <w:rsid w:val="00025042"/>
    <w:rsid w:val="000653C5"/>
    <w:rsid w:val="000B02D4"/>
    <w:rsid w:val="000B4AD9"/>
    <w:rsid w:val="000D676D"/>
    <w:rsid w:val="0012778E"/>
    <w:rsid w:val="00130D4F"/>
    <w:rsid w:val="00137F95"/>
    <w:rsid w:val="00140901"/>
    <w:rsid w:val="00161686"/>
    <w:rsid w:val="00190C8D"/>
    <w:rsid w:val="001F2CF1"/>
    <w:rsid w:val="002321AF"/>
    <w:rsid w:val="00232D6B"/>
    <w:rsid w:val="0025202C"/>
    <w:rsid w:val="002573E5"/>
    <w:rsid w:val="0027026B"/>
    <w:rsid w:val="0029684A"/>
    <w:rsid w:val="002C4F07"/>
    <w:rsid w:val="00315D3B"/>
    <w:rsid w:val="00351C0E"/>
    <w:rsid w:val="003801E2"/>
    <w:rsid w:val="004247CE"/>
    <w:rsid w:val="00443584"/>
    <w:rsid w:val="00443F12"/>
    <w:rsid w:val="00445EE8"/>
    <w:rsid w:val="00477704"/>
    <w:rsid w:val="004833EE"/>
    <w:rsid w:val="004B2106"/>
    <w:rsid w:val="004C5D35"/>
    <w:rsid w:val="005036B3"/>
    <w:rsid w:val="0051312F"/>
    <w:rsid w:val="00531044"/>
    <w:rsid w:val="00537385"/>
    <w:rsid w:val="005718B7"/>
    <w:rsid w:val="005903CC"/>
    <w:rsid w:val="00591147"/>
    <w:rsid w:val="005D57A7"/>
    <w:rsid w:val="005F203D"/>
    <w:rsid w:val="006804E2"/>
    <w:rsid w:val="00682B25"/>
    <w:rsid w:val="006838D8"/>
    <w:rsid w:val="00692AEA"/>
    <w:rsid w:val="006973A0"/>
    <w:rsid w:val="006A50B9"/>
    <w:rsid w:val="006D1350"/>
    <w:rsid w:val="007433F3"/>
    <w:rsid w:val="00767D04"/>
    <w:rsid w:val="007A02D5"/>
    <w:rsid w:val="007B6668"/>
    <w:rsid w:val="007E09B4"/>
    <w:rsid w:val="007F0ED0"/>
    <w:rsid w:val="007F735D"/>
    <w:rsid w:val="00804C19"/>
    <w:rsid w:val="00822FBE"/>
    <w:rsid w:val="008512DC"/>
    <w:rsid w:val="00894DF1"/>
    <w:rsid w:val="0089738C"/>
    <w:rsid w:val="008A2FD9"/>
    <w:rsid w:val="008B2200"/>
    <w:rsid w:val="008D1A4F"/>
    <w:rsid w:val="008E1A43"/>
    <w:rsid w:val="008E46C5"/>
    <w:rsid w:val="00921AEE"/>
    <w:rsid w:val="00922305"/>
    <w:rsid w:val="009415B7"/>
    <w:rsid w:val="009469BE"/>
    <w:rsid w:val="00955BEC"/>
    <w:rsid w:val="00970829"/>
    <w:rsid w:val="009711F9"/>
    <w:rsid w:val="00986D91"/>
    <w:rsid w:val="009A1421"/>
    <w:rsid w:val="009A72F7"/>
    <w:rsid w:val="009B277D"/>
    <w:rsid w:val="009C346E"/>
    <w:rsid w:val="009C5C3D"/>
    <w:rsid w:val="009F2158"/>
    <w:rsid w:val="00A3694F"/>
    <w:rsid w:val="00A57388"/>
    <w:rsid w:val="00A7609E"/>
    <w:rsid w:val="00A80646"/>
    <w:rsid w:val="00A86A45"/>
    <w:rsid w:val="00A96A82"/>
    <w:rsid w:val="00AB1675"/>
    <w:rsid w:val="00AC47CB"/>
    <w:rsid w:val="00AF661D"/>
    <w:rsid w:val="00B05BCE"/>
    <w:rsid w:val="00B6793C"/>
    <w:rsid w:val="00B8632C"/>
    <w:rsid w:val="00BE76BE"/>
    <w:rsid w:val="00BF0516"/>
    <w:rsid w:val="00BF0BE1"/>
    <w:rsid w:val="00C53EB2"/>
    <w:rsid w:val="00CB614E"/>
    <w:rsid w:val="00CD7CB7"/>
    <w:rsid w:val="00CF016C"/>
    <w:rsid w:val="00CF70B2"/>
    <w:rsid w:val="00D26957"/>
    <w:rsid w:val="00D52498"/>
    <w:rsid w:val="00D53BF6"/>
    <w:rsid w:val="00D57C6F"/>
    <w:rsid w:val="00D72368"/>
    <w:rsid w:val="00D90EB5"/>
    <w:rsid w:val="00DB7F15"/>
    <w:rsid w:val="00DC1987"/>
    <w:rsid w:val="00E07833"/>
    <w:rsid w:val="00E36556"/>
    <w:rsid w:val="00EB1A7D"/>
    <w:rsid w:val="00EE3BBC"/>
    <w:rsid w:val="00EE7890"/>
    <w:rsid w:val="00F068E1"/>
    <w:rsid w:val="00F07F39"/>
    <w:rsid w:val="00F31045"/>
    <w:rsid w:val="00F32EE9"/>
    <w:rsid w:val="00F36DAB"/>
    <w:rsid w:val="00F567C0"/>
    <w:rsid w:val="00F76358"/>
    <w:rsid w:val="00F76E78"/>
    <w:rsid w:val="00F9261E"/>
    <w:rsid w:val="00F93150"/>
    <w:rsid w:val="00FB5848"/>
    <w:rsid w:val="00FC4D87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7D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7" ma:contentTypeDescription="Create a new document." ma:contentTypeScope="" ma:versionID="bca34dd961ee32d7733b8c7c9dbc2b1a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93a1363472cb7eab66a812f9ddd07fa6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83D85-10A5-4C3F-86C3-46AA99307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4EF3C-AECA-4E68-B439-C9AB8D8DE351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3.xml><?xml version="1.0" encoding="utf-8"?>
<ds:datastoreItem xmlns:ds="http://schemas.openxmlformats.org/officeDocument/2006/customXml" ds:itemID="{AE2B7B2E-6178-4432-B028-559AFEC2C1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Allegranzi, Alessandro</cp:lastModifiedBy>
  <cp:revision>46</cp:revision>
  <cp:lastPrinted>2022-11-28T14:28:00Z</cp:lastPrinted>
  <dcterms:created xsi:type="dcterms:W3CDTF">2021-03-09T20:41:00Z</dcterms:created>
  <dcterms:modified xsi:type="dcterms:W3CDTF">2024-06-14T00:29:00Z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