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0F27" w14:textId="1460087D" w:rsidR="00131E8E" w:rsidRPr="00131E8E" w:rsidRDefault="009641E6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10</w:t>
      </w:r>
      <w:r w:rsidR="00131E8E" w:rsidRPr="00131E8E">
        <w:rPr>
          <w:color w:val="A6A6A6" w:themeColor="background1" w:themeShade="A6"/>
          <w:sz w:val="22"/>
        </w:rPr>
        <w:t>/</w:t>
      </w:r>
      <w:r>
        <w:rPr>
          <w:color w:val="A6A6A6" w:themeColor="background1" w:themeShade="A6"/>
          <w:sz w:val="22"/>
        </w:rPr>
        <w:t>31</w:t>
      </w:r>
      <w:r w:rsidR="00131E8E" w:rsidRPr="00131E8E">
        <w:rPr>
          <w:color w:val="A6A6A6" w:themeColor="background1" w:themeShade="A6"/>
          <w:sz w:val="22"/>
        </w:rPr>
        <w:t>/202</w:t>
      </w:r>
      <w:r>
        <w:rPr>
          <w:color w:val="A6A6A6" w:themeColor="background1" w:themeShade="A6"/>
          <w:sz w:val="22"/>
        </w:rPr>
        <w:t>3</w:t>
      </w:r>
    </w:p>
    <w:p w14:paraId="42001C8A" w14:textId="77777777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767 Draft Assignment </w:t>
      </w:r>
      <w:r w:rsidR="00131E8E" w:rsidRPr="00131E8E">
        <w:rPr>
          <w:sz w:val="32"/>
        </w:rPr>
        <w:t>2</w:t>
      </w:r>
    </w:p>
    <w:p w14:paraId="1953BE04" w14:textId="77777777" w:rsidR="00B079D2" w:rsidRDefault="00B079D2"/>
    <w:p w14:paraId="71540005" w14:textId="3888357D" w:rsidR="003E0EAE" w:rsidRDefault="009641E6" w:rsidP="009641E6">
      <w:r>
        <w:t>Submit</w:t>
      </w:r>
      <w:r w:rsidR="008D3360">
        <w:t xml:space="preserve"> a draft of Assignment</w:t>
      </w:r>
      <w:r w:rsidR="00BD30C7">
        <w:t xml:space="preserve"> </w:t>
      </w:r>
      <w:r w:rsidR="00D47645">
        <w:t>2</w:t>
      </w:r>
      <w:r w:rsidR="000F02A3">
        <w:t xml:space="preserve"> (using its Word template)</w:t>
      </w:r>
      <w:r w:rsidR="008D3360">
        <w:t>, with section</w:t>
      </w:r>
      <w:r w:rsidR="003E0EAE">
        <w:t xml:space="preserve"> 1</w:t>
      </w:r>
      <w:r>
        <w:t>.1</w:t>
      </w:r>
      <w:r w:rsidR="003E0EAE">
        <w:t xml:space="preserve"> d</w:t>
      </w:r>
      <w:r w:rsidR="008D3360">
        <w:t>rafted</w:t>
      </w:r>
      <w:r>
        <w:t>—to the extent of showing that you have loaded the application and tell your plans for parameter manipulation. Also, supply a beginning draft of section 2.1.</w:t>
      </w:r>
    </w:p>
    <w:p w14:paraId="645619A3" w14:textId="77777777" w:rsidR="003E0EAE" w:rsidRDefault="003E0EAE"/>
    <w:sectPr w:rsidR="003E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F02A3"/>
    <w:rsid w:val="00131E8E"/>
    <w:rsid w:val="003E0EAE"/>
    <w:rsid w:val="00483E74"/>
    <w:rsid w:val="008D3360"/>
    <w:rsid w:val="009213A4"/>
    <w:rsid w:val="009516D5"/>
    <w:rsid w:val="009641E6"/>
    <w:rsid w:val="00AF6651"/>
    <w:rsid w:val="00B079D2"/>
    <w:rsid w:val="00BD122E"/>
    <w:rsid w:val="00BD30C7"/>
    <w:rsid w:val="00C4671A"/>
    <w:rsid w:val="00C65804"/>
    <w:rsid w:val="00CD7BC2"/>
    <w:rsid w:val="00D4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EF19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03E7DD-BFB3-4227-949D-58C27B7C70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0DB83B-EEAE-4D46-8FB7-D49F266A7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D8D833-4194-4CD6-868B-9084BFB661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12</cp:revision>
  <dcterms:created xsi:type="dcterms:W3CDTF">2021-03-12T13:58:00Z</dcterms:created>
  <dcterms:modified xsi:type="dcterms:W3CDTF">2023-10-31T13:42:00Z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