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DA25" w14:textId="74F4A0FF" w:rsidR="00E40C5B" w:rsidRDefault="001E17D3">
      <w:r>
        <w:t xml:space="preserve">Name: Alessandro </w:t>
      </w:r>
      <w:proofErr w:type="spellStart"/>
      <w:r>
        <w:t>Allegranzi</w:t>
      </w:r>
      <w:proofErr w:type="spellEnd"/>
    </w:p>
    <w:p w14:paraId="101F17F4" w14:textId="77777777" w:rsidR="00C51B5D" w:rsidRDefault="00C51B5D"/>
    <w:p w14:paraId="145B9D94" w14:textId="705EF216" w:rsidR="00C51B5D" w:rsidRPr="0056095B" w:rsidRDefault="00C51B5D" w:rsidP="0056095B">
      <w:pPr>
        <w:jc w:val="center"/>
        <w:rPr>
          <w:sz w:val="28"/>
          <w:szCs w:val="28"/>
        </w:rPr>
      </w:pPr>
      <w:r w:rsidRPr="0056095B">
        <w:rPr>
          <w:sz w:val="28"/>
          <w:szCs w:val="28"/>
        </w:rPr>
        <w:t xml:space="preserve">CS 526 Final Project </w:t>
      </w:r>
      <w:proofErr w:type="spellStart"/>
      <w:r w:rsidRPr="0056095B">
        <w:rPr>
          <w:sz w:val="28"/>
          <w:szCs w:val="28"/>
        </w:rPr>
        <w:t>Documenation</w:t>
      </w:r>
      <w:proofErr w:type="spellEnd"/>
    </w:p>
    <w:p w14:paraId="6578E25D" w14:textId="77777777" w:rsidR="001E17D3" w:rsidRDefault="001E17D3"/>
    <w:p w14:paraId="06664FF7" w14:textId="77777777" w:rsidR="001E17D3" w:rsidRPr="001E17D3" w:rsidRDefault="001E17D3" w:rsidP="001E17D3"/>
    <w:p w14:paraId="5EE044B5" w14:textId="77777777" w:rsidR="001E17D3" w:rsidRDefault="001E17D3" w:rsidP="001E17D3">
      <w:pPr>
        <w:numPr>
          <w:ilvl w:val="1"/>
          <w:numId w:val="1"/>
        </w:numPr>
      </w:pPr>
      <w:r w:rsidRPr="001E17D3">
        <w:t xml:space="preserve">Explain your choice for the data structure you used for D in this </w:t>
      </w:r>
      <w:proofErr w:type="gramStart"/>
      <w:r w:rsidRPr="001E17D3">
        <w:t>project</w:t>
      </w:r>
      <w:proofErr w:type="gramEnd"/>
      <w:r w:rsidRPr="001E17D3">
        <w:t xml:space="preserve"> </w:t>
      </w:r>
    </w:p>
    <w:p w14:paraId="5121F3A8" w14:textId="3F162DC6" w:rsidR="002E373A" w:rsidRDefault="002E373A" w:rsidP="002E373A">
      <w:pPr>
        <w:ind w:left="360" w:firstLine="360"/>
      </w:pPr>
      <w:r>
        <w:t xml:space="preserve">For a data structure in D, I stuck with using the </w:t>
      </w:r>
      <w:proofErr w:type="spellStart"/>
      <w:r>
        <w:t>HeapAdaptablePriorityQueue</w:t>
      </w:r>
      <w:proofErr w:type="spellEnd"/>
      <w:r>
        <w:t xml:space="preserve"> provided in data structures. I inserted the processes keyed to arrival time, so that in the simulation I could simply check the first entries in the queue without needing to traverse a whole data structure to find processes with the earliest arrival times. </w:t>
      </w:r>
    </w:p>
    <w:p w14:paraId="0726F558" w14:textId="3A07F8CB" w:rsidR="001E17D3" w:rsidRDefault="001E17D3" w:rsidP="001E17D3">
      <w:pPr>
        <w:numPr>
          <w:ilvl w:val="1"/>
          <w:numId w:val="1"/>
        </w:numPr>
      </w:pPr>
      <w:r w:rsidRPr="001E17D3">
        <w:t xml:space="preserve">For processes that had equal priority, it may have been better to execute the process with earlier arrival time instead of choosing arbitrarily. At a high level, how would you have to modify your project to accommodate this? </w:t>
      </w:r>
    </w:p>
    <w:p w14:paraId="4525DA0C" w14:textId="6F2EA50C" w:rsidR="002E373A" w:rsidRDefault="002E373A" w:rsidP="002E373A">
      <w:pPr>
        <w:ind w:left="360" w:firstLine="360"/>
      </w:pPr>
      <w:r>
        <w:t xml:space="preserve">Instead of automatically removing the first entry in the Adaptable Priority Queue, </w:t>
      </w:r>
    </w:p>
    <w:p w14:paraId="1F1B1BF9" w14:textId="55B47630" w:rsidR="001E17D3" w:rsidRDefault="001E17D3" w:rsidP="001E17D3">
      <w:pPr>
        <w:numPr>
          <w:ilvl w:val="1"/>
          <w:numId w:val="1"/>
        </w:numPr>
      </w:pPr>
      <w:r w:rsidRPr="001E17D3">
        <w:t xml:space="preserve">What other changes could you </w:t>
      </w:r>
      <w:proofErr w:type="gramStart"/>
      <w:r w:rsidRPr="001E17D3">
        <w:t>consider</w:t>
      </w:r>
      <w:proofErr w:type="gramEnd"/>
      <w:r w:rsidRPr="001E17D3">
        <w:t xml:space="preserve"> </w:t>
      </w:r>
    </w:p>
    <w:p w14:paraId="57279778" w14:textId="6B97C476" w:rsidR="002E373A" w:rsidRDefault="002E373A" w:rsidP="002E373A">
      <w:pPr>
        <w:ind w:left="360" w:firstLine="360"/>
      </w:pPr>
      <w:r>
        <w:t xml:space="preserve">Some general refactoring of the code would be very useful in making the simulation code more organized and easier to read. Additionally, </w:t>
      </w:r>
    </w:p>
    <w:p w14:paraId="62A428C4" w14:textId="77777777" w:rsidR="007B60A7" w:rsidRDefault="007B60A7" w:rsidP="002E373A">
      <w:pPr>
        <w:ind w:left="360" w:firstLine="360"/>
      </w:pPr>
    </w:p>
    <w:p w14:paraId="5D73A9C1" w14:textId="50ABFB4F" w:rsidR="00D46F1B" w:rsidRPr="00D46F1B" w:rsidRDefault="007B60A7" w:rsidP="00D46F1B">
      <w:pPr>
        <w:ind w:left="360" w:firstLine="360"/>
        <w:jc w:val="both"/>
        <w:rPr>
          <w:i/>
          <w:iCs/>
        </w:rPr>
      </w:pPr>
      <w:r w:rsidRPr="00534DDC">
        <w:rPr>
          <w:i/>
          <w:iCs/>
        </w:rPr>
        <w:t>*Note on running the program: I included the entire Java project directory in the submission</w:t>
      </w:r>
      <w:r w:rsidR="00D46F1B" w:rsidRPr="00534DDC">
        <w:rPr>
          <w:i/>
          <w:iCs/>
        </w:rPr>
        <w:t xml:space="preserve">. To run, open the project in IntelliJ or another IDE, navigate </w:t>
      </w:r>
      <w:proofErr w:type="gramStart"/>
      <w:r w:rsidR="00D46F1B" w:rsidRPr="00534DDC">
        <w:rPr>
          <w:i/>
          <w:iCs/>
        </w:rPr>
        <w:t xml:space="preserve">to  </w:t>
      </w:r>
      <w:r w:rsidR="00D46F1B" w:rsidRPr="00D46F1B">
        <w:rPr>
          <w:i/>
          <w:iCs/>
        </w:rPr>
        <w:t>ProcessScheduling.java</w:t>
      </w:r>
      <w:proofErr w:type="gramEnd"/>
      <w:r w:rsidR="00D46F1B" w:rsidRPr="00D46F1B">
        <w:rPr>
          <w:i/>
          <w:iCs/>
        </w:rPr>
        <w:t xml:space="preserve"> </w:t>
      </w:r>
      <w:r w:rsidR="00D46F1B" w:rsidRPr="00534DDC">
        <w:rPr>
          <w:i/>
          <w:iCs/>
        </w:rPr>
        <w:t>and run that file.</w:t>
      </w:r>
    </w:p>
    <w:p w14:paraId="3BB3A43E" w14:textId="39442EA0" w:rsidR="007B60A7" w:rsidRPr="001E17D3" w:rsidRDefault="007B60A7" w:rsidP="007B60A7">
      <w:pPr>
        <w:ind w:left="360" w:firstLine="360"/>
        <w:jc w:val="both"/>
      </w:pPr>
    </w:p>
    <w:p w14:paraId="6E0CDE52" w14:textId="77777777" w:rsidR="001E17D3" w:rsidRPr="001E17D3" w:rsidRDefault="001E17D3" w:rsidP="001E17D3">
      <w:pPr>
        <w:ind w:left="360"/>
      </w:pPr>
    </w:p>
    <w:p w14:paraId="7AAF324C" w14:textId="77777777" w:rsidR="001E17D3" w:rsidRDefault="001E17D3"/>
    <w:sectPr w:rsidR="001E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ED7E8B"/>
    <w:multiLevelType w:val="hybridMultilevel"/>
    <w:tmpl w:val="AFC80590"/>
    <w:lvl w:ilvl="0" w:tplc="FFFFFFFF">
      <w:start w:val="1"/>
      <w:numFmt w:val="ideographDigital"/>
      <w:lvlText w:val="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260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5B"/>
    <w:rsid w:val="001E17D3"/>
    <w:rsid w:val="002E373A"/>
    <w:rsid w:val="00534DDC"/>
    <w:rsid w:val="0056095B"/>
    <w:rsid w:val="007B60A7"/>
    <w:rsid w:val="00C51B5D"/>
    <w:rsid w:val="00D46F1B"/>
    <w:rsid w:val="00E40C5B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FF796"/>
  <w15:chartTrackingRefBased/>
  <w15:docId w15:val="{70DF6274-9590-0446-8B72-40484E5C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Allegranzi, Alessandro</dc:creator>
  <cp:keywords/>
  <dc:description/>
  <cp:lastModifiedBy>Allegranzi, Alessandro</cp:lastModifiedBy>
  <cp:revision>19</cp:revision>
  <dcterms:created xsi:type="dcterms:W3CDTF">2023-04-03T22:27:00Z</dcterms:created>
  <dcterms:modified xsi:type="dcterms:W3CDTF">2023-04-19T17:35:00Z</dcterms:modified>
</cp:coreProperties>
</file>