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360" w:lineRule="auto"/>
        <w:jc w:val="center"/>
        <w:rPr>
          <w:b w:val="1"/>
        </w:rPr>
      </w:pPr>
      <w:bookmarkStart w:colFirst="0" w:colLast="0" w:name="_ix88q03z34z" w:id="0"/>
      <w:bookmarkEnd w:id="0"/>
      <w:r w:rsidDel="00000000" w:rsidR="00000000" w:rsidRPr="00000000">
        <w:rPr>
          <w:b w:val="1"/>
          <w:rtl w:val="0"/>
        </w:rPr>
        <w:t xml:space="preserve">Beat Saber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="360" w:lineRule="auto"/>
        <w:rPr/>
      </w:pPr>
      <w:bookmarkStart w:colFirst="0" w:colLast="0" w:name="_l0zffsxtyrx0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5943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="360" w:lineRule="auto"/>
        <w:rPr/>
      </w:pPr>
      <w:bookmarkStart w:colFirst="0" w:colLast="0" w:name="_ae4t4ctk3dv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360" w:lineRule="auto"/>
        <w:rPr/>
      </w:pPr>
      <w:bookmarkStart w:colFirst="0" w:colLast="0" w:name="_g0us78l4exy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ltxerrs4r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 projektu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1ly4w7zb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Název hry a datum vydání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h15c52tv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Stručný popis hry a jejího konceptu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h31tapez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Kontaktní údaje pro podporu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b5oplyx62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Návod k obsluze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r4am7ad0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Pokyny pro instalaci a spuštění hry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y0b9igja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Kompatibilita s VR zařízeními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23bfetrm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Ovládání hry pomocí VR ovladačů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fqq6lwr8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Bezpečnostní pokyny při používání VR zařízení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jsz9i0f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Herní mechanismy: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5bkvadiqfl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Popis základních herních mechanik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hgomm5n0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Průvodce prvními kroky ve hře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az3v7r74sc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Návod, jak se pohybovat v herním prostředí (teleportace, pohyb ve volném pohybu atd.)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d1my95vhj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Návod k hře: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dj64wbsy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Cíl hry a úkoly, které hráč musí splnit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liwcm9u1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Popis herního prostředí a světa, ve kterém se hra odehrává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8jsa4vy4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Technická specifikace: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w1cvenms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Minimální požadavky na hardware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8jna7euhobt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Doporučené požadavky na hardware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f1678bly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Řešení častých technických problémů a jejich odstraňování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f5rxnjor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Ostatní informace: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c5hbujxh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Postupy pro aktualizaci hry a stahování patchů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snu7c7yb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Doporučení pro optimalizaci výkonu pro různé typy VR zařízení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z8if7xup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Závěr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spacing w:line="360" w:lineRule="auto"/>
        <w:jc w:val="center"/>
        <w:rPr>
          <w:b w:val="1"/>
        </w:rPr>
      </w:pPr>
      <w:bookmarkStart w:colFirst="0" w:colLast="0" w:name="_qltxerrs4rp2" w:id="4"/>
      <w:bookmarkEnd w:id="4"/>
      <w:r w:rsidDel="00000000" w:rsidR="00000000" w:rsidRPr="00000000">
        <w:rPr>
          <w:b w:val="1"/>
          <w:rtl w:val="0"/>
        </w:rPr>
        <w:t xml:space="preserve">Úvod projektu</w:t>
      </w:r>
    </w:p>
    <w:p w:rsidR="00000000" w:rsidDel="00000000" w:rsidP="00000000" w:rsidRDefault="00000000" w:rsidRPr="00000000" w14:paraId="00000027">
      <w:pPr>
        <w:pStyle w:val="Heading2"/>
        <w:spacing w:line="360" w:lineRule="auto"/>
        <w:rPr>
          <w:b w:val="1"/>
        </w:rPr>
      </w:pPr>
      <w:bookmarkStart w:colFirst="0" w:colLast="0" w:name="_351ly4w7zb40" w:id="5"/>
      <w:bookmarkEnd w:id="5"/>
      <w:r w:rsidDel="00000000" w:rsidR="00000000" w:rsidRPr="00000000">
        <w:rPr>
          <w:b w:val="1"/>
          <w:rtl w:val="0"/>
        </w:rPr>
        <w:t xml:space="preserve">Název hry a datum vydání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Hra, kterou jsem vyvíjel, se jmenuje Beat Saber. Tento projekt slouží pouze pro osobní a akademický rozvoj, tudíž nemůže být vydán.</w:t>
      </w:r>
    </w:p>
    <w:p w:rsidR="00000000" w:rsidDel="00000000" w:rsidP="00000000" w:rsidRDefault="00000000" w:rsidRPr="00000000" w14:paraId="00000029">
      <w:pPr>
        <w:pStyle w:val="Heading2"/>
        <w:spacing w:line="360" w:lineRule="auto"/>
        <w:rPr/>
      </w:pPr>
      <w:bookmarkStart w:colFirst="0" w:colLast="0" w:name="_xqh15c52tve6" w:id="6"/>
      <w:bookmarkEnd w:id="6"/>
      <w:r w:rsidDel="00000000" w:rsidR="00000000" w:rsidRPr="00000000">
        <w:rPr>
          <w:b w:val="1"/>
          <w:rtl w:val="0"/>
        </w:rPr>
        <w:t xml:space="preserve">Stručný popis hry a jejího konceptu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Beat Saber je hudební rytmická hra ve VR, která kombinuje prvky hudby, rychlosti a precizních pohybů. Hráči používají VR headset a ovladače ve tvaru světelných mečů, aby řezali barevné bloky podle rytmu hudby, která hraje v pozadí. Bloky se objevují ve vzorech a různých směrech a hráči musí reagovat a správně je sejmout. Beat Saber je známý svou kombinací jednoduchého konceptu a návykové </w:t>
      </w:r>
      <w:r w:rsidDel="00000000" w:rsidR="00000000" w:rsidRPr="00000000">
        <w:rPr>
          <w:rtl w:val="0"/>
        </w:rPr>
        <w:t xml:space="preserve">hratelnosti</w:t>
      </w:r>
      <w:r w:rsidDel="00000000" w:rsidR="00000000" w:rsidRPr="00000000">
        <w:rPr>
          <w:rtl w:val="0"/>
        </w:rPr>
        <w:t xml:space="preserve">, což z něj činí oblíbenou volbu mezi fanoušky VR her i hudebních her.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rPr>
          <w:b w:val="1"/>
        </w:rPr>
      </w:pPr>
      <w:bookmarkStart w:colFirst="0" w:colLast="0" w:name="_86h31tapeznw" w:id="7"/>
      <w:bookmarkEnd w:id="7"/>
      <w:r w:rsidDel="00000000" w:rsidR="00000000" w:rsidRPr="00000000">
        <w:rPr>
          <w:b w:val="1"/>
          <w:rtl w:val="0"/>
        </w:rPr>
        <w:t xml:space="preserve">Kontaktní údaje pro podporu</w:t>
      </w:r>
    </w:p>
    <w:p w:rsidR="00000000" w:rsidDel="00000000" w:rsidP="00000000" w:rsidRDefault="00000000" w:rsidRPr="00000000" w14:paraId="0000002D">
      <w:pPr>
        <w:spacing w:line="360" w:lineRule="auto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Koutník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hyperlink r:id="rId8">
        <w:r w:rsidDel="00000000" w:rsidR="00000000" w:rsidRPr="00000000">
          <w:rPr>
            <w:u w:val="single"/>
            <w:rtl w:val="0"/>
          </w:rPr>
          <w:t xml:space="preserve">1021@student.itgymnazium.cz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center"/>
        <w:rPr>
          <w:b w:val="1"/>
        </w:rPr>
      </w:pPr>
      <w:bookmarkStart w:colFirst="0" w:colLast="0" w:name="_v5b5oplyx62y" w:id="8"/>
      <w:bookmarkEnd w:id="8"/>
      <w:r w:rsidDel="00000000" w:rsidR="00000000" w:rsidRPr="00000000">
        <w:rPr>
          <w:b w:val="1"/>
          <w:rtl w:val="0"/>
        </w:rPr>
        <w:t xml:space="preserve">1. Návod k obsluze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>
          <w:b w:val="1"/>
        </w:rPr>
      </w:pPr>
      <w:bookmarkStart w:colFirst="0" w:colLast="0" w:name="_btr4am7ad00o" w:id="9"/>
      <w:bookmarkEnd w:id="9"/>
      <w:r w:rsidDel="00000000" w:rsidR="00000000" w:rsidRPr="00000000">
        <w:rPr>
          <w:b w:val="1"/>
          <w:rtl w:val="0"/>
        </w:rPr>
        <w:t xml:space="preserve">Pokyny pro instalaci a spuštění hry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Pro instalaci a spuštění hry Beat Saber z GitHubu byste měli postupovat podle následujících kroků: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1. Stáhněte si zdrojový kód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Přejděte na stránku projektu Beat Saber na GitHubu a najděte možnost ke stažení zdrojového kódu. Obvykle je k dispozici tlačítko "Clone" nebo "Download ZIP".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2. Rozbalte soubory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Po stažení </w:t>
      </w:r>
      <w:r w:rsidDel="00000000" w:rsidR="00000000" w:rsidRPr="00000000">
        <w:rPr>
          <w:rtl w:val="0"/>
        </w:rPr>
        <w:t xml:space="preserve">rozbalte</w:t>
      </w:r>
      <w:r w:rsidDel="00000000" w:rsidR="00000000" w:rsidRPr="00000000">
        <w:rPr>
          <w:rtl w:val="0"/>
        </w:rPr>
        <w:t xml:space="preserve"> ZIP soubor s kódem do požadované složky na vašem počítači.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3. Přizpůsobte konfiguraci (volitelné)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Podle potřeby upravte konfigurační soubory, např.: nastavení rozlišení, ovládání prvků apod.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4. Spuštění hry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Po instalaci závislostí a případných úpravách konfigurace můžete spustit hru. To obvykle provádíte spuštěním hlavního souboru (.</w:t>
      </w:r>
      <w:r w:rsidDel="00000000" w:rsidR="00000000" w:rsidRPr="00000000">
        <w:rPr>
          <w:i w:val="1"/>
          <w:rtl w:val="0"/>
        </w:rPr>
        <w:t xml:space="preserve">exe</w:t>
      </w:r>
      <w:r w:rsidDel="00000000" w:rsidR="00000000" w:rsidRPr="00000000">
        <w:rPr>
          <w:rtl w:val="0"/>
        </w:rPr>
        <w:t xml:space="preserve">), který byl součástí stažených souborů.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Aktualizace a údržba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Pravidelně kontrolujte repozitář na GitHubu pro aktualizace a novinky. Aktualizace mohou obsahovat opravy chyb, vylepšení nebo nový obsah.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Je důležité si uvědomit, že instalace a spuštění hry z GitHubu může být poněkud složitější než instalace hry prostřednictvím běžných distribučních kanálů, jako jsou digitální obchody nebo oficiální webové stránky. Ujistěte se, že pečlivě sledujete pokyny poskytnuté v dokumentaci projektu na GitHubu a respektujete všechny podmínky licence.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rPr>
          <w:b w:val="1"/>
        </w:rPr>
      </w:pPr>
      <w:bookmarkStart w:colFirst="0" w:colLast="0" w:name="_5my0b9igja3o" w:id="10"/>
      <w:bookmarkEnd w:id="10"/>
      <w:r w:rsidDel="00000000" w:rsidR="00000000" w:rsidRPr="00000000">
        <w:rPr>
          <w:b w:val="1"/>
          <w:rtl w:val="0"/>
        </w:rPr>
        <w:t xml:space="preserve">Kompatibilita s VR zařízeními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Oculus Quest/Quest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Hra Beat Saber byla vyvíjena a speciálně optimalizována pro samostatné VR headsety Oculus Quest a Oculus Quest 2. Při hraní je zapotřebí mít zapojený headset do počítače.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rPr>
          <w:b w:val="1"/>
          <w:sz w:val="22"/>
          <w:szCs w:val="22"/>
        </w:rPr>
      </w:pPr>
      <w:bookmarkStart w:colFirst="0" w:colLast="0" w:name="_437vpyw2qnc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360" w:lineRule="auto"/>
        <w:rPr>
          <w:b w:val="1"/>
        </w:rPr>
      </w:pPr>
      <w:bookmarkStart w:colFirst="0" w:colLast="0" w:name="_pw23bfetrmeo" w:id="12"/>
      <w:bookmarkEnd w:id="12"/>
      <w:r w:rsidDel="00000000" w:rsidR="00000000" w:rsidRPr="00000000">
        <w:rPr>
          <w:b w:val="1"/>
          <w:rtl w:val="0"/>
        </w:rPr>
        <w:t xml:space="preserve">Ovládání hry pomocí VR ovladačů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Ovládání hry Beat Saber pomocí VR ovladačů je intuitivní a snadno pochopitelné. Zde jsou základní principy ovládání: 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Světelné meče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VR ovladače jsou ve hře Beat Saber zobrazeny jako světelné meče, které hráč drží v každé ruce. Tyto meče slouží k řezání bloků. (Pro více informací doporučujeme přečíst </w:t>
      </w:r>
      <w:hyperlink w:anchor="_5bkvadiqflvi">
        <w:r w:rsidDel="00000000" w:rsidR="00000000" w:rsidRPr="00000000">
          <w:rPr>
            <w:u w:val="single"/>
            <w:rtl w:val="0"/>
          </w:rPr>
          <w:t xml:space="preserve">Popis základních herních mechanik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Řezání bloků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Hlavním úkolem hráče je řezat bloky, které se objevují před ním, pomocí svých mečů. Bloky mají různé barvy a směry, které indikují, jakým směrem a kterým mečem je potřeba je řezat. Například červený blok vyžaduje řezání červeným mečem, zatímco modrý blok se řeže mečem modrým.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Celkově je ovládání hry Beat Saber pomocí VR ovladačů  zábavné, přičemž hráči se rychle naučí reagovat na bloky a pohyby ve správný čas.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360" w:lineRule="auto"/>
        <w:rPr/>
      </w:pPr>
      <w:bookmarkStart w:colFirst="0" w:colLast="0" w:name="_capzekciata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360" w:lineRule="auto"/>
        <w:rPr>
          <w:b w:val="1"/>
        </w:rPr>
      </w:pPr>
      <w:bookmarkStart w:colFirst="0" w:colLast="0" w:name="_i2fqq6lwr8y8" w:id="14"/>
      <w:bookmarkEnd w:id="14"/>
      <w:r w:rsidDel="00000000" w:rsidR="00000000" w:rsidRPr="00000000">
        <w:rPr>
          <w:b w:val="1"/>
          <w:rtl w:val="0"/>
        </w:rPr>
        <w:t xml:space="preserve">Bezpečnostní pokyny při používání VR zařízení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Používání VR zařízení je poutavé, ale je důležité pamatovat na několik bezpečnostních pokynů, abyste se vyvarovali možným rizikům. Zde je několik důležitých bezpečnostních pokynů: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Přizpůsobte si okolí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Před použitím VR zařízení se ujistěte, že máte dostatečně velký a volný prostor kolem sebe, abyste se vyhnuli střetu s předměty nebo osobami. Odstraňte všechny ostré předměty a překážky v blízkosti.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Kontrola kabeláže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Pokud používáte VR headset, ujistěte se, že kabeláž je pevně upevněná a neohrožuje vaši bezpečnost. Zajistěte, aby kabely nebyly zamotané nebo zaseknuté, což by mohlo způsobit zaškobrtnutí nebo pád.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3. Pravidelné přestávky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Nezapomeňte si dělat pravidelné přestávky během hraní VR her, abyste nechali odpočinout oči a zabránili tím únavě. Dlouhodobé používání VR zařízení může způsobit únavu očí a nepohodlí.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Dětská bezpečnostní opatření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Pokud necháte hrát děti s VR headsetem, buďte obezřetní a dodržujte doporučení věkových limitů pro používání. Dětem je vhodnější omezit dobu strávenou ve VR, případně používat speciální dětské režimy, které snižují intenzitu zážitku.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5. Pohyb v reálném světě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Při používání VR zařízení se snažte udržovat kontakt s okolním prostředím a zamezit náhlým pohybům, které by mohly vést k pádům nebo zraněním. Pokud se potřebujete pohybovat ve skutečném světě, předem si označte bezpečné cesty.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6. Zdravotní omezení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Pokud máte zdravotní problémy, jako jsou problémy s rovnováhou, epilepsii nebo migrénu, může být používání VR zařízení kontraindikováno nebo může vyžadovat omezení. Konzultujte s lékařem, pokud máte obavy ohledně používání VR.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Pamatujte, že bezpečnost by měla být vždy prioritou při používání VR zařízení. Dodržování těchto bezpečnostních pokynů vám pomůže maximalizovat zábavu a minimalizovat rizika.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line="360" w:lineRule="auto"/>
        <w:jc w:val="center"/>
        <w:rPr>
          <w:b w:val="1"/>
        </w:rPr>
      </w:pPr>
      <w:bookmarkStart w:colFirst="0" w:colLast="0" w:name="_c2jsz9i0f1h" w:id="15"/>
      <w:bookmarkEnd w:id="15"/>
      <w:r w:rsidDel="00000000" w:rsidR="00000000" w:rsidRPr="00000000">
        <w:rPr>
          <w:b w:val="1"/>
          <w:rtl w:val="0"/>
        </w:rPr>
        <w:t xml:space="preserve">2. Herní mechanismy</w:t>
      </w:r>
    </w:p>
    <w:p w:rsidR="00000000" w:rsidDel="00000000" w:rsidP="00000000" w:rsidRDefault="00000000" w:rsidRPr="00000000" w14:paraId="00000073">
      <w:pPr>
        <w:pStyle w:val="Heading2"/>
        <w:spacing w:line="360" w:lineRule="auto"/>
        <w:rPr>
          <w:b w:val="1"/>
        </w:rPr>
      </w:pPr>
      <w:bookmarkStart w:colFirst="0" w:colLast="0" w:name="_5bkvadiqflvi" w:id="16"/>
      <w:bookmarkEnd w:id="16"/>
      <w:r w:rsidDel="00000000" w:rsidR="00000000" w:rsidRPr="00000000">
        <w:rPr>
          <w:b w:val="1"/>
          <w:rtl w:val="0"/>
        </w:rPr>
        <w:t xml:space="preserve">Popis základních herních mechanik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Základní herní mechaniky hry Beat Saber se zaměřují na rytmické řezání bloků pomocí světelných mečů ve správném rytmu hudby. Zde jsou klíčové herní mechaniky: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Řezání bloků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Hlavním úkolem hráče je reagovat na objevující se bloky a řezat je pomocí svých světelných mečů. Bloky mají různé barvy, které indikují, kterým mečem je potřeba je řezat (levým nebo pravým) a různé směry, které označují, jakým směrem je potřeba řezat.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Rytmus hudby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Bloky se objevují v rytmu hudby a hráč musí řezat bloky v souladu s tímto rytmem. Hráči musí být tudíž </w:t>
      </w:r>
      <w:r w:rsidDel="00000000" w:rsidR="00000000" w:rsidRPr="00000000">
        <w:rPr>
          <w:rtl w:val="0"/>
        </w:rPr>
        <w:t xml:space="preserve">synchronizováni</w:t>
      </w:r>
      <w:r w:rsidDel="00000000" w:rsidR="00000000" w:rsidRPr="00000000">
        <w:rPr>
          <w:rtl w:val="0"/>
        </w:rPr>
        <w:t xml:space="preserve"> s hudbou.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Tyto základní herní mechaniky vytvářejí zábavný a návykový zážitek, který kombinuje rychlé reakce, precizní pohyby a rytmické cítění hudby. Hráči mohou zdokonalovat své dovednosti a dosahovat lepších výsledků prostřednictvím opakování a cvičení.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rPr>
          <w:b w:val="1"/>
        </w:rPr>
      </w:pPr>
      <w:bookmarkStart w:colFirst="0" w:colLast="0" w:name="_aghgomm5n02b" w:id="17"/>
      <w:bookmarkEnd w:id="17"/>
      <w:r w:rsidDel="00000000" w:rsidR="00000000" w:rsidRPr="00000000">
        <w:rPr>
          <w:b w:val="1"/>
          <w:rtl w:val="0"/>
        </w:rPr>
        <w:t xml:space="preserve">Průvodce prvními kroky ve hře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Tlačítko “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” spustí hru a přenese Vás do samotné hry.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Tlačítko “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” otevře nastavení.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Tlačítko “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” Vám umožní přečíst účely hry.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Tlačítko “</w:t>
      </w:r>
      <w:r w:rsidDel="00000000" w:rsidR="00000000" w:rsidRPr="00000000">
        <w:rPr>
          <w:b w:val="1"/>
          <w:rtl w:val="0"/>
        </w:rPr>
        <w:t xml:space="preserve">Quit</w:t>
      </w:r>
      <w:r w:rsidDel="00000000" w:rsidR="00000000" w:rsidRPr="00000000">
        <w:rPr>
          <w:rtl w:val="0"/>
        </w:rPr>
        <w:t xml:space="preserve">” vypne hru.</w:t>
      </w:r>
    </w:p>
    <w:p w:rsidR="00000000" w:rsidDel="00000000" w:rsidP="00000000" w:rsidRDefault="00000000" w:rsidRPr="00000000" w14:paraId="00000085">
      <w:pPr>
        <w:pStyle w:val="Heading2"/>
        <w:spacing w:line="360" w:lineRule="auto"/>
        <w:rPr>
          <w:b w:val="1"/>
        </w:rPr>
      </w:pPr>
      <w:bookmarkStart w:colFirst="0" w:colLast="0" w:name="_az3v7r74scys" w:id="18"/>
      <w:bookmarkEnd w:id="18"/>
      <w:r w:rsidDel="00000000" w:rsidR="00000000" w:rsidRPr="00000000">
        <w:rPr>
          <w:b w:val="1"/>
          <w:rtl w:val="0"/>
        </w:rPr>
        <w:t xml:space="preserve">Návod, jak se pohybovat v herním prostředí (teleportace, pohyb ve volném pohybu atd.)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V herním prostředí Beat Saber stojíte na místě. Beat Saber nenabízí volný pohyb jako některé jiné VR hry. Zde je návod, jak se pohybovat v herním prostředí Beat Saber: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Stálá poloha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V herním prostředí Beat Saber se pohybujete pouze ve svém fyzickém prostoru, aniž byste se pohybovali ve virtuálním světě. Zůstáváte na jednom místě a </w:t>
      </w:r>
      <w:r w:rsidDel="00000000" w:rsidR="00000000" w:rsidRPr="00000000">
        <w:rPr>
          <w:rtl w:val="0"/>
        </w:rPr>
        <w:t xml:space="preserve">neprovádíte</w:t>
      </w:r>
      <w:r w:rsidDel="00000000" w:rsidR="00000000" w:rsidRPr="00000000">
        <w:rPr>
          <w:rtl w:val="0"/>
        </w:rPr>
        <w:t xml:space="preserve"> žádné pohyby vpřed, vzad nebo na strany. Hrajete ve stojící poloze a reagujete na přicházející bloky a překážky pouze pohybem rukama a tělem k dosažení správného úhlu pro jejich řezání. Tímto způsobem se zaměřujete na fyzickou interakci s herním prostředím, což je klíčové pro úspěch v Beat Saber.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Rotace postavy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V Beat Saber obvykle nevyužíváte rotaci postavy, protože hra je navržena tak, aby se hráč pohyboval na místě a reagoval na přicházející bloky kolem sebe. Nicméně, pokud máte potřebu otočit se v herním prostoru, můžete využít příslušné ovládací prvky na ovladačích nebo pohyb hlavou.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Tímto způsobem se pohybujete v herním prostředí Beat Saber. Je to jednoduchý a intuitivní systém, který vám umožňuje soustředit se na řezání bloků a rytmus hudby bez složitého pohybu ve volném pohybu.</w:t>
      </w:r>
    </w:p>
    <w:p w:rsidR="00000000" w:rsidDel="00000000" w:rsidP="00000000" w:rsidRDefault="00000000" w:rsidRPr="00000000" w14:paraId="0000008F">
      <w:pPr>
        <w:pStyle w:val="Heading2"/>
        <w:spacing w:line="360" w:lineRule="auto"/>
        <w:rPr>
          <w:sz w:val="22"/>
          <w:szCs w:val="22"/>
        </w:rPr>
      </w:pPr>
      <w:bookmarkStart w:colFirst="0" w:colLast="0" w:name="_nmic96eo5g3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line="360" w:lineRule="auto"/>
        <w:jc w:val="center"/>
        <w:rPr>
          <w:b w:val="1"/>
        </w:rPr>
      </w:pPr>
      <w:bookmarkStart w:colFirst="0" w:colLast="0" w:name="_i3d1my95vhjp" w:id="20"/>
      <w:bookmarkEnd w:id="20"/>
      <w:r w:rsidDel="00000000" w:rsidR="00000000" w:rsidRPr="00000000">
        <w:rPr>
          <w:b w:val="1"/>
          <w:rtl w:val="0"/>
        </w:rPr>
        <w:t xml:space="preserve">3. Návod k hře</w:t>
      </w:r>
    </w:p>
    <w:p w:rsidR="00000000" w:rsidDel="00000000" w:rsidP="00000000" w:rsidRDefault="00000000" w:rsidRPr="00000000" w14:paraId="0000009B">
      <w:pPr>
        <w:pStyle w:val="Heading2"/>
        <w:spacing w:line="360" w:lineRule="auto"/>
        <w:rPr>
          <w:b w:val="1"/>
        </w:rPr>
      </w:pPr>
      <w:bookmarkStart w:colFirst="0" w:colLast="0" w:name="_tedj64wbsyo4" w:id="21"/>
      <w:bookmarkEnd w:id="21"/>
      <w:r w:rsidDel="00000000" w:rsidR="00000000" w:rsidRPr="00000000">
        <w:rPr>
          <w:b w:val="1"/>
          <w:rtl w:val="0"/>
        </w:rPr>
        <w:t xml:space="preserve">Cíl hry a úkoly, které hráč musí splnit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Cíl hry Beat Saber spočívá v tom, aby hráči koordinovaně reagovali na přicházející bloky a řezali je pomocí svých světelných mečů ve správném směru a v rytmu hudby. Hra je založena na zábavném a návykovém zážitku, který kombinuje rytmické řezání bloků s hudbou.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Úkoly hráče v Beat Saber zahrnují: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1. Řezání bloků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Hlavním úkolem hráče je řezat přicházející bloky pomocí svých světelných mečů. Bloky mají různé barvy, které indikují, kterým mečem je potřeba je řezat (levým nebo pravým).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2. Rytmus hudby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Hráči musí reagovat na bloky v souladu s rytmem hudby. Bloky se objevují v rytmu hudby a hráči musí řezat bloky ve správný čas.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Pohyb tělem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I když je hlavním aspektem hry řezání bloků pomocí rukou, hráči mohou také používat své tělo k lepšímu zachycení bloků a dosažení optimálních úhlů pro řezání.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Zábava a relaxace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Hra Beat Saber nabízí zábavný a relaxační zážitek, který hráčům umožňuje zapomenout na každodenní starosti a zcela se ponořit do světa hudby a pohybu.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Vlastní vylepšování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Hráči si mohou stanovit své vlastní cíle a vylepšovat své dovednosti postupem času. Pravidelné hraní a cvičení mohou hráčům pomoci dosáhnout lepšího výkonu a zlepšit své schopnosti řezání bloků.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Tímto způsobem se hráči angažují v herním prostředí Beat Saber, kde se zaměřují na rytmické řezání bloků a relaxaci ve virtuálním prostředí hudby a pohybu.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360" w:lineRule="auto"/>
        <w:rPr>
          <w:b w:val="1"/>
        </w:rPr>
      </w:pPr>
      <w:bookmarkStart w:colFirst="0" w:colLast="0" w:name="_j5liwcm9u1w4" w:id="22"/>
      <w:bookmarkEnd w:id="22"/>
      <w:r w:rsidDel="00000000" w:rsidR="00000000" w:rsidRPr="00000000">
        <w:rPr>
          <w:b w:val="1"/>
          <w:rtl w:val="0"/>
        </w:rPr>
        <w:t xml:space="preserve">Popis herního prostředí a světa, ve kterém se hra odehrává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Herní prostředí a svět, ve kterém se hra Beat Saber odehrává, je jednoduchý, ale zároveň vizuálně poutavý. Hráči se nacházejí ve virtuálním světě plném světelných a geometrických efektů, které reagují na hudbu a pohyb hráče. Zde je popis tohoto prostředí: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Jednoduchost a minimalismus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Herní prostředí Beat Saber je charakterizováno jednoduchostí a minimalismem. Hráči jsou obklopeni prostředím s minimálními detaily a zdůrazněním na vizuálních efektech, které reagují na hudbu a pohyb hráče.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Světelné bloky a prostředí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Hlavním prvkem herního prostředí jsou světelné bloky, které se objevují před hráčem a tvoří cesty, které hráči musí projít pomocí svých světelných mečů. Bloky mají různé barvy, které indikují, kterým mečem je potřeba je řezat a reagují na rytmus hudby.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Geometrické efekty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Kromě bloků je prostředí Beat Saber plné geometrických efektů jako jsou pulzující linie, kruhy a vzory, které doprovázejí hudbu a pohyb hráče. Tyto efekty přidávají dynamiku a vizuální atraktivitu do hry.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4. Interaktivita s hudbou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Herní prostředí reaguje na hudbu a pohyb hráče. Světelné bloky a geometrické efekty se synchronizují s rytmem hudby, což vytváří dojem, že hráči aktivně interagují s hudebním světem.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5. Variace prostředí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I když je základní herní prostředí Beat Saber poměrně jednoduché, existují různé mapy a úrovně, které nabízejí variaci prostředí a estetiku. Některé mapy mohou mít tematické prvky nebo různé vizuální styly, které odrážejí různé žánry hudby nebo atmosféru.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  <w:t xml:space="preserve">Celkově je herní prostředí Beat Saber dynamické, vizuálně atraktivní a plné interaktivních prvků, které reagují na hudbu a pohyb hráče. Toto prostředí vytváří zábavný a poutavý zážitek, který hráče zcela pohltí do světa hudby a pohybu.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line="360" w:lineRule="auto"/>
        <w:jc w:val="center"/>
        <w:rPr>
          <w:b w:val="1"/>
        </w:rPr>
      </w:pPr>
      <w:bookmarkStart w:colFirst="0" w:colLast="0" w:name="_p98jsa4vy49m" w:id="23"/>
      <w:bookmarkEnd w:id="23"/>
      <w:r w:rsidDel="00000000" w:rsidR="00000000" w:rsidRPr="00000000">
        <w:rPr>
          <w:b w:val="1"/>
          <w:rtl w:val="0"/>
        </w:rPr>
        <w:t xml:space="preserve">5. Technická specifikace</w:t>
      </w:r>
    </w:p>
    <w:p w:rsidR="00000000" w:rsidDel="00000000" w:rsidP="00000000" w:rsidRDefault="00000000" w:rsidRPr="00000000" w14:paraId="000000DE">
      <w:pPr>
        <w:pStyle w:val="Heading2"/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f8w1cvenmsem" w:id="24"/>
      <w:bookmarkEnd w:id="24"/>
      <w:r w:rsidDel="00000000" w:rsidR="00000000" w:rsidRPr="00000000">
        <w:rPr>
          <w:b w:val="1"/>
          <w:rtl w:val="0"/>
        </w:rPr>
        <w:t xml:space="preserve">Minimální požadavky na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|Operační systém (OS): Windows 10 nebo Windows 11|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|Procesor (CPU): Intel i5- 4590 nebo AMD FX 8350 nebo ekvivalentní|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|Paměť (RAM): minimálně 8GB|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|Grafická karta (GPU): NVIDIA GTX 1050Ti/ AMD Radeon RX 450 (ujistěte se, zda grafická karta podporuje VR a podporuje DirectX 11.3 nebo novější)|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|Video výstup: Kompatibilní výstup HDMI 1.4 nebo DisplayPort|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|I/O (Porty): 1 x USB 3.0 port plus 1 x USB 2.0 port|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|Úložiště: Alespoň  600 MB|</w:t>
      </w:r>
    </w:p>
    <w:p w:rsidR="00000000" w:rsidDel="00000000" w:rsidP="00000000" w:rsidRDefault="00000000" w:rsidRPr="00000000" w14:paraId="000000E6">
      <w:pPr>
        <w:pStyle w:val="Heading2"/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8jna7euhobt1" w:id="25"/>
      <w:bookmarkEnd w:id="25"/>
      <w:r w:rsidDel="00000000" w:rsidR="00000000" w:rsidRPr="00000000">
        <w:rPr>
          <w:b w:val="1"/>
          <w:rtl w:val="0"/>
        </w:rPr>
        <w:t xml:space="preserve">Doporučené požadavky na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|Operační systém (OS): Windows 10 nebo Windows 11|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|Procesor (CPU): Intel i7- 7700 nebo AMD Ryzen 5 1500x nebo lepší|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|Paměť (RAM): 16GB nebo větší|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|Grafická </w:t>
      </w:r>
      <w:r w:rsidDel="00000000" w:rsidR="00000000" w:rsidRPr="00000000">
        <w:rPr>
          <w:rtl w:val="0"/>
        </w:rPr>
        <w:t xml:space="preserve">karta</w:t>
      </w:r>
      <w:r w:rsidDel="00000000" w:rsidR="00000000" w:rsidRPr="00000000">
        <w:rPr>
          <w:rtl w:val="0"/>
        </w:rPr>
        <w:t xml:space="preserve"> (GPU): NVIDIA GTX 1060/ AMD Radeon RX 480 nebo novější (ujistěte se, zda grafická karta podporuje VR a podporuje DirectX 11.3 nebo novější)|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|Video výstup: Kompatibilní výstup HDMI 1.4 nebo DisplayPort|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|I/O (porty): 3 x USB 3.0 port (doporučen je alespoň jeden port USB-C 3.2 Gen 2)|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|Úložiště: Alespoň 5Gb|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line="360" w:lineRule="auto"/>
        <w:rPr>
          <w:b w:val="1"/>
        </w:rPr>
      </w:pPr>
      <w:bookmarkStart w:colFirst="0" w:colLast="0" w:name="_9vf1678blyhm" w:id="26"/>
      <w:bookmarkEnd w:id="26"/>
      <w:r w:rsidDel="00000000" w:rsidR="00000000" w:rsidRPr="00000000">
        <w:rPr>
          <w:b w:val="1"/>
          <w:rtl w:val="0"/>
        </w:rPr>
        <w:t xml:space="preserve">Řešení častých technických problémů a jejich odstraňování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Zde jsou některé časté technické problémy, které se mohou vyskytnout při hraní Beat Saber, a jejich potenciální řešení: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Nízký herní výkon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  <w:t xml:space="preserve">Pokud se setkáváte s nízkým herním výkonem, zkuste následující:</w:t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  <w:t xml:space="preserve">   - Zkontrolujte, zda máte nejnovější ovladače pro grafickou kartu a další hardware.</w:t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  <w:t xml:space="preserve">   - Snížení grafických detailů a rozlišení může zlepšit výkon.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  <w:t xml:space="preserve">   - Ujistěte se, že nemáte spuštěno příliš mnoho dalších aplikací nebo procesů současně.</w:t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   - Zkuste restartovat počítač, aby se uvolnily systémové prostředky.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Problémy se sledováním pohybu VR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Pokud máte potíže se sledováním pohybu ve vašem VR headsetu, zkuste: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   - Zkontrolujte, zda máte dobře osvětlený herní prostor a nejsou v něm žádné reflektivní povrchy, které by mohly rušit sledování.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   - Vyčistěte čočky na vašem headsetu a kamery, které sledují pohyb.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   - Zkuste přeinstalovat ovladače nebo softwarový stack pro váš VR headset.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Závady zvuku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Pokud máte problémy se zvukem, zkuste: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  <w:t xml:space="preserve">   - Ověřte, zda jsou reproduktory nebo sluchátka správně připojena k vašemu počítači nebo VR headsetu.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  <w:t xml:space="preserve">   - Zkontrolujte hlasitost a nastavení zvuku ve vašem operačním systému i ve hře.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  <w:t xml:space="preserve">   - Aktualizujte ovladače zvukové karty.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Chyby při spouštění hry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  <w:t xml:space="preserve">Pokud se hra nechce spustit nebo se objevují chybové hlášky, zkuste: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  <w:t xml:space="preserve">   - Zkontrolujte, zda máte dostatečné hardwarové požadavky pro hru.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   - Pokud máte hru správně staženou z platformy GitHub a zkuste ověřit integritu herních souborů.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  <w:t xml:space="preserve">   - Zkuste aktualizovat ovladače grafické karty a dalších důležitých komponent počítače.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  <w:t xml:space="preserve">   - Pokud jste nainstalovali nějaké módy nebo úpravy, zkuste je dočasně vypnout a zjistit, jestli problém přetrvává.</w:t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Chyby s ovladači VR headsetu</w:t>
      </w:r>
    </w:p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  <w:t xml:space="preserve">Pokud máte problémy s ovladači VR headsetu, zkuste:</w:t>
      </w:r>
    </w:p>
    <w:p w:rsidR="00000000" w:rsidDel="00000000" w:rsidP="00000000" w:rsidRDefault="00000000" w:rsidRPr="00000000" w14:paraId="00000113">
      <w:pPr>
        <w:spacing w:line="360" w:lineRule="auto"/>
        <w:rPr/>
      </w:pPr>
      <w:r w:rsidDel="00000000" w:rsidR="00000000" w:rsidRPr="00000000">
        <w:rPr>
          <w:rtl w:val="0"/>
        </w:rPr>
        <w:t xml:space="preserve">   - Restartovat ovladače nebo software pro váš VR headset.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 xml:space="preserve">   - Zkontrolujte, zda jsou baterie v ovladačích dostatečně nabité.</w:t>
      </w:r>
    </w:p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  <w:t xml:space="preserve">   - Zkuste přečíst manuál k vašemu VR headsetu, abyste zjistili, jestli existuje nějaké specifické řešení pro problémy s ovladači.</w:t>
      </w:r>
    </w:p>
    <w:p w:rsidR="00000000" w:rsidDel="00000000" w:rsidP="00000000" w:rsidRDefault="00000000" w:rsidRPr="00000000" w14:paraId="000001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Pokud se problémy s Beat Saber nevyřeší pomocí výše uvedených kroků, může být užitečné vyhledat podporu u výrobce VR headsetu.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line="360" w:lineRule="auto"/>
        <w:jc w:val="center"/>
        <w:rPr>
          <w:b w:val="1"/>
        </w:rPr>
      </w:pPr>
      <w:bookmarkStart w:colFirst="0" w:colLast="0" w:name="_7af5rxnjor36" w:id="27"/>
      <w:bookmarkEnd w:id="27"/>
      <w:r w:rsidDel="00000000" w:rsidR="00000000" w:rsidRPr="00000000">
        <w:rPr>
          <w:b w:val="1"/>
          <w:rtl w:val="0"/>
        </w:rPr>
        <w:t xml:space="preserve">6. Ostatní informace</w:t>
      </w:r>
    </w:p>
    <w:p w:rsidR="00000000" w:rsidDel="00000000" w:rsidP="00000000" w:rsidRDefault="00000000" w:rsidRPr="00000000" w14:paraId="0000012F">
      <w:pPr>
        <w:pStyle w:val="Heading2"/>
        <w:spacing w:line="360" w:lineRule="auto"/>
        <w:rPr>
          <w:b w:val="1"/>
        </w:rPr>
      </w:pPr>
      <w:bookmarkStart w:colFirst="0" w:colLast="0" w:name="_63c5hbujxhzb" w:id="28"/>
      <w:bookmarkEnd w:id="28"/>
      <w:r w:rsidDel="00000000" w:rsidR="00000000" w:rsidRPr="00000000">
        <w:rPr>
          <w:b w:val="1"/>
          <w:rtl w:val="0"/>
        </w:rPr>
        <w:t xml:space="preserve">Postupy pro aktualizaci hry a stahování patchů</w:t>
      </w:r>
    </w:p>
    <w:p w:rsidR="00000000" w:rsidDel="00000000" w:rsidP="00000000" w:rsidRDefault="00000000" w:rsidRPr="00000000" w14:paraId="000001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Zkontrolujte dostupnost aktualizace</w:t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- Pravidelně sledujte repozitář vaší hry na GitHubu, abyste zjistili, zda jsou k dispozici nové aktualizace.</w:t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  <w:t xml:space="preserve">   - Pokud vidíte oznamující zprávy nebo záznamy o změnách, zkontrolujte, zda jsou součástí nové aktualizace.</w:t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Stáhněte si aktualizaci</w:t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  <w:t xml:space="preserve">   - Přejděte do sekce „Releases“ (vydání) ve vašem repozitáři na GitHubu.</w:t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tl w:val="0"/>
        </w:rPr>
        <w:t xml:space="preserve">   - Najděte nejnovější verzi hry a klikněte na odkaz ke stažení souboru s novou verzí hry.</w:t>
      </w:r>
    </w:p>
    <w:p w:rsidR="00000000" w:rsidDel="00000000" w:rsidP="00000000" w:rsidRDefault="00000000" w:rsidRPr="00000000" w14:paraId="000001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Instalujte aktualizaci</w:t>
      </w:r>
    </w:p>
    <w:p w:rsidR="00000000" w:rsidDel="00000000" w:rsidP="00000000" w:rsidRDefault="00000000" w:rsidRPr="00000000" w14:paraId="0000013A">
      <w:pPr>
        <w:spacing w:line="360" w:lineRule="auto"/>
        <w:rPr/>
      </w:pPr>
      <w:r w:rsidDel="00000000" w:rsidR="00000000" w:rsidRPr="00000000">
        <w:rPr>
          <w:rtl w:val="0"/>
        </w:rPr>
        <w:t xml:space="preserve">   - Stáhněte stažený soubor s novou verzí hry.</w:t>
      </w:r>
    </w:p>
    <w:p w:rsidR="00000000" w:rsidDel="00000000" w:rsidP="00000000" w:rsidRDefault="00000000" w:rsidRPr="00000000" w14:paraId="0000013B">
      <w:pPr>
        <w:spacing w:line="360" w:lineRule="auto"/>
        <w:rPr/>
      </w:pPr>
      <w:r w:rsidDel="00000000" w:rsidR="00000000" w:rsidRPr="00000000">
        <w:rPr>
          <w:rtl w:val="0"/>
        </w:rPr>
        <w:t xml:space="preserve">   - Rozbalte stažený soubor a přesuňte obsah do složky s vaší hrou Beat Saber, kde je umístěná starší verze.</w:t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rtl w:val="0"/>
        </w:rPr>
        <w:t xml:space="preserve">   - Při požadavku na přepsání stávajících souborů potvrďte a povolte nahrazení.</w:t>
      </w:r>
    </w:p>
    <w:p w:rsidR="00000000" w:rsidDel="00000000" w:rsidP="00000000" w:rsidRDefault="00000000" w:rsidRPr="00000000" w14:paraId="000001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Spusťte aktualizovanou hru</w:t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rtl w:val="0"/>
        </w:rPr>
        <w:t xml:space="preserve">   - Po dokončení instalace spusťte hru Beat Saber.</w:t>
      </w:r>
    </w:p>
    <w:p w:rsidR="00000000" w:rsidDel="00000000" w:rsidP="00000000" w:rsidRDefault="00000000" w:rsidRPr="00000000" w14:paraId="00000140">
      <w:pPr>
        <w:spacing w:line="360" w:lineRule="auto"/>
        <w:rPr/>
      </w:pPr>
      <w:r w:rsidDel="00000000" w:rsidR="00000000" w:rsidRPr="00000000">
        <w:rPr>
          <w:rtl w:val="0"/>
        </w:rPr>
        <w:t xml:space="preserve">   - Ujistěte se, že hra běží v aktualizované verzi a že vše funguje správně.</w:t>
      </w:r>
    </w:p>
    <w:p w:rsidR="00000000" w:rsidDel="00000000" w:rsidP="00000000" w:rsidRDefault="00000000" w:rsidRPr="00000000" w14:paraId="000001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Oznámení o změnách</w:t>
      </w:r>
    </w:p>
    <w:p w:rsidR="00000000" w:rsidDel="00000000" w:rsidP="00000000" w:rsidRDefault="00000000" w:rsidRPr="00000000" w14:paraId="00000143">
      <w:pPr>
        <w:spacing w:line="360" w:lineRule="auto"/>
        <w:rPr/>
      </w:pPr>
      <w:r w:rsidDel="00000000" w:rsidR="00000000" w:rsidRPr="00000000">
        <w:rPr>
          <w:rtl w:val="0"/>
        </w:rPr>
        <w:t xml:space="preserve">   - Pokud vývojář poskytl seznam změn v aktualizaci, přečtěte si je, abyste byli seznámeni s novými funkcemi, opravami nebo vylepšeními.</w:t>
      </w:r>
    </w:p>
    <w:p w:rsidR="00000000" w:rsidDel="00000000" w:rsidP="00000000" w:rsidRDefault="00000000" w:rsidRPr="00000000" w14:paraId="00000144">
      <w:pPr>
        <w:spacing w:line="360" w:lineRule="auto"/>
        <w:rPr/>
      </w:pPr>
      <w:r w:rsidDel="00000000" w:rsidR="00000000" w:rsidRPr="00000000">
        <w:rPr>
          <w:rtl w:val="0"/>
        </w:rPr>
        <w:t xml:space="preserve">   - Ujistěte se, že jste informováni o jakýchkoli důležitých změnách nebo instrukcích souvisejících s novou verzí hry.</w:t>
      </w:r>
    </w:p>
    <w:p w:rsidR="00000000" w:rsidDel="00000000" w:rsidP="00000000" w:rsidRDefault="00000000" w:rsidRPr="00000000" w14:paraId="00000145">
      <w:pPr>
        <w:pStyle w:val="Heading2"/>
        <w:spacing w:line="360" w:lineRule="auto"/>
        <w:rPr>
          <w:sz w:val="22"/>
          <w:szCs w:val="22"/>
        </w:rPr>
      </w:pPr>
      <w:bookmarkStart w:colFirst="0" w:colLast="0" w:name="_6hx4w71rzrb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line="360" w:lineRule="auto"/>
        <w:rPr>
          <w:b w:val="1"/>
        </w:rPr>
      </w:pPr>
      <w:bookmarkStart w:colFirst="0" w:colLast="0" w:name="_atsnu7c7ybus" w:id="30"/>
      <w:bookmarkEnd w:id="30"/>
      <w:r w:rsidDel="00000000" w:rsidR="00000000" w:rsidRPr="00000000">
        <w:rPr>
          <w:b w:val="1"/>
          <w:rtl w:val="0"/>
        </w:rPr>
        <w:t xml:space="preserve">Doporučení pro optimalizaci výkonu pro různé typy VR zařízení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rtl w:val="0"/>
        </w:rPr>
        <w:t xml:space="preserve">Pokud jste uživatel s nižším výkonným VR zařízením a hledáte způsoby, jak optimalizovat výkon hry Beat Saber, můžete zvážit následující tipy:</w:t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1. Aktualizujte ovladače grafického adaptéru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line="360" w:lineRule="auto"/>
        <w:rPr/>
      </w:pPr>
      <w:r w:rsidDel="00000000" w:rsidR="00000000" w:rsidRPr="00000000">
        <w:rPr>
          <w:rtl w:val="0"/>
        </w:rPr>
        <w:t xml:space="preserve">Ujistěte se, že máte nainstalované nejnovější ovladače grafického adaptéru. Aktualizace ovladačů může zlepšit kompatibilitu a výkon hry.</w:t>
      </w:r>
    </w:p>
    <w:p w:rsidR="00000000" w:rsidDel="00000000" w:rsidP="00000000" w:rsidRDefault="00000000" w:rsidRPr="00000000" w14:paraId="000001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 Aktualizace ovladače VR zařízení</w:t>
      </w:r>
    </w:p>
    <w:p w:rsidR="00000000" w:rsidDel="00000000" w:rsidP="00000000" w:rsidRDefault="00000000" w:rsidRPr="00000000" w14:paraId="00000150">
      <w:pPr>
        <w:spacing w:line="360" w:lineRule="auto"/>
        <w:rPr/>
      </w:pPr>
      <w:r w:rsidDel="00000000" w:rsidR="00000000" w:rsidRPr="00000000">
        <w:rPr>
          <w:rtl w:val="0"/>
        </w:rPr>
        <w:t xml:space="preserve">Ujistěte se, že máte nainstalované nejnovější ovladače pro vaše VR zařízení. Aktualizace ovladačů mohou řešit potenciální problémy s výkonem a kompatibilitou.</w:t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Zmenšení okna hry</w:t>
      </w:r>
    </w:p>
    <w:p w:rsidR="00000000" w:rsidDel="00000000" w:rsidP="00000000" w:rsidRDefault="00000000" w:rsidRPr="00000000" w14:paraId="00000153">
      <w:pPr>
        <w:spacing w:line="360" w:lineRule="auto"/>
        <w:rPr/>
      </w:pPr>
      <w:r w:rsidDel="00000000" w:rsidR="00000000" w:rsidRPr="00000000">
        <w:rPr>
          <w:rtl w:val="0"/>
        </w:rPr>
        <w:t xml:space="preserve">Zvažte zmenšení okna hry, pokud je to možné. Menší okno může snížit nároky na výkon a zlepšit plynulost hry.</w:t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Nastavení priority úloh</w:t>
      </w:r>
    </w:p>
    <w:p w:rsidR="00000000" w:rsidDel="00000000" w:rsidP="00000000" w:rsidRDefault="00000000" w:rsidRPr="00000000" w14:paraId="00000156">
      <w:pPr>
        <w:spacing w:line="360" w:lineRule="auto"/>
        <w:rPr/>
      </w:pPr>
      <w:r w:rsidDel="00000000" w:rsidR="00000000" w:rsidRPr="00000000">
        <w:rPr>
          <w:rtl w:val="0"/>
        </w:rPr>
        <w:t xml:space="preserve">V úlohách systému svého počítače můžete nastavit vyšší prioritu pro procesy spojené s hrou Beat Saber. To může pomoci zajistit, že hra bude mít větší přístup k systémovým prostředkům </w:t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  <w:t xml:space="preserve">a lepší výkon.</w:t>
      </w:r>
    </w:p>
    <w:p w:rsidR="00000000" w:rsidDel="00000000" w:rsidP="00000000" w:rsidRDefault="00000000" w:rsidRPr="00000000" w14:paraId="000001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spacing w:line="360" w:lineRule="auto"/>
        <w:jc w:val="center"/>
        <w:rPr>
          <w:b w:val="1"/>
        </w:rPr>
      </w:pPr>
      <w:bookmarkStart w:colFirst="0" w:colLast="0" w:name="_6zz8if7xupf" w:id="31"/>
      <w:bookmarkEnd w:id="31"/>
      <w:r w:rsidDel="00000000" w:rsidR="00000000" w:rsidRPr="00000000">
        <w:rPr>
          <w:b w:val="1"/>
          <w:rtl w:val="0"/>
        </w:rPr>
        <w:t xml:space="preserve">Závěr</w:t>
      </w:r>
    </w:p>
    <w:p w:rsidR="00000000" w:rsidDel="00000000" w:rsidP="00000000" w:rsidRDefault="00000000" w:rsidRPr="00000000" w14:paraId="000001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rPr/>
      </w:pPr>
      <w:r w:rsidDel="00000000" w:rsidR="00000000" w:rsidRPr="00000000">
        <w:rPr>
          <w:rtl w:val="0"/>
        </w:rPr>
        <w:t xml:space="preserve">Závěrem bych chtěl poděkovat všem, kteří mi s projektem pomohli, především vedoucímu práce, panu L. Kožejovi, jehož cenné rady mi velmi pomohly.</w:t>
      </w:r>
    </w:p>
    <w:p w:rsidR="00000000" w:rsidDel="00000000" w:rsidP="00000000" w:rsidRDefault="00000000" w:rsidRPr="00000000" w14:paraId="000001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rPr/>
      </w:pPr>
      <w:r w:rsidDel="00000000" w:rsidR="00000000" w:rsidRPr="00000000">
        <w:rPr>
          <w:rtl w:val="0"/>
        </w:rPr>
        <w:t xml:space="preserve">Když jsem s projektem začínal, moc zkušeností s Unity jsem neměl a byl jsem mnohdy opravdu v koncích. Za čas, který jsem na práci strávil, jsem zjistil, že mě práce s Unity baví a chtěl bych se jí do budoucna věnovat. Naučil jsem se spoustu věcí, od práce s různými internetovými fóry až po implementace jiných technologií do mého projektu. Jsem opravdu rád, že jsem se nevzdal a věřil, že to zvládnu. Doufám, že věci, kterým jsem se během vyvíjení naučil, použiji při studiu </w:t>
      </w:r>
    </w:p>
    <w:p w:rsidR="00000000" w:rsidDel="00000000" w:rsidP="00000000" w:rsidRDefault="00000000" w:rsidRPr="00000000" w14:paraId="00000166">
      <w:pPr>
        <w:spacing w:line="360" w:lineRule="auto"/>
        <w:rPr/>
      </w:pPr>
      <w:r w:rsidDel="00000000" w:rsidR="00000000" w:rsidRPr="00000000">
        <w:rPr>
          <w:rtl w:val="0"/>
        </w:rPr>
        <w:t xml:space="preserve">na vysoké škole.</w:t>
      </w:r>
    </w:p>
    <w:p w:rsidR="00000000" w:rsidDel="00000000" w:rsidP="00000000" w:rsidRDefault="00000000" w:rsidRPr="00000000" w14:paraId="000001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rPr/>
      </w:pPr>
      <w:r w:rsidDel="00000000" w:rsidR="00000000" w:rsidRPr="00000000">
        <w:rPr>
          <w:rtl w:val="0"/>
        </w:rPr>
        <w:t xml:space="preserve">Děkuji za vaši podporu a doufám, že toto bude začátek něčeho většího. </w:t>
      </w:r>
    </w:p>
    <w:p w:rsidR="00000000" w:rsidDel="00000000" w:rsidP="00000000" w:rsidRDefault="00000000" w:rsidRPr="00000000" w14:paraId="000001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rPr/>
      </w:pPr>
      <w:r w:rsidDel="00000000" w:rsidR="00000000" w:rsidRPr="00000000">
        <w:rPr>
          <w:rtl w:val="0"/>
        </w:rPr>
        <w:t xml:space="preserve">David Koutník/Monst3r</w:t>
      </w:r>
    </w:p>
    <w:p w:rsidR="00000000" w:rsidDel="00000000" w:rsidP="00000000" w:rsidRDefault="00000000" w:rsidRPr="00000000" w14:paraId="0000016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1021@student.itgymnazium.cz" TargetMode="External"/><Relationship Id="rId8" Type="http://schemas.openxmlformats.org/officeDocument/2006/relationships/hyperlink" Target="mailto:1021@student.itgymnazium.c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